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5"/>
        <w:gridCol w:w="2643"/>
        <w:gridCol w:w="2294"/>
        <w:gridCol w:w="2351"/>
        <w:gridCol w:w="2356"/>
        <w:gridCol w:w="2294"/>
      </w:tblGrid>
      <w:tr w:rsidR="00C87C7D" w:rsidRPr="00C87C7D" w:rsidTr="005C4E90">
        <w:trPr>
          <w:trHeight w:val="257"/>
        </w:trPr>
        <w:tc>
          <w:tcPr>
            <w:tcW w:w="1915" w:type="dxa"/>
          </w:tcPr>
          <w:p w:rsidR="00C87C7D" w:rsidRPr="00C87C7D" w:rsidRDefault="00C87C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3" w:type="dxa"/>
          </w:tcPr>
          <w:p w:rsidR="005C4E90" w:rsidRDefault="00C87C7D" w:rsidP="002C59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 xml:space="preserve">21.01.2019 </w:t>
            </w:r>
          </w:p>
          <w:p w:rsidR="00C87C7D" w:rsidRPr="00C87C7D" w:rsidRDefault="00C87C7D" w:rsidP="002C59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Pazartesi</w:t>
            </w:r>
          </w:p>
        </w:tc>
        <w:tc>
          <w:tcPr>
            <w:tcW w:w="2294" w:type="dxa"/>
          </w:tcPr>
          <w:p w:rsidR="005C4E90" w:rsidRDefault="00C87C7D" w:rsidP="009D6E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 xml:space="preserve">22.01.2019 </w:t>
            </w:r>
          </w:p>
          <w:p w:rsidR="00C87C7D" w:rsidRPr="00C87C7D" w:rsidRDefault="00C87C7D" w:rsidP="009D6E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Salı</w:t>
            </w:r>
          </w:p>
        </w:tc>
        <w:tc>
          <w:tcPr>
            <w:tcW w:w="2351" w:type="dxa"/>
          </w:tcPr>
          <w:p w:rsidR="00C87C7D" w:rsidRPr="00C87C7D" w:rsidRDefault="00C87C7D" w:rsidP="009D6E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23.01.2019 Çarşamba</w:t>
            </w:r>
          </w:p>
        </w:tc>
        <w:tc>
          <w:tcPr>
            <w:tcW w:w="2356" w:type="dxa"/>
          </w:tcPr>
          <w:p w:rsidR="00C87C7D" w:rsidRPr="00C87C7D" w:rsidRDefault="00C87C7D" w:rsidP="002C59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24.01.2019 Perşembe</w:t>
            </w:r>
          </w:p>
        </w:tc>
        <w:tc>
          <w:tcPr>
            <w:tcW w:w="2294" w:type="dxa"/>
          </w:tcPr>
          <w:p w:rsidR="005C4E90" w:rsidRDefault="00C87C7D" w:rsidP="009D6E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 xml:space="preserve">25.01.2019 </w:t>
            </w:r>
          </w:p>
          <w:p w:rsidR="00C87C7D" w:rsidRPr="00C87C7D" w:rsidRDefault="00C87C7D" w:rsidP="009D6E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C87C7D" w:rsidRPr="00C87C7D" w:rsidTr="005C4E90">
        <w:trPr>
          <w:trHeight w:val="851"/>
        </w:trPr>
        <w:tc>
          <w:tcPr>
            <w:tcW w:w="1915" w:type="dxa"/>
          </w:tcPr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09.00</w:t>
            </w:r>
          </w:p>
        </w:tc>
        <w:tc>
          <w:tcPr>
            <w:tcW w:w="2643" w:type="dxa"/>
          </w:tcPr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4" w:type="dxa"/>
          </w:tcPr>
          <w:p w:rsidR="00C87C7D" w:rsidRPr="00C87C7D" w:rsidRDefault="00C87C7D" w:rsidP="00C20B7B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481D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1" w:type="dxa"/>
          </w:tcPr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6" w:type="dxa"/>
          </w:tcPr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</w:tcPr>
          <w:p w:rsidR="00C87C7D" w:rsidRPr="00C87C7D" w:rsidRDefault="00C87C7D" w:rsidP="00C909E3">
            <w:pPr>
              <w:jc w:val="center"/>
              <w:rPr>
                <w:sz w:val="18"/>
                <w:szCs w:val="18"/>
              </w:rPr>
            </w:pPr>
          </w:p>
          <w:p w:rsidR="00426B90" w:rsidRDefault="00426B90" w:rsidP="00C909E3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C909E3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İLERİ KLAVYE KULLANIMI I</w:t>
            </w:r>
          </w:p>
          <w:p w:rsidR="00C87C7D" w:rsidRPr="00C87C7D" w:rsidRDefault="00C87C7D" w:rsidP="00C909E3">
            <w:pPr>
              <w:jc w:val="center"/>
              <w:rPr>
                <w:sz w:val="18"/>
                <w:szCs w:val="18"/>
                <w:shd w:val="clear" w:color="auto" w:fill="BFBFBF" w:themeFill="background1" w:themeFillShade="BF"/>
              </w:rPr>
            </w:pPr>
            <w:r w:rsidRPr="00C87C7D">
              <w:rPr>
                <w:sz w:val="18"/>
                <w:szCs w:val="18"/>
              </w:rPr>
              <w:t>(TOBB LAB.)</w:t>
            </w:r>
          </w:p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7C7D" w:rsidRPr="00C87C7D" w:rsidTr="00426B90">
        <w:trPr>
          <w:trHeight w:val="783"/>
        </w:trPr>
        <w:tc>
          <w:tcPr>
            <w:tcW w:w="1915" w:type="dxa"/>
          </w:tcPr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10.00</w:t>
            </w:r>
          </w:p>
        </w:tc>
        <w:tc>
          <w:tcPr>
            <w:tcW w:w="2643" w:type="dxa"/>
          </w:tcPr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>YAZI İŞLERİ VE TEBLİGAT HUKUKU</w:t>
            </w:r>
          </w:p>
        </w:tc>
        <w:tc>
          <w:tcPr>
            <w:tcW w:w="2294" w:type="dxa"/>
            <w:shd w:val="clear" w:color="auto" w:fill="FFFFFF" w:themeFill="background1"/>
          </w:tcPr>
          <w:p w:rsidR="00426B90" w:rsidRDefault="00426B90" w:rsidP="00C20B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7C7D" w:rsidRPr="00C87C7D" w:rsidRDefault="00C87C7D" w:rsidP="00C20B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>TİCARET HUKUKU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426B90" w:rsidRDefault="00426B90" w:rsidP="00A955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>MEDENİ HUKUK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426B90" w:rsidRDefault="00426B90" w:rsidP="00C87C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7C7D" w:rsidRPr="00C87C7D" w:rsidRDefault="00C87C7D" w:rsidP="00C87C7D">
            <w:pPr>
              <w:jc w:val="center"/>
              <w:rPr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>ANAYASA HUKUKU</w:t>
            </w:r>
          </w:p>
        </w:tc>
        <w:tc>
          <w:tcPr>
            <w:tcW w:w="2294" w:type="dxa"/>
            <w:vMerge/>
          </w:tcPr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</w:tc>
      </w:tr>
      <w:tr w:rsidR="00C87C7D" w:rsidRPr="00C87C7D" w:rsidTr="005C4E90">
        <w:trPr>
          <w:trHeight w:val="848"/>
        </w:trPr>
        <w:tc>
          <w:tcPr>
            <w:tcW w:w="1915" w:type="dxa"/>
          </w:tcPr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11.00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C87C7D" w:rsidRPr="00C87C7D" w:rsidRDefault="00C87C7D" w:rsidP="00B50B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87C7D" w:rsidRPr="00C87C7D" w:rsidRDefault="00C87C7D" w:rsidP="00B50B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rFonts w:ascii="Verdana" w:hAnsi="Verdana"/>
                <w:sz w:val="18"/>
                <w:szCs w:val="18"/>
              </w:rPr>
              <w:t>YABANCI DİL I(I.Ö)</w:t>
            </w:r>
          </w:p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BFBFBF" w:themeFill="background1" w:themeFillShade="BF"/>
          </w:tcPr>
          <w:p w:rsidR="00C87C7D" w:rsidRPr="00C87C7D" w:rsidRDefault="00C87C7D" w:rsidP="00254EB5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254E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TEMEL HUKUK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A3023B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YARGI</w:t>
            </w:r>
          </w:p>
          <w:p w:rsidR="00C87C7D" w:rsidRPr="00C87C7D" w:rsidRDefault="00C87C7D" w:rsidP="00A3023B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ÖRGÜTÜ</w:t>
            </w:r>
          </w:p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BFBFBF" w:themeFill="background1" w:themeFillShade="BF"/>
          </w:tcPr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2444FD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 xml:space="preserve">GENEL MUHASEBE </w:t>
            </w:r>
          </w:p>
        </w:tc>
        <w:tc>
          <w:tcPr>
            <w:tcW w:w="2294" w:type="dxa"/>
            <w:vMerge w:val="restart"/>
            <w:shd w:val="clear" w:color="auto" w:fill="BFBFBF" w:themeFill="background1" w:themeFillShade="BF"/>
          </w:tcPr>
          <w:p w:rsidR="00C87C7D" w:rsidRPr="00C87C7D" w:rsidRDefault="00C87C7D" w:rsidP="00A6518E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A6518E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 xml:space="preserve"> KLAVYE KULLANIMI I</w:t>
            </w:r>
          </w:p>
          <w:p w:rsidR="00C87C7D" w:rsidRPr="00C87C7D" w:rsidRDefault="00C87C7D" w:rsidP="00A6518E">
            <w:pPr>
              <w:jc w:val="center"/>
              <w:rPr>
                <w:sz w:val="18"/>
                <w:szCs w:val="18"/>
                <w:shd w:val="clear" w:color="auto" w:fill="BFBFBF" w:themeFill="background1" w:themeFillShade="BF"/>
              </w:rPr>
            </w:pPr>
            <w:r w:rsidRPr="00C87C7D">
              <w:rPr>
                <w:sz w:val="18"/>
                <w:szCs w:val="18"/>
              </w:rPr>
              <w:t>(TOBB LAB.)</w:t>
            </w:r>
          </w:p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</w:tc>
      </w:tr>
      <w:tr w:rsidR="00C87C7D" w:rsidRPr="00C87C7D" w:rsidTr="005C4E90">
        <w:trPr>
          <w:trHeight w:val="801"/>
        </w:trPr>
        <w:tc>
          <w:tcPr>
            <w:tcW w:w="1915" w:type="dxa"/>
          </w:tcPr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rFonts w:ascii="Verdana" w:hAnsi="Verdana"/>
                <w:sz w:val="18"/>
                <w:szCs w:val="18"/>
              </w:rPr>
              <w:t>YABANCI DİL I(</w:t>
            </w:r>
            <w:proofErr w:type="gramStart"/>
            <w:r w:rsidRPr="00C87C7D"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 w:rsidRPr="00C87C7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94" w:type="dxa"/>
            <w:shd w:val="clear" w:color="auto" w:fill="FFFFFF" w:themeFill="background1"/>
          </w:tcPr>
          <w:p w:rsidR="00C87C7D" w:rsidRPr="00C87C7D" w:rsidRDefault="00C87C7D" w:rsidP="002444FD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2444FD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 xml:space="preserve">UYAP TEMEL EĞİTİMİ </w:t>
            </w:r>
          </w:p>
          <w:p w:rsidR="00C87C7D" w:rsidRPr="00C87C7D" w:rsidRDefault="00C87C7D" w:rsidP="00816C5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:rsidR="00C87C7D" w:rsidRPr="00C87C7D" w:rsidRDefault="00C87C7D" w:rsidP="006D4631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C87C7D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 xml:space="preserve">CEZA </w:t>
            </w:r>
          </w:p>
          <w:p w:rsidR="00C87C7D" w:rsidRPr="00C87C7D" w:rsidRDefault="00C87C7D" w:rsidP="00C87C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HUKUKU</w:t>
            </w:r>
          </w:p>
        </w:tc>
        <w:tc>
          <w:tcPr>
            <w:tcW w:w="2356" w:type="dxa"/>
            <w:shd w:val="clear" w:color="auto" w:fill="FFFFFF" w:themeFill="background1"/>
          </w:tcPr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C87C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İNSAN KAYNAKLARI YÖNETİMİ</w:t>
            </w:r>
            <w:r w:rsidRPr="00C87C7D">
              <w:rPr>
                <w:sz w:val="18"/>
                <w:szCs w:val="18"/>
              </w:rPr>
              <w:t xml:space="preserve"> </w:t>
            </w:r>
          </w:p>
          <w:p w:rsidR="00C87C7D" w:rsidRPr="00C87C7D" w:rsidRDefault="00C87C7D" w:rsidP="006C12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4" w:type="dxa"/>
            <w:vMerge/>
            <w:shd w:val="clear" w:color="auto" w:fill="BFBFBF" w:themeFill="background1" w:themeFillShade="BF"/>
          </w:tcPr>
          <w:p w:rsidR="00C87C7D" w:rsidRPr="00C87C7D" w:rsidRDefault="00C87C7D" w:rsidP="00A651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7C7D" w:rsidRPr="00C87C7D" w:rsidTr="005C4E90">
        <w:trPr>
          <w:trHeight w:val="837"/>
        </w:trPr>
        <w:tc>
          <w:tcPr>
            <w:tcW w:w="1915" w:type="dxa"/>
          </w:tcPr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13.00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C87C7D" w:rsidRPr="00C87C7D" w:rsidRDefault="00C87C7D" w:rsidP="00B45AE1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rFonts w:ascii="Verdana" w:hAnsi="Verdana"/>
                <w:sz w:val="18"/>
                <w:szCs w:val="18"/>
              </w:rPr>
              <w:t xml:space="preserve">TÜRK DİLİ I </w:t>
            </w:r>
          </w:p>
          <w:p w:rsidR="00C87C7D" w:rsidRPr="00C87C7D" w:rsidRDefault="00C87C7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rFonts w:ascii="Verdana" w:hAnsi="Verdana"/>
                <w:sz w:val="18"/>
                <w:szCs w:val="18"/>
              </w:rPr>
              <w:t>(I.Ö)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:rsidR="00C87C7D" w:rsidRPr="00C87C7D" w:rsidRDefault="00C87C7D" w:rsidP="00A95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ATATÜRK İLKELERİ VE İNKILAP TARİHİ I (I.Ö)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A3023B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A302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 xml:space="preserve">İLETİŞİM </w:t>
            </w:r>
          </w:p>
          <w:p w:rsidR="00C87C7D" w:rsidRPr="00C87C7D" w:rsidRDefault="00C87C7D" w:rsidP="00A3023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BFBFBF" w:themeFill="background1" w:themeFillShade="BF"/>
          </w:tcPr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9F18CB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ADALET MESLEK ETİĞİ</w:t>
            </w:r>
          </w:p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 w:themeFill="background1"/>
          </w:tcPr>
          <w:p w:rsidR="00C87C7D" w:rsidRPr="00C87C7D" w:rsidRDefault="00C87C7D" w:rsidP="00A955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7C7D" w:rsidRPr="00C87C7D" w:rsidRDefault="00C87C7D" w:rsidP="00A955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7C7D" w:rsidRPr="00C87C7D" w:rsidRDefault="00C87C7D" w:rsidP="00A955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7C7D" w:rsidRPr="00C87C7D" w:rsidTr="00426B90">
        <w:trPr>
          <w:trHeight w:val="1023"/>
        </w:trPr>
        <w:tc>
          <w:tcPr>
            <w:tcW w:w="1915" w:type="dxa"/>
          </w:tcPr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7C7D" w:rsidRPr="00C87C7D" w:rsidRDefault="00C87C7D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C87C7D" w:rsidRPr="00C87C7D" w:rsidRDefault="00C87C7D" w:rsidP="00B45AE1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87C7D" w:rsidRPr="00C87C7D" w:rsidRDefault="00C87C7D" w:rsidP="00B45A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rFonts w:ascii="Verdana" w:hAnsi="Verdana"/>
                <w:sz w:val="18"/>
                <w:szCs w:val="18"/>
              </w:rPr>
              <w:t>TÜRK DİLİ I (</w:t>
            </w:r>
            <w:proofErr w:type="gramStart"/>
            <w:r w:rsidRPr="00C87C7D">
              <w:rPr>
                <w:rFonts w:ascii="Verdana" w:hAnsi="Verdana"/>
                <w:sz w:val="18"/>
                <w:szCs w:val="18"/>
              </w:rPr>
              <w:t>II.Ö</w:t>
            </w:r>
            <w:proofErr w:type="gramEnd"/>
            <w:r w:rsidRPr="00C87C7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:rsidR="00C87C7D" w:rsidRPr="00C87C7D" w:rsidRDefault="00C87C7D" w:rsidP="00170503">
            <w:pPr>
              <w:jc w:val="center"/>
              <w:rPr>
                <w:sz w:val="18"/>
                <w:szCs w:val="18"/>
              </w:rPr>
            </w:pPr>
          </w:p>
          <w:p w:rsidR="00C87C7D" w:rsidRPr="00C87C7D" w:rsidRDefault="00C87C7D" w:rsidP="001705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ATATÜRK İLKELERİ VE İNKILAP TARİHİ I (</w:t>
            </w:r>
            <w:proofErr w:type="gramStart"/>
            <w:r w:rsidRPr="00C87C7D">
              <w:rPr>
                <w:sz w:val="18"/>
                <w:szCs w:val="18"/>
              </w:rPr>
              <w:t>II.Ö</w:t>
            </w:r>
            <w:proofErr w:type="gramEnd"/>
            <w:r w:rsidRPr="00C87C7D">
              <w:rPr>
                <w:sz w:val="18"/>
                <w:szCs w:val="18"/>
              </w:rPr>
              <w:t>)</w:t>
            </w:r>
          </w:p>
        </w:tc>
        <w:tc>
          <w:tcPr>
            <w:tcW w:w="2351" w:type="dxa"/>
            <w:shd w:val="clear" w:color="auto" w:fill="FFFFFF" w:themeFill="background1"/>
          </w:tcPr>
          <w:p w:rsidR="00C87C7D" w:rsidRPr="00C87C7D" w:rsidRDefault="00C87C7D" w:rsidP="00A95500">
            <w:pPr>
              <w:jc w:val="center"/>
              <w:rPr>
                <w:sz w:val="18"/>
                <w:szCs w:val="18"/>
              </w:rPr>
            </w:pPr>
          </w:p>
          <w:p w:rsidR="00A07C8F" w:rsidRDefault="00A07C8F" w:rsidP="00A302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7C7D" w:rsidRPr="00C87C7D" w:rsidRDefault="00A07C8F" w:rsidP="00A3023B">
            <w:pPr>
              <w:jc w:val="center"/>
              <w:rPr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>KRİMİNOLOJİ</w:t>
            </w:r>
          </w:p>
        </w:tc>
        <w:tc>
          <w:tcPr>
            <w:tcW w:w="2356" w:type="dxa"/>
            <w:shd w:val="clear" w:color="auto" w:fill="FFFFFF" w:themeFill="background1"/>
          </w:tcPr>
          <w:p w:rsidR="00C87C7D" w:rsidRPr="00C87C7D" w:rsidRDefault="00C87C7D" w:rsidP="009C7C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7C8F" w:rsidRPr="00C87C7D" w:rsidRDefault="00A07C8F" w:rsidP="00A07C8F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 xml:space="preserve">İCRA </w:t>
            </w:r>
          </w:p>
          <w:p w:rsidR="00C87C7D" w:rsidRPr="00C87C7D" w:rsidRDefault="00A07C8F" w:rsidP="00A07C8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HUKUKU</w:t>
            </w:r>
          </w:p>
        </w:tc>
        <w:tc>
          <w:tcPr>
            <w:tcW w:w="2294" w:type="dxa"/>
            <w:shd w:val="clear" w:color="auto" w:fill="BFBFBF" w:themeFill="background1" w:themeFillShade="BF"/>
          </w:tcPr>
          <w:p w:rsidR="00C87C7D" w:rsidRDefault="00C87C7D" w:rsidP="007A43E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C4E90" w:rsidRPr="00C87C7D" w:rsidRDefault="005C4E90" w:rsidP="007A43E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>BİLGİ ve İLETİŞİM TEKNOLOJİLERİ</w:t>
            </w:r>
          </w:p>
        </w:tc>
      </w:tr>
      <w:tr w:rsidR="005C4E90" w:rsidRPr="00C87C7D" w:rsidTr="00426B90">
        <w:trPr>
          <w:trHeight w:val="922"/>
        </w:trPr>
        <w:tc>
          <w:tcPr>
            <w:tcW w:w="1915" w:type="dxa"/>
          </w:tcPr>
          <w:p w:rsidR="005C4E90" w:rsidRPr="00C87C7D" w:rsidRDefault="005C4E90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C4E90" w:rsidRPr="00C87C7D" w:rsidRDefault="005C4E90" w:rsidP="00E908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C7D">
              <w:rPr>
                <w:rFonts w:ascii="Verdana" w:hAnsi="Verdana"/>
                <w:b/>
                <w:sz w:val="18"/>
                <w:szCs w:val="18"/>
              </w:rPr>
              <w:t>15.00</w:t>
            </w:r>
          </w:p>
        </w:tc>
        <w:tc>
          <w:tcPr>
            <w:tcW w:w="2643" w:type="dxa"/>
            <w:shd w:val="clear" w:color="auto" w:fill="FFFFFF" w:themeFill="background1"/>
          </w:tcPr>
          <w:p w:rsidR="005C4E90" w:rsidRPr="00C87C7D" w:rsidRDefault="005C4E90" w:rsidP="00190E19">
            <w:pPr>
              <w:jc w:val="center"/>
              <w:rPr>
                <w:sz w:val="18"/>
                <w:szCs w:val="18"/>
              </w:rPr>
            </w:pPr>
          </w:p>
          <w:p w:rsidR="005C4E90" w:rsidRPr="00C87C7D" w:rsidRDefault="005C4E90" w:rsidP="00190E19">
            <w:pPr>
              <w:jc w:val="center"/>
              <w:rPr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YEREL YÖNETİMLER</w:t>
            </w:r>
          </w:p>
          <w:p w:rsidR="005C4E90" w:rsidRPr="00C87C7D" w:rsidRDefault="005C4E90" w:rsidP="003E7A9E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94" w:type="dxa"/>
            <w:shd w:val="clear" w:color="auto" w:fill="FFFFFF" w:themeFill="background1"/>
          </w:tcPr>
          <w:p w:rsidR="005C4E90" w:rsidRPr="00C87C7D" w:rsidRDefault="005C4E90" w:rsidP="0036022C">
            <w:pPr>
              <w:jc w:val="center"/>
              <w:rPr>
                <w:sz w:val="18"/>
                <w:szCs w:val="18"/>
              </w:rPr>
            </w:pPr>
          </w:p>
          <w:p w:rsidR="005C4E90" w:rsidRPr="00C87C7D" w:rsidRDefault="005C4E90" w:rsidP="003602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C7D">
              <w:rPr>
                <w:sz w:val="18"/>
                <w:szCs w:val="18"/>
              </w:rPr>
              <w:t>İDARİ YARGI HUKUKU</w:t>
            </w:r>
          </w:p>
        </w:tc>
        <w:tc>
          <w:tcPr>
            <w:tcW w:w="2351" w:type="dxa"/>
          </w:tcPr>
          <w:p w:rsidR="005C4E90" w:rsidRPr="00C87C7D" w:rsidRDefault="005C4E90" w:rsidP="007A43E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C4E90" w:rsidRPr="00C87C7D" w:rsidRDefault="005C4E90" w:rsidP="007A43E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>VERGİ HUKUKU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5C4E90" w:rsidRDefault="005C4E90" w:rsidP="007A43E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4E90" w:rsidRPr="00C87C7D" w:rsidRDefault="005C4E90" w:rsidP="007A43E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87C7D">
              <w:rPr>
                <w:color w:val="000000" w:themeColor="text1"/>
                <w:sz w:val="18"/>
                <w:szCs w:val="18"/>
              </w:rPr>
              <w:t xml:space="preserve">İNSAN HAKLARI HUKUKU </w:t>
            </w:r>
          </w:p>
          <w:p w:rsidR="005C4E90" w:rsidRPr="00C87C7D" w:rsidRDefault="005C4E90" w:rsidP="007A43E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294" w:type="dxa"/>
          </w:tcPr>
          <w:p w:rsidR="005C4E90" w:rsidRPr="00C87C7D" w:rsidRDefault="005C4E90" w:rsidP="007A43E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C4E90" w:rsidRPr="00C87C7D" w:rsidRDefault="005C4E90" w:rsidP="007A43E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195446" w:rsidRPr="00C87C7D" w:rsidRDefault="00195446" w:rsidP="002738BC">
      <w:pPr>
        <w:rPr>
          <w:sz w:val="18"/>
          <w:szCs w:val="18"/>
        </w:rPr>
      </w:pPr>
    </w:p>
    <w:sectPr w:rsidR="00195446" w:rsidRPr="00C87C7D" w:rsidSect="00687BD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35" w:rsidRDefault="00101135" w:rsidP="006A7349">
      <w:pPr>
        <w:spacing w:after="0" w:line="240" w:lineRule="auto"/>
      </w:pPr>
      <w:r>
        <w:separator/>
      </w:r>
    </w:p>
  </w:endnote>
  <w:endnote w:type="continuationSeparator" w:id="0">
    <w:p w:rsidR="00101135" w:rsidRDefault="00101135" w:rsidP="006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AC" w:rsidRPr="006D4631" w:rsidRDefault="002A1CAC" w:rsidP="002738BC">
    <w:pPr>
      <w:pStyle w:val="Altbilgi"/>
      <w:jc w:val="center"/>
      <w:rPr>
        <w:b/>
      </w:rPr>
    </w:pPr>
    <w:r w:rsidRPr="006D4631">
      <w:rPr>
        <w:rFonts w:ascii="Verdana" w:hAnsi="Verdana"/>
        <w:b/>
        <w:sz w:val="24"/>
        <w:szCs w:val="20"/>
      </w:rPr>
      <w:t xml:space="preserve">SINAV TAKVİMİ 1.VE 2.SINIFLAR - 1. ve 2. ÖĞRETİM TÜM SINIFLARI KAPSAMAKTA OLUP, </w:t>
    </w:r>
    <w:r w:rsidR="002738BC" w:rsidRPr="006D4631">
      <w:rPr>
        <w:rFonts w:ascii="Verdana" w:hAnsi="Verdana"/>
        <w:b/>
        <w:sz w:val="24"/>
        <w:szCs w:val="20"/>
      </w:rPr>
      <w:t xml:space="preserve">SINAVLAR </w:t>
    </w:r>
    <w:r w:rsidR="002A15CC" w:rsidRPr="006D4631">
      <w:rPr>
        <w:rFonts w:ascii="Verdana" w:hAnsi="Verdana"/>
        <w:b/>
        <w:sz w:val="24"/>
        <w:szCs w:val="20"/>
      </w:rPr>
      <w:t xml:space="preserve">(Klavye kullanımı sınavları hariç) </w:t>
    </w:r>
    <w:r w:rsidRPr="006D4631">
      <w:rPr>
        <w:rFonts w:ascii="Verdana" w:hAnsi="Verdana"/>
        <w:b/>
        <w:sz w:val="24"/>
        <w:szCs w:val="20"/>
      </w:rPr>
      <w:t xml:space="preserve">13-14-15 </w:t>
    </w:r>
    <w:r w:rsidR="006D4631" w:rsidRPr="006D4631">
      <w:rPr>
        <w:rFonts w:ascii="Verdana" w:hAnsi="Verdana"/>
        <w:b/>
        <w:sz w:val="24"/>
        <w:szCs w:val="20"/>
      </w:rPr>
      <w:t xml:space="preserve">NOLU </w:t>
    </w:r>
    <w:r w:rsidRPr="006D4631">
      <w:rPr>
        <w:rFonts w:ascii="Verdana" w:hAnsi="Verdana"/>
        <w:b/>
        <w:sz w:val="24"/>
        <w:szCs w:val="20"/>
      </w:rPr>
      <w:t>DERSLİKLERDE GERÇEKLEŞTİRİLECEKTİR</w:t>
    </w:r>
    <w:r w:rsidR="00B500E8" w:rsidRPr="006D4631">
      <w:rPr>
        <w:b/>
        <w:sz w:val="28"/>
      </w:rPr>
      <w:t>.</w:t>
    </w:r>
    <w:r w:rsidRPr="006D4631">
      <w:rPr>
        <w:b/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311A4" wp14:editId="41189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 w:rsidRPr="006D4631">
      <w:rPr>
        <w:b/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35" w:rsidRDefault="00101135" w:rsidP="006A7349">
      <w:pPr>
        <w:spacing w:after="0" w:line="240" w:lineRule="auto"/>
      </w:pPr>
      <w:r>
        <w:separator/>
      </w:r>
    </w:p>
  </w:footnote>
  <w:footnote w:type="continuationSeparator" w:id="0">
    <w:p w:rsidR="00101135" w:rsidRDefault="00101135" w:rsidP="006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  <w:p w:rsidR="002738BC" w:rsidRDefault="006A7349" w:rsidP="006A7349">
    <w:pPr>
      <w:pStyle w:val="stbilgi"/>
      <w:jc w:val="center"/>
      <w:rPr>
        <w:rFonts w:ascii="Verdana" w:hAnsi="Verdana"/>
        <w:sz w:val="20"/>
        <w:szCs w:val="20"/>
      </w:rPr>
    </w:pPr>
    <w:r w:rsidRPr="00E908C5">
      <w:rPr>
        <w:rFonts w:ascii="Verdana" w:hAnsi="Verdana"/>
        <w:b/>
        <w:sz w:val="30"/>
        <w:szCs w:val="30"/>
      </w:rPr>
      <w:t>KBÜ ADALET MYO 201</w:t>
    </w:r>
    <w:r w:rsidR="0014023E" w:rsidRPr="00E908C5">
      <w:rPr>
        <w:rFonts w:ascii="Verdana" w:hAnsi="Verdana"/>
        <w:b/>
        <w:sz w:val="30"/>
        <w:szCs w:val="30"/>
      </w:rPr>
      <w:t>8</w:t>
    </w:r>
    <w:r w:rsidRPr="00E908C5">
      <w:rPr>
        <w:rFonts w:ascii="Verdana" w:hAnsi="Verdana"/>
        <w:b/>
        <w:sz w:val="30"/>
        <w:szCs w:val="30"/>
      </w:rPr>
      <w:t>-201</w:t>
    </w:r>
    <w:r w:rsidR="0014023E" w:rsidRPr="00E908C5">
      <w:rPr>
        <w:rFonts w:ascii="Verdana" w:hAnsi="Verdana"/>
        <w:b/>
        <w:sz w:val="30"/>
        <w:szCs w:val="30"/>
      </w:rPr>
      <w:t>9</w:t>
    </w:r>
    <w:r w:rsidRPr="00E908C5">
      <w:rPr>
        <w:rFonts w:ascii="Verdana" w:hAnsi="Verdana"/>
        <w:b/>
        <w:sz w:val="30"/>
        <w:szCs w:val="30"/>
      </w:rPr>
      <w:t xml:space="preserve"> AKADEMİK YILI GÜZ DÖNEMİ </w:t>
    </w:r>
    <w:r w:rsidR="00256F00">
      <w:rPr>
        <w:rFonts w:ascii="Verdana" w:hAnsi="Verdana"/>
        <w:b/>
        <w:sz w:val="30"/>
        <w:szCs w:val="30"/>
      </w:rPr>
      <w:t>BÜTÜNLEME</w:t>
    </w:r>
    <w:r w:rsidRPr="00E908C5">
      <w:rPr>
        <w:rFonts w:ascii="Verdana" w:hAnsi="Verdana"/>
        <w:b/>
        <w:sz w:val="30"/>
        <w:szCs w:val="30"/>
      </w:rPr>
      <w:t xml:space="preserve"> SINAV TAKVİMİ</w:t>
    </w:r>
  </w:p>
  <w:p w:rsidR="002738BC" w:rsidRPr="006A7349" w:rsidRDefault="002738BC" w:rsidP="006A7349">
    <w:pPr>
      <w:pStyle w:val="stbilgi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1"/>
    <w:rsid w:val="00017B01"/>
    <w:rsid w:val="00017B11"/>
    <w:rsid w:val="00025C44"/>
    <w:rsid w:val="0003391E"/>
    <w:rsid w:val="0004139B"/>
    <w:rsid w:val="000856F3"/>
    <w:rsid w:val="00085BC1"/>
    <w:rsid w:val="00087276"/>
    <w:rsid w:val="000F1EC7"/>
    <w:rsid w:val="000F57CD"/>
    <w:rsid w:val="00101135"/>
    <w:rsid w:val="0014023E"/>
    <w:rsid w:val="00164048"/>
    <w:rsid w:val="00170503"/>
    <w:rsid w:val="00172A39"/>
    <w:rsid w:val="00190E19"/>
    <w:rsid w:val="00195446"/>
    <w:rsid w:val="001A468E"/>
    <w:rsid w:val="001F409A"/>
    <w:rsid w:val="001F78E4"/>
    <w:rsid w:val="00223D7D"/>
    <w:rsid w:val="002278EA"/>
    <w:rsid w:val="002444FD"/>
    <w:rsid w:val="00252DDC"/>
    <w:rsid w:val="00256F00"/>
    <w:rsid w:val="002738BC"/>
    <w:rsid w:val="002872DB"/>
    <w:rsid w:val="002910DD"/>
    <w:rsid w:val="002A15CC"/>
    <w:rsid w:val="002A1B0F"/>
    <w:rsid w:val="002A1CAC"/>
    <w:rsid w:val="002A688F"/>
    <w:rsid w:val="002B2A5D"/>
    <w:rsid w:val="002C591E"/>
    <w:rsid w:val="002E1117"/>
    <w:rsid w:val="003035AC"/>
    <w:rsid w:val="0030395F"/>
    <w:rsid w:val="003203E4"/>
    <w:rsid w:val="00320C3F"/>
    <w:rsid w:val="00334714"/>
    <w:rsid w:val="0036022C"/>
    <w:rsid w:val="003B3924"/>
    <w:rsid w:val="003D7B5B"/>
    <w:rsid w:val="003D7D7D"/>
    <w:rsid w:val="003E7A9E"/>
    <w:rsid w:val="00415AF3"/>
    <w:rsid w:val="00426B90"/>
    <w:rsid w:val="00431FDE"/>
    <w:rsid w:val="00437A69"/>
    <w:rsid w:val="004400EE"/>
    <w:rsid w:val="00452971"/>
    <w:rsid w:val="004621DA"/>
    <w:rsid w:val="004753D3"/>
    <w:rsid w:val="0048119D"/>
    <w:rsid w:val="00481DF9"/>
    <w:rsid w:val="00491DF8"/>
    <w:rsid w:val="004A759C"/>
    <w:rsid w:val="004D4A82"/>
    <w:rsid w:val="004F1901"/>
    <w:rsid w:val="00507319"/>
    <w:rsid w:val="00524CF6"/>
    <w:rsid w:val="005449EC"/>
    <w:rsid w:val="005847CD"/>
    <w:rsid w:val="0059607F"/>
    <w:rsid w:val="005B37B7"/>
    <w:rsid w:val="005C4E90"/>
    <w:rsid w:val="005E39B4"/>
    <w:rsid w:val="00604C4B"/>
    <w:rsid w:val="00630EC1"/>
    <w:rsid w:val="0064776D"/>
    <w:rsid w:val="00687BD1"/>
    <w:rsid w:val="00693523"/>
    <w:rsid w:val="006A7349"/>
    <w:rsid w:val="006C1273"/>
    <w:rsid w:val="006D4631"/>
    <w:rsid w:val="006F1BDD"/>
    <w:rsid w:val="007A164C"/>
    <w:rsid w:val="007F44E2"/>
    <w:rsid w:val="007F4D2C"/>
    <w:rsid w:val="00801F7F"/>
    <w:rsid w:val="00803F09"/>
    <w:rsid w:val="00816C5B"/>
    <w:rsid w:val="00820624"/>
    <w:rsid w:val="0085376F"/>
    <w:rsid w:val="00886626"/>
    <w:rsid w:val="00917551"/>
    <w:rsid w:val="009462C0"/>
    <w:rsid w:val="009558B5"/>
    <w:rsid w:val="00987ED3"/>
    <w:rsid w:val="0099089F"/>
    <w:rsid w:val="009B3A2D"/>
    <w:rsid w:val="009C0817"/>
    <w:rsid w:val="009C0B0F"/>
    <w:rsid w:val="009D6EFD"/>
    <w:rsid w:val="009E735C"/>
    <w:rsid w:val="009F18CB"/>
    <w:rsid w:val="00A07C8F"/>
    <w:rsid w:val="00A25D85"/>
    <w:rsid w:val="00A3023B"/>
    <w:rsid w:val="00A40799"/>
    <w:rsid w:val="00A64D3A"/>
    <w:rsid w:val="00A6518E"/>
    <w:rsid w:val="00A86896"/>
    <w:rsid w:val="00A95500"/>
    <w:rsid w:val="00AA600E"/>
    <w:rsid w:val="00AF0709"/>
    <w:rsid w:val="00B04527"/>
    <w:rsid w:val="00B30A43"/>
    <w:rsid w:val="00B45AE1"/>
    <w:rsid w:val="00B500E8"/>
    <w:rsid w:val="00B50B41"/>
    <w:rsid w:val="00B5240A"/>
    <w:rsid w:val="00B60143"/>
    <w:rsid w:val="00B664A3"/>
    <w:rsid w:val="00BF0FCD"/>
    <w:rsid w:val="00BF6067"/>
    <w:rsid w:val="00C13293"/>
    <w:rsid w:val="00C20B7B"/>
    <w:rsid w:val="00C23C53"/>
    <w:rsid w:val="00C2697B"/>
    <w:rsid w:val="00C27140"/>
    <w:rsid w:val="00C50C80"/>
    <w:rsid w:val="00C7603C"/>
    <w:rsid w:val="00C87C7D"/>
    <w:rsid w:val="00C909E3"/>
    <w:rsid w:val="00CD71C4"/>
    <w:rsid w:val="00CD78CC"/>
    <w:rsid w:val="00CE1BF8"/>
    <w:rsid w:val="00D01DCE"/>
    <w:rsid w:val="00D36D6F"/>
    <w:rsid w:val="00D82D9A"/>
    <w:rsid w:val="00D967B8"/>
    <w:rsid w:val="00DD0B21"/>
    <w:rsid w:val="00E031BB"/>
    <w:rsid w:val="00E04FF6"/>
    <w:rsid w:val="00E30F3A"/>
    <w:rsid w:val="00E71E1D"/>
    <w:rsid w:val="00E9010F"/>
    <w:rsid w:val="00E908C5"/>
    <w:rsid w:val="00ED1D62"/>
    <w:rsid w:val="00EF0E80"/>
    <w:rsid w:val="00F46130"/>
    <w:rsid w:val="00F82C81"/>
    <w:rsid w:val="00F84615"/>
    <w:rsid w:val="00F95FAD"/>
    <w:rsid w:val="00FA28F5"/>
    <w:rsid w:val="00FA651A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7349"/>
  </w:style>
  <w:style w:type="paragraph" w:styleId="Altbilgi">
    <w:name w:val="footer"/>
    <w:basedOn w:val="Normal"/>
    <w:link w:val="AltbilgiChar"/>
    <w:uiPriority w:val="99"/>
    <w:unhideWhenUsed/>
    <w:rsid w:val="006A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</dc:creator>
  <cp:keywords/>
  <dc:description/>
  <cp:lastModifiedBy>AKIN</cp:lastModifiedBy>
  <cp:revision>170</cp:revision>
  <cp:lastPrinted>2017-12-12T09:48:00Z</cp:lastPrinted>
  <dcterms:created xsi:type="dcterms:W3CDTF">2017-12-11T07:24:00Z</dcterms:created>
  <dcterms:modified xsi:type="dcterms:W3CDTF">2019-01-11T12:45:00Z</dcterms:modified>
</cp:coreProperties>
</file>