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83" w:rsidRDefault="007E1583" w:rsidP="007E1583">
      <w:pPr>
        <w:tabs>
          <w:tab w:val="center" w:pos="4536"/>
        </w:tabs>
        <w:rPr>
          <w:rFonts w:cstheme="minorHAnsi"/>
          <w:b/>
          <w:noProof/>
          <w:sz w:val="18"/>
          <w:szCs w:val="18"/>
          <w:lang w:eastAsia="tr-TR"/>
        </w:rPr>
      </w:pPr>
      <w:r>
        <w:rPr>
          <w:rFonts w:cstheme="minorHAnsi"/>
          <w:b/>
          <w:noProof/>
          <w:sz w:val="18"/>
          <w:szCs w:val="18"/>
          <w:lang w:eastAsia="tr-TR"/>
        </w:rPr>
        <w:t>1-</w:t>
      </w:r>
      <w:r>
        <w:rPr>
          <w:rFonts w:cstheme="minorHAnsi"/>
          <w:b/>
          <w:noProof/>
          <w:sz w:val="18"/>
          <w:szCs w:val="18"/>
          <w:lang w:eastAsia="tr-TR"/>
        </w:rPr>
        <w:t>Ders Görevlendirmelerinin Yapılması</w:t>
      </w:r>
      <w:r>
        <w:rPr>
          <w:rFonts w:cstheme="minorHAnsi"/>
          <w:b/>
          <w:noProof/>
          <w:sz w:val="18"/>
          <w:szCs w:val="18"/>
          <w:lang w:eastAsia="tr-TR"/>
        </w:rPr>
        <w:tab/>
      </w:r>
    </w:p>
    <w:p w:rsidR="007E1583" w:rsidRDefault="007E1583" w:rsidP="007E1583">
      <w:pPr>
        <w:rPr>
          <w:rFonts w:cstheme="minorHAnsi"/>
          <w:sz w:val="18"/>
          <w:szCs w:val="18"/>
        </w:rPr>
      </w:pPr>
      <w:r>
        <w:rPr>
          <w:rFonts w:cstheme="minorHAnsi"/>
          <w:noProof/>
          <w:sz w:val="18"/>
          <w:szCs w:val="18"/>
          <w:lang w:eastAsia="tr-TR"/>
        </w:rPr>
        <w:drawing>
          <wp:inline distT="0" distB="0" distL="0" distR="0">
            <wp:extent cx="6277610" cy="6931025"/>
            <wp:effectExtent l="0" t="19050" r="27940" b="4127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E1583" w:rsidRDefault="007E1583" w:rsidP="007E1583">
      <w:pPr>
        <w:rPr>
          <w:rFonts w:cstheme="minorHAnsi"/>
          <w:sz w:val="18"/>
          <w:szCs w:val="18"/>
        </w:rPr>
      </w:pPr>
    </w:p>
    <w:p w:rsidR="007E1583" w:rsidRDefault="007E1583" w:rsidP="007E1583">
      <w:pPr>
        <w:rPr>
          <w:rFonts w:cstheme="minorHAnsi"/>
          <w:sz w:val="18"/>
          <w:szCs w:val="18"/>
        </w:rPr>
      </w:pPr>
    </w:p>
    <w:p w:rsidR="007E1583" w:rsidRDefault="007E1583" w:rsidP="007E1583">
      <w:pPr>
        <w:rPr>
          <w:rFonts w:cstheme="minorHAnsi"/>
          <w:sz w:val="18"/>
          <w:szCs w:val="18"/>
        </w:rPr>
      </w:pPr>
    </w:p>
    <w:p w:rsidR="007E1583" w:rsidRDefault="007E1583" w:rsidP="007E1583">
      <w:pPr>
        <w:rPr>
          <w:rFonts w:cstheme="minorHAnsi"/>
          <w:sz w:val="18"/>
          <w:szCs w:val="18"/>
        </w:rPr>
      </w:pPr>
    </w:p>
    <w:p w:rsidR="007E1583" w:rsidRDefault="007E1583" w:rsidP="007E1583"/>
    <w:p w:rsidR="007E1583" w:rsidRDefault="007E1583" w:rsidP="007E1583">
      <w:pPr>
        <w:rPr>
          <w:b/>
          <w:noProof/>
          <w:sz w:val="18"/>
          <w:szCs w:val="18"/>
          <w:lang w:eastAsia="tr-TR"/>
        </w:rPr>
      </w:pPr>
      <w:r>
        <w:rPr>
          <w:b/>
          <w:noProof/>
          <w:sz w:val="18"/>
          <w:szCs w:val="18"/>
          <w:lang w:eastAsia="tr-TR"/>
        </w:rPr>
        <w:lastRenderedPageBreak/>
        <w:t>2-</w:t>
      </w:r>
      <w:r>
        <w:rPr>
          <w:b/>
          <w:noProof/>
          <w:sz w:val="18"/>
          <w:szCs w:val="18"/>
          <w:lang w:eastAsia="tr-TR"/>
        </w:rPr>
        <w:t>Ders Telafi Süreci</w:t>
      </w:r>
    </w:p>
    <w:p w:rsidR="007E1583" w:rsidRDefault="007E1583" w:rsidP="007E1583">
      <w:pPr>
        <w:rPr>
          <w:noProof/>
          <w:sz w:val="18"/>
          <w:szCs w:val="18"/>
          <w:lang w:eastAsia="tr-TR"/>
        </w:rPr>
      </w:pPr>
    </w:p>
    <w:p w:rsidR="007E1583" w:rsidRDefault="007E1583" w:rsidP="007E1583">
      <w:pPr>
        <w:rPr>
          <w:sz w:val="18"/>
          <w:szCs w:val="18"/>
        </w:rPr>
      </w:pPr>
      <w:r>
        <w:rPr>
          <w:noProof/>
          <w:sz w:val="18"/>
          <w:szCs w:val="18"/>
          <w:lang w:eastAsia="tr-TR"/>
        </w:rPr>
        <w:drawing>
          <wp:inline distT="0" distB="0" distL="0" distR="0">
            <wp:extent cx="6277610" cy="6931025"/>
            <wp:effectExtent l="0" t="19050" r="27940" b="4127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E1583" w:rsidRDefault="007E1583" w:rsidP="007E1583">
      <w:pPr>
        <w:rPr>
          <w:sz w:val="18"/>
          <w:szCs w:val="18"/>
        </w:rPr>
      </w:pPr>
    </w:p>
    <w:p w:rsidR="007E1583" w:rsidRDefault="007E1583" w:rsidP="007E1583">
      <w:pPr>
        <w:rPr>
          <w:sz w:val="18"/>
          <w:szCs w:val="18"/>
        </w:rPr>
      </w:pPr>
    </w:p>
    <w:p w:rsidR="007E1583" w:rsidRDefault="007E1583" w:rsidP="007E1583">
      <w:pPr>
        <w:rPr>
          <w:sz w:val="18"/>
          <w:szCs w:val="18"/>
        </w:rPr>
      </w:pPr>
    </w:p>
    <w:p w:rsidR="007E1583" w:rsidRDefault="007E1583" w:rsidP="007E1583">
      <w:pPr>
        <w:rPr>
          <w:sz w:val="18"/>
          <w:szCs w:val="18"/>
        </w:rPr>
      </w:pPr>
    </w:p>
    <w:p w:rsidR="007E1583" w:rsidRDefault="007E1583" w:rsidP="007E1583">
      <w:pPr>
        <w:rPr>
          <w:b/>
          <w:noProof/>
          <w:sz w:val="18"/>
          <w:szCs w:val="18"/>
          <w:lang w:eastAsia="tr-TR"/>
        </w:rPr>
      </w:pPr>
      <w:r>
        <w:rPr>
          <w:b/>
          <w:noProof/>
          <w:sz w:val="18"/>
          <w:szCs w:val="18"/>
          <w:lang w:eastAsia="tr-TR"/>
        </w:rPr>
        <w:lastRenderedPageBreak/>
        <w:t>3-</w:t>
      </w:r>
      <w:r>
        <w:rPr>
          <w:b/>
          <w:noProof/>
          <w:sz w:val="18"/>
          <w:szCs w:val="18"/>
          <w:lang w:eastAsia="tr-TR"/>
        </w:rPr>
        <w:t>Doğum-Çocuk-Ölüm Yardımı İş Akış Süreci</w:t>
      </w:r>
    </w:p>
    <w:p w:rsidR="007E1583" w:rsidRDefault="007E1583" w:rsidP="007E1583">
      <w:pPr>
        <w:rPr>
          <w:noProof/>
          <w:sz w:val="18"/>
          <w:szCs w:val="18"/>
          <w:lang w:eastAsia="tr-TR"/>
        </w:rPr>
      </w:pPr>
    </w:p>
    <w:p w:rsidR="007E1583" w:rsidRDefault="007E1583" w:rsidP="007E1583">
      <w:pPr>
        <w:rPr>
          <w:sz w:val="18"/>
          <w:szCs w:val="18"/>
        </w:rPr>
      </w:pPr>
      <w:r>
        <w:rPr>
          <w:noProof/>
          <w:sz w:val="18"/>
          <w:szCs w:val="18"/>
          <w:lang w:eastAsia="tr-TR"/>
        </w:rPr>
        <w:drawing>
          <wp:inline distT="0" distB="0" distL="0" distR="0">
            <wp:extent cx="6277610" cy="6892290"/>
            <wp:effectExtent l="0" t="0" r="27940" b="381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E1583" w:rsidRDefault="007E1583" w:rsidP="007E1583">
      <w:pPr>
        <w:rPr>
          <w:sz w:val="18"/>
          <w:szCs w:val="18"/>
        </w:rPr>
      </w:pPr>
    </w:p>
    <w:p w:rsidR="007E1583" w:rsidRDefault="007E1583" w:rsidP="007E1583">
      <w:pPr>
        <w:rPr>
          <w:sz w:val="18"/>
          <w:szCs w:val="18"/>
        </w:rPr>
      </w:pPr>
    </w:p>
    <w:p w:rsidR="007E1583" w:rsidRDefault="007E1583" w:rsidP="007E1583">
      <w:pPr>
        <w:rPr>
          <w:sz w:val="18"/>
          <w:szCs w:val="18"/>
        </w:rPr>
      </w:pPr>
    </w:p>
    <w:p w:rsidR="007E1583" w:rsidRDefault="007E1583" w:rsidP="007E1583">
      <w:pPr>
        <w:rPr>
          <w:sz w:val="18"/>
          <w:szCs w:val="18"/>
        </w:rPr>
      </w:pPr>
    </w:p>
    <w:p w:rsidR="007E1583" w:rsidRDefault="007E1583" w:rsidP="007E1583">
      <w:pPr>
        <w:rPr>
          <w:noProof/>
          <w:sz w:val="28"/>
          <w:szCs w:val="28"/>
          <w:lang w:eastAsia="tr-TR"/>
        </w:rPr>
      </w:pPr>
      <w:r>
        <w:rPr>
          <w:noProof/>
          <w:sz w:val="28"/>
          <w:szCs w:val="28"/>
          <w:lang w:eastAsia="tr-TR"/>
        </w:rPr>
        <w:lastRenderedPageBreak/>
        <w:t>4-</w:t>
      </w:r>
      <w:r>
        <w:rPr>
          <w:noProof/>
          <w:sz w:val="28"/>
          <w:szCs w:val="28"/>
          <w:lang w:eastAsia="tr-TR"/>
        </w:rPr>
        <w:t>Aylık Ek Ders Ücreti Ödenmesi Süreci</w:t>
      </w:r>
    </w:p>
    <w:p w:rsidR="007E1583" w:rsidRDefault="007E1583" w:rsidP="007E1583">
      <w:pPr>
        <w:rPr>
          <w:noProof/>
          <w:lang w:eastAsia="tr-TR"/>
        </w:rPr>
      </w:pPr>
    </w:p>
    <w:p w:rsidR="007E1583" w:rsidRDefault="007E1583" w:rsidP="007E1583">
      <w:r>
        <w:rPr>
          <w:noProof/>
          <w:lang w:eastAsia="tr-TR"/>
        </w:rPr>
        <w:drawing>
          <wp:inline distT="0" distB="0" distL="0" distR="0">
            <wp:extent cx="6277610" cy="6931025"/>
            <wp:effectExtent l="0" t="19050" r="27940" b="4127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E1583" w:rsidRDefault="007E1583" w:rsidP="007E1583"/>
    <w:p w:rsidR="007E1583" w:rsidRDefault="007E1583" w:rsidP="007E1583"/>
    <w:p w:rsidR="007E1583" w:rsidRDefault="007E1583" w:rsidP="007E1583"/>
    <w:p w:rsidR="0013624F" w:rsidRDefault="0013624F" w:rsidP="0013624F">
      <w:pPr>
        <w:tabs>
          <w:tab w:val="center" w:pos="4536"/>
        </w:tabs>
        <w:rPr>
          <w:rFonts w:cstheme="minorHAnsi"/>
          <w:b/>
          <w:noProof/>
          <w:sz w:val="18"/>
          <w:szCs w:val="18"/>
          <w:lang w:eastAsia="tr-TR"/>
        </w:rPr>
      </w:pPr>
      <w:r>
        <w:rPr>
          <w:rFonts w:cstheme="minorHAnsi"/>
          <w:b/>
          <w:noProof/>
          <w:sz w:val="18"/>
          <w:szCs w:val="18"/>
          <w:lang w:eastAsia="tr-TR"/>
        </w:rPr>
        <w:lastRenderedPageBreak/>
        <w:t>5-</w:t>
      </w:r>
      <w:r>
        <w:rPr>
          <w:rFonts w:cstheme="minorHAnsi"/>
          <w:b/>
          <w:noProof/>
          <w:sz w:val="18"/>
          <w:szCs w:val="18"/>
          <w:lang w:eastAsia="tr-TR"/>
        </w:rPr>
        <w:t xml:space="preserve">Öğretim Görevlisi Görev Süre Uzatımı </w:t>
      </w:r>
      <w:r>
        <w:rPr>
          <w:rFonts w:cstheme="minorHAnsi"/>
          <w:b/>
          <w:noProof/>
          <w:sz w:val="18"/>
          <w:szCs w:val="18"/>
          <w:lang w:eastAsia="tr-TR"/>
        </w:rPr>
        <w:tab/>
      </w:r>
    </w:p>
    <w:p w:rsidR="0013624F" w:rsidRDefault="0013624F" w:rsidP="0013624F">
      <w:pPr>
        <w:rPr>
          <w:rFonts w:cstheme="minorHAnsi"/>
          <w:sz w:val="18"/>
          <w:szCs w:val="18"/>
        </w:rPr>
      </w:pPr>
      <w:r>
        <w:rPr>
          <w:rFonts w:cstheme="minorHAnsi"/>
          <w:noProof/>
          <w:sz w:val="18"/>
          <w:szCs w:val="18"/>
          <w:lang w:eastAsia="tr-TR"/>
        </w:rPr>
        <w:drawing>
          <wp:inline distT="0" distB="0" distL="0" distR="0">
            <wp:extent cx="6277610" cy="6931025"/>
            <wp:effectExtent l="0" t="19050" r="27940" b="412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3624F" w:rsidRDefault="0013624F" w:rsidP="0013624F"/>
    <w:p w:rsidR="007E1583" w:rsidRDefault="007E1583" w:rsidP="007E1583"/>
    <w:p w:rsidR="007E1583" w:rsidRDefault="007E1583" w:rsidP="007E1583"/>
    <w:p w:rsidR="0013624F" w:rsidRDefault="0013624F" w:rsidP="007E1583"/>
    <w:p w:rsidR="0013624F" w:rsidRDefault="0013624F" w:rsidP="007E1583"/>
    <w:p w:rsidR="0013624F" w:rsidRDefault="0013624F" w:rsidP="007E1583"/>
    <w:p w:rsidR="0013624F" w:rsidRDefault="0013624F" w:rsidP="0013624F">
      <w:pPr>
        <w:rPr>
          <w:rFonts w:cstheme="minorHAnsi"/>
          <w:b/>
          <w:noProof/>
          <w:sz w:val="18"/>
          <w:szCs w:val="18"/>
          <w:lang w:eastAsia="tr-TR"/>
        </w:rPr>
      </w:pPr>
      <w:r>
        <w:rPr>
          <w:rFonts w:cstheme="minorHAnsi"/>
          <w:b/>
          <w:noProof/>
          <w:sz w:val="18"/>
          <w:szCs w:val="18"/>
          <w:lang w:eastAsia="tr-TR"/>
        </w:rPr>
        <w:t>6-</w:t>
      </w:r>
      <w:r>
        <w:rPr>
          <w:rFonts w:cstheme="minorHAnsi"/>
          <w:b/>
          <w:noProof/>
          <w:sz w:val="18"/>
          <w:szCs w:val="18"/>
          <w:lang w:eastAsia="tr-TR"/>
        </w:rPr>
        <w:t>Fazla Mesai  Ücreti İşlemleri İş Akış Süreci</w:t>
      </w:r>
    </w:p>
    <w:p w:rsidR="0013624F" w:rsidRDefault="0013624F" w:rsidP="0013624F">
      <w:pPr>
        <w:rPr>
          <w:rFonts w:cstheme="minorHAnsi"/>
          <w:sz w:val="18"/>
          <w:szCs w:val="18"/>
        </w:rPr>
      </w:pPr>
      <w:r>
        <w:rPr>
          <w:rFonts w:cstheme="minorHAnsi"/>
          <w:noProof/>
          <w:sz w:val="18"/>
          <w:szCs w:val="18"/>
          <w:lang w:eastAsia="tr-TR"/>
        </w:rPr>
        <w:drawing>
          <wp:inline distT="0" distB="0" distL="0" distR="0">
            <wp:extent cx="6277610" cy="6931025"/>
            <wp:effectExtent l="0" t="19050" r="27940" b="4127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3624F" w:rsidRDefault="0013624F" w:rsidP="0013624F">
      <w:pPr>
        <w:rPr>
          <w:rFonts w:cstheme="minorHAnsi"/>
          <w:sz w:val="18"/>
          <w:szCs w:val="18"/>
        </w:rPr>
      </w:pPr>
    </w:p>
    <w:p w:rsidR="0013624F" w:rsidRDefault="0013624F" w:rsidP="0013624F">
      <w:pPr>
        <w:rPr>
          <w:rFonts w:cstheme="minorHAnsi"/>
          <w:sz w:val="18"/>
          <w:szCs w:val="18"/>
        </w:rPr>
      </w:pPr>
    </w:p>
    <w:p w:rsidR="0013624F" w:rsidRDefault="0013624F" w:rsidP="0013624F">
      <w:pPr>
        <w:rPr>
          <w:rFonts w:cstheme="minorHAnsi"/>
          <w:sz w:val="18"/>
          <w:szCs w:val="18"/>
        </w:rPr>
      </w:pPr>
    </w:p>
    <w:p w:rsidR="0013624F" w:rsidRDefault="0013624F" w:rsidP="0013624F">
      <w:pPr>
        <w:rPr>
          <w:rFonts w:cstheme="minorHAnsi"/>
          <w:sz w:val="18"/>
          <w:szCs w:val="18"/>
        </w:rPr>
      </w:pPr>
    </w:p>
    <w:p w:rsidR="0013624F" w:rsidRDefault="0013624F" w:rsidP="0013624F">
      <w:pPr>
        <w:rPr>
          <w:rFonts w:cstheme="minorHAnsi"/>
          <w:b/>
          <w:noProof/>
          <w:sz w:val="18"/>
          <w:szCs w:val="18"/>
          <w:lang w:eastAsia="tr-TR"/>
        </w:rPr>
      </w:pPr>
      <w:r>
        <w:rPr>
          <w:rFonts w:cstheme="minorHAnsi"/>
          <w:b/>
          <w:noProof/>
          <w:sz w:val="18"/>
          <w:szCs w:val="18"/>
          <w:lang w:eastAsia="tr-TR"/>
        </w:rPr>
        <w:lastRenderedPageBreak/>
        <w:t>7-</w:t>
      </w:r>
      <w:r>
        <w:rPr>
          <w:rFonts w:cstheme="minorHAnsi"/>
          <w:b/>
          <w:noProof/>
          <w:sz w:val="18"/>
          <w:szCs w:val="18"/>
          <w:lang w:eastAsia="tr-TR"/>
        </w:rPr>
        <w:t xml:space="preserve">Akademik Personel Alım Süreci  </w:t>
      </w:r>
    </w:p>
    <w:p w:rsidR="0013624F" w:rsidRDefault="0013624F" w:rsidP="0013624F">
      <w:pPr>
        <w:rPr>
          <w:rFonts w:cstheme="minorHAnsi"/>
          <w:sz w:val="18"/>
          <w:szCs w:val="18"/>
        </w:rPr>
      </w:pPr>
      <w:r>
        <w:rPr>
          <w:rFonts w:cstheme="minorHAnsi"/>
          <w:noProof/>
          <w:sz w:val="18"/>
          <w:szCs w:val="18"/>
          <w:lang w:eastAsia="tr-TR"/>
        </w:rPr>
        <w:drawing>
          <wp:inline distT="0" distB="0" distL="0" distR="0">
            <wp:extent cx="6277610" cy="6931025"/>
            <wp:effectExtent l="0" t="19050" r="27940" b="41275"/>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3624F" w:rsidRDefault="0013624F" w:rsidP="0013624F">
      <w:pPr>
        <w:rPr>
          <w:rFonts w:cstheme="minorHAnsi"/>
          <w:sz w:val="18"/>
          <w:szCs w:val="18"/>
        </w:rPr>
      </w:pPr>
    </w:p>
    <w:p w:rsidR="0013624F" w:rsidRDefault="0013624F" w:rsidP="0013624F">
      <w:pPr>
        <w:rPr>
          <w:rFonts w:cstheme="minorHAnsi"/>
          <w:sz w:val="18"/>
          <w:szCs w:val="18"/>
        </w:rPr>
      </w:pPr>
    </w:p>
    <w:p w:rsidR="0013624F" w:rsidRDefault="0013624F" w:rsidP="0013624F">
      <w:pPr>
        <w:rPr>
          <w:rFonts w:cstheme="minorHAnsi"/>
          <w:sz w:val="18"/>
          <w:szCs w:val="18"/>
        </w:rPr>
      </w:pPr>
    </w:p>
    <w:p w:rsidR="0013624F" w:rsidRDefault="0013624F" w:rsidP="0013624F">
      <w:pPr>
        <w:rPr>
          <w:rFonts w:cstheme="minorHAnsi"/>
          <w:sz w:val="18"/>
          <w:szCs w:val="18"/>
        </w:rPr>
      </w:pPr>
    </w:p>
    <w:p w:rsidR="0013624F" w:rsidRDefault="0013624F" w:rsidP="0013624F"/>
    <w:p w:rsidR="0013624F" w:rsidRDefault="0013624F" w:rsidP="0013624F">
      <w:pPr>
        <w:rPr>
          <w:b/>
          <w:noProof/>
          <w:sz w:val="16"/>
          <w:szCs w:val="16"/>
          <w:lang w:eastAsia="tr-TR"/>
        </w:rPr>
      </w:pPr>
      <w:r>
        <w:rPr>
          <w:b/>
          <w:noProof/>
          <w:sz w:val="16"/>
          <w:szCs w:val="16"/>
          <w:lang w:eastAsia="tr-TR"/>
        </w:rPr>
        <w:lastRenderedPageBreak/>
        <w:t>8-</w:t>
      </w:r>
      <w:r>
        <w:rPr>
          <w:b/>
          <w:noProof/>
          <w:sz w:val="16"/>
          <w:szCs w:val="16"/>
          <w:lang w:eastAsia="tr-TR"/>
        </w:rPr>
        <w:t>İdari Personelin Yıllık izin Süreci</w:t>
      </w:r>
    </w:p>
    <w:p w:rsidR="0013624F" w:rsidRDefault="0013624F" w:rsidP="0013624F">
      <w:pPr>
        <w:rPr>
          <w:sz w:val="14"/>
          <w:szCs w:val="14"/>
        </w:rPr>
      </w:pPr>
      <w:r>
        <w:rPr>
          <w:noProof/>
          <w:sz w:val="14"/>
          <w:szCs w:val="14"/>
          <w:lang w:eastAsia="tr-TR"/>
        </w:rPr>
        <w:drawing>
          <wp:inline distT="0" distB="0" distL="0" distR="0">
            <wp:extent cx="6323965" cy="6923405"/>
            <wp:effectExtent l="76200" t="0" r="38735" b="48895"/>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13624F" w:rsidRDefault="0013624F" w:rsidP="0013624F">
      <w:pPr>
        <w:rPr>
          <w:sz w:val="14"/>
          <w:szCs w:val="14"/>
        </w:rPr>
      </w:pPr>
    </w:p>
    <w:p w:rsidR="0013624F" w:rsidRDefault="0013624F" w:rsidP="0013624F">
      <w:pPr>
        <w:rPr>
          <w:sz w:val="14"/>
          <w:szCs w:val="14"/>
        </w:rPr>
      </w:pPr>
    </w:p>
    <w:p w:rsidR="0013624F" w:rsidRDefault="0013624F" w:rsidP="0013624F">
      <w:pPr>
        <w:tabs>
          <w:tab w:val="left" w:pos="1650"/>
        </w:tabs>
        <w:rPr>
          <w:sz w:val="14"/>
          <w:szCs w:val="14"/>
        </w:rPr>
      </w:pPr>
      <w:r>
        <w:rPr>
          <w:sz w:val="14"/>
          <w:szCs w:val="14"/>
        </w:rPr>
        <w:tab/>
      </w:r>
    </w:p>
    <w:p w:rsidR="0013624F" w:rsidRDefault="0013624F" w:rsidP="0013624F">
      <w:pPr>
        <w:rPr>
          <w:sz w:val="14"/>
          <w:szCs w:val="14"/>
        </w:rPr>
      </w:pPr>
    </w:p>
    <w:p w:rsidR="0013624F" w:rsidRDefault="0013624F" w:rsidP="0013624F">
      <w:pPr>
        <w:rPr>
          <w:sz w:val="14"/>
          <w:szCs w:val="14"/>
        </w:rPr>
      </w:pPr>
    </w:p>
    <w:p w:rsidR="0013624F" w:rsidRDefault="0013624F" w:rsidP="0013624F">
      <w:pPr>
        <w:tabs>
          <w:tab w:val="left" w:pos="1700"/>
        </w:tabs>
        <w:rPr>
          <w:sz w:val="14"/>
          <w:szCs w:val="14"/>
        </w:rPr>
      </w:pPr>
      <w:r>
        <w:rPr>
          <w:sz w:val="14"/>
          <w:szCs w:val="14"/>
        </w:rPr>
        <w:tab/>
      </w:r>
    </w:p>
    <w:p w:rsidR="0013624F" w:rsidRDefault="0013624F" w:rsidP="0013624F">
      <w:pPr>
        <w:rPr>
          <w:rFonts w:cstheme="minorHAnsi"/>
          <w:sz w:val="14"/>
          <w:szCs w:val="14"/>
        </w:rPr>
      </w:pPr>
      <w:r>
        <w:rPr>
          <w:rFonts w:cstheme="minorHAnsi"/>
          <w:noProof/>
          <w:sz w:val="14"/>
          <w:szCs w:val="14"/>
          <w:lang w:eastAsia="tr-TR"/>
        </w:rPr>
        <w:lastRenderedPageBreak/>
        <w:drawing>
          <wp:inline distT="0" distB="0" distL="0" distR="0">
            <wp:extent cx="6277610" cy="6923405"/>
            <wp:effectExtent l="0" t="19050" r="2794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13624F" w:rsidRDefault="0013624F" w:rsidP="0013624F">
      <w:pPr>
        <w:rPr>
          <w:rFonts w:cstheme="minorHAnsi"/>
          <w:sz w:val="14"/>
          <w:szCs w:val="14"/>
        </w:rPr>
      </w:pPr>
    </w:p>
    <w:p w:rsidR="0013624F" w:rsidRDefault="0013624F" w:rsidP="0013624F">
      <w:pPr>
        <w:rPr>
          <w:rFonts w:cstheme="minorHAnsi"/>
          <w:sz w:val="14"/>
          <w:szCs w:val="14"/>
        </w:rPr>
      </w:pPr>
    </w:p>
    <w:p w:rsidR="0013624F" w:rsidRDefault="0013624F" w:rsidP="0013624F">
      <w:pPr>
        <w:rPr>
          <w:rFonts w:cstheme="minorHAnsi"/>
          <w:sz w:val="14"/>
          <w:szCs w:val="14"/>
        </w:rPr>
      </w:pPr>
    </w:p>
    <w:p w:rsidR="0013624F" w:rsidRDefault="0013624F" w:rsidP="0013624F">
      <w:pPr>
        <w:rPr>
          <w:rFonts w:cstheme="minorHAnsi"/>
          <w:sz w:val="14"/>
          <w:szCs w:val="14"/>
        </w:rPr>
      </w:pPr>
    </w:p>
    <w:p w:rsidR="0013624F" w:rsidRDefault="0013624F" w:rsidP="0013624F">
      <w:pPr>
        <w:rPr>
          <w:sz w:val="14"/>
          <w:szCs w:val="14"/>
        </w:rPr>
      </w:pPr>
    </w:p>
    <w:p w:rsidR="0013624F" w:rsidRDefault="0013624F" w:rsidP="007E1583"/>
    <w:p w:rsidR="0013624F" w:rsidRDefault="0013624F" w:rsidP="007E1583"/>
    <w:p w:rsidR="0013624F" w:rsidRDefault="0013624F" w:rsidP="007E1583"/>
    <w:p w:rsidR="0013624F" w:rsidRDefault="0013624F" w:rsidP="0013624F">
      <w:pPr>
        <w:rPr>
          <w:noProof/>
          <w:sz w:val="28"/>
          <w:szCs w:val="28"/>
          <w:lang w:eastAsia="tr-TR"/>
        </w:rPr>
      </w:pPr>
      <w:r>
        <w:rPr>
          <w:noProof/>
          <w:sz w:val="28"/>
          <w:szCs w:val="28"/>
          <w:lang w:eastAsia="tr-TR"/>
        </w:rPr>
        <w:t>9-</w:t>
      </w:r>
      <w:r>
        <w:rPr>
          <w:noProof/>
          <w:sz w:val="28"/>
          <w:szCs w:val="28"/>
          <w:lang w:eastAsia="tr-TR"/>
        </w:rPr>
        <w:t xml:space="preserve">Yurt İçi-Yurt Dışı Görevlendirme </w:t>
      </w:r>
    </w:p>
    <w:p w:rsidR="0013624F" w:rsidRDefault="0013624F" w:rsidP="0013624F">
      <w:pPr>
        <w:rPr>
          <w:noProof/>
          <w:lang w:eastAsia="tr-TR"/>
        </w:rPr>
      </w:pPr>
    </w:p>
    <w:p w:rsidR="0013624F" w:rsidRDefault="0013624F" w:rsidP="0013624F">
      <w:r>
        <w:rPr>
          <w:noProof/>
          <w:lang w:eastAsia="tr-TR"/>
        </w:rPr>
        <w:drawing>
          <wp:inline distT="0" distB="0" distL="0" distR="0">
            <wp:extent cx="6277610" cy="6931025"/>
            <wp:effectExtent l="0" t="19050" r="27940" b="41275"/>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13624F" w:rsidRDefault="0013624F" w:rsidP="0013624F"/>
    <w:p w:rsidR="0013624F" w:rsidRDefault="0013624F" w:rsidP="0013624F"/>
    <w:p w:rsidR="003D5DA5" w:rsidRPr="003D5DA5" w:rsidRDefault="003D5DA5" w:rsidP="003D5DA5">
      <w:pPr>
        <w:rPr>
          <w:rFonts w:eastAsia="Times New Roman" w:cs="Times New Roman"/>
        </w:rPr>
      </w:pPr>
      <w:bookmarkStart w:id="0" w:name="_GoBack"/>
      <w:bookmarkEnd w:id="0"/>
    </w:p>
    <w:p w:rsidR="003D5DA5" w:rsidRPr="003D5DA5" w:rsidRDefault="003D5DA5" w:rsidP="003D5DA5">
      <w:pPr>
        <w:rPr>
          <w:rFonts w:eastAsia="Times New Roman" w:cs="Times New Roman"/>
        </w:rPr>
      </w:pPr>
    </w:p>
    <w:p w:rsidR="003D5DA5" w:rsidRPr="003D5DA5" w:rsidRDefault="003D5DA5" w:rsidP="003D5DA5">
      <w:pPr>
        <w:rPr>
          <w:rFonts w:eastAsia="Times New Roman" w:cs="Times New Roman"/>
        </w:rPr>
      </w:pPr>
    </w:p>
    <w:p w:rsidR="003D5DA5" w:rsidRPr="003D5DA5" w:rsidRDefault="003D5DA5" w:rsidP="003D5DA5">
      <w:pPr>
        <w:rPr>
          <w:rFonts w:eastAsia="Times New Roman" w:cs="Times New Roman"/>
        </w:rPr>
      </w:pPr>
    </w:p>
    <w:p w:rsidR="0013624F" w:rsidRDefault="0013624F" w:rsidP="0013624F"/>
    <w:p w:rsidR="0013624F" w:rsidRDefault="0013624F" w:rsidP="0013624F"/>
    <w:p w:rsidR="0013624F" w:rsidRDefault="0013624F" w:rsidP="007E1583"/>
    <w:p w:rsidR="0075754E" w:rsidRDefault="0075754E" w:rsidP="007E1583"/>
    <w:sectPr w:rsidR="00757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2F"/>
    <w:rsid w:val="0013624F"/>
    <w:rsid w:val="003D5DA5"/>
    <w:rsid w:val="005C412F"/>
    <w:rsid w:val="0075754E"/>
    <w:rsid w:val="007E1583"/>
    <w:rsid w:val="00BC5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15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15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227">
      <w:bodyDiv w:val="1"/>
      <w:marLeft w:val="0"/>
      <w:marRight w:val="0"/>
      <w:marTop w:val="0"/>
      <w:marBottom w:val="0"/>
      <w:divBdr>
        <w:top w:val="none" w:sz="0" w:space="0" w:color="auto"/>
        <w:left w:val="none" w:sz="0" w:space="0" w:color="auto"/>
        <w:bottom w:val="none" w:sz="0" w:space="0" w:color="auto"/>
        <w:right w:val="none" w:sz="0" w:space="0" w:color="auto"/>
      </w:divBdr>
    </w:div>
    <w:div w:id="384335720">
      <w:bodyDiv w:val="1"/>
      <w:marLeft w:val="0"/>
      <w:marRight w:val="0"/>
      <w:marTop w:val="0"/>
      <w:marBottom w:val="0"/>
      <w:divBdr>
        <w:top w:val="none" w:sz="0" w:space="0" w:color="auto"/>
        <w:left w:val="none" w:sz="0" w:space="0" w:color="auto"/>
        <w:bottom w:val="none" w:sz="0" w:space="0" w:color="auto"/>
        <w:right w:val="none" w:sz="0" w:space="0" w:color="auto"/>
      </w:divBdr>
    </w:div>
    <w:div w:id="614219220">
      <w:bodyDiv w:val="1"/>
      <w:marLeft w:val="0"/>
      <w:marRight w:val="0"/>
      <w:marTop w:val="0"/>
      <w:marBottom w:val="0"/>
      <w:divBdr>
        <w:top w:val="none" w:sz="0" w:space="0" w:color="auto"/>
        <w:left w:val="none" w:sz="0" w:space="0" w:color="auto"/>
        <w:bottom w:val="none" w:sz="0" w:space="0" w:color="auto"/>
        <w:right w:val="none" w:sz="0" w:space="0" w:color="auto"/>
      </w:divBdr>
    </w:div>
    <w:div w:id="758019832">
      <w:bodyDiv w:val="1"/>
      <w:marLeft w:val="0"/>
      <w:marRight w:val="0"/>
      <w:marTop w:val="0"/>
      <w:marBottom w:val="0"/>
      <w:divBdr>
        <w:top w:val="none" w:sz="0" w:space="0" w:color="auto"/>
        <w:left w:val="none" w:sz="0" w:space="0" w:color="auto"/>
        <w:bottom w:val="none" w:sz="0" w:space="0" w:color="auto"/>
        <w:right w:val="none" w:sz="0" w:space="0" w:color="auto"/>
      </w:divBdr>
    </w:div>
    <w:div w:id="930046071">
      <w:bodyDiv w:val="1"/>
      <w:marLeft w:val="0"/>
      <w:marRight w:val="0"/>
      <w:marTop w:val="0"/>
      <w:marBottom w:val="0"/>
      <w:divBdr>
        <w:top w:val="none" w:sz="0" w:space="0" w:color="auto"/>
        <w:left w:val="none" w:sz="0" w:space="0" w:color="auto"/>
        <w:bottom w:val="none" w:sz="0" w:space="0" w:color="auto"/>
        <w:right w:val="none" w:sz="0" w:space="0" w:color="auto"/>
      </w:divBdr>
    </w:div>
    <w:div w:id="1051808051">
      <w:bodyDiv w:val="1"/>
      <w:marLeft w:val="0"/>
      <w:marRight w:val="0"/>
      <w:marTop w:val="0"/>
      <w:marBottom w:val="0"/>
      <w:divBdr>
        <w:top w:val="none" w:sz="0" w:space="0" w:color="auto"/>
        <w:left w:val="none" w:sz="0" w:space="0" w:color="auto"/>
        <w:bottom w:val="none" w:sz="0" w:space="0" w:color="auto"/>
        <w:right w:val="none" w:sz="0" w:space="0" w:color="auto"/>
      </w:divBdr>
    </w:div>
    <w:div w:id="1355106785">
      <w:bodyDiv w:val="1"/>
      <w:marLeft w:val="0"/>
      <w:marRight w:val="0"/>
      <w:marTop w:val="0"/>
      <w:marBottom w:val="0"/>
      <w:divBdr>
        <w:top w:val="none" w:sz="0" w:space="0" w:color="auto"/>
        <w:left w:val="none" w:sz="0" w:space="0" w:color="auto"/>
        <w:bottom w:val="none" w:sz="0" w:space="0" w:color="auto"/>
        <w:right w:val="none" w:sz="0" w:space="0" w:color="auto"/>
      </w:divBdr>
    </w:div>
    <w:div w:id="1636984814">
      <w:bodyDiv w:val="1"/>
      <w:marLeft w:val="0"/>
      <w:marRight w:val="0"/>
      <w:marTop w:val="0"/>
      <w:marBottom w:val="0"/>
      <w:divBdr>
        <w:top w:val="none" w:sz="0" w:space="0" w:color="auto"/>
        <w:left w:val="none" w:sz="0" w:space="0" w:color="auto"/>
        <w:bottom w:val="none" w:sz="0" w:space="0" w:color="auto"/>
        <w:right w:val="none" w:sz="0" w:space="0" w:color="auto"/>
      </w:divBdr>
    </w:div>
    <w:div w:id="18406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9" Type="http://schemas.microsoft.com/office/2007/relationships/diagramDrawing" Target="diagrams/drawing7.xml"/><Relationship Id="rId21" Type="http://schemas.openxmlformats.org/officeDocument/2006/relationships/diagramLayout" Target="diagrams/layout4.xml"/><Relationship Id="rId34" Type="http://schemas.microsoft.com/office/2007/relationships/diagramDrawing" Target="diagrams/drawing6.xml"/><Relationship Id="rId42" Type="http://schemas.openxmlformats.org/officeDocument/2006/relationships/diagramQuickStyle" Target="diagrams/quickStyle8.xml"/><Relationship Id="rId47" Type="http://schemas.openxmlformats.org/officeDocument/2006/relationships/diagramQuickStyle" Target="diagrams/quickStyle9.xml"/><Relationship Id="rId50" Type="http://schemas.openxmlformats.org/officeDocument/2006/relationships/diagramData" Target="diagrams/data10.xml"/><Relationship Id="rId55"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diagramColors" Target="diagrams/colors7.xml"/><Relationship Id="rId46" Type="http://schemas.openxmlformats.org/officeDocument/2006/relationships/diagramLayout" Target="diagrams/layout9.xml"/><Relationship Id="rId2" Type="http://schemas.microsoft.com/office/2007/relationships/stylesWithEffects" Target="stylesWithEffect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41" Type="http://schemas.openxmlformats.org/officeDocument/2006/relationships/diagramLayout" Target="diagrams/layout8.xml"/><Relationship Id="rId54" Type="http://schemas.microsoft.com/office/2007/relationships/diagramDrawing" Target="diagrams/drawing10.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32" Type="http://schemas.openxmlformats.org/officeDocument/2006/relationships/diagramQuickStyle" Target="diagrams/quickStyle6.xml"/><Relationship Id="rId37" Type="http://schemas.openxmlformats.org/officeDocument/2006/relationships/diagramQuickStyle" Target="diagrams/quickStyle7.xml"/><Relationship Id="rId40" Type="http://schemas.openxmlformats.org/officeDocument/2006/relationships/diagramData" Target="diagrams/data8.xml"/><Relationship Id="rId45" Type="http://schemas.openxmlformats.org/officeDocument/2006/relationships/diagramData" Target="diagrams/data9.xml"/><Relationship Id="rId53" Type="http://schemas.openxmlformats.org/officeDocument/2006/relationships/diagramColors" Target="diagrams/colors10.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36" Type="http://schemas.openxmlformats.org/officeDocument/2006/relationships/diagramLayout" Target="diagrams/layout7.xml"/><Relationship Id="rId49" Type="http://schemas.microsoft.com/office/2007/relationships/diagramDrawing" Target="diagrams/drawing9.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diagramLayout" Target="diagrams/layout6.xml"/><Relationship Id="rId44" Type="http://schemas.microsoft.com/office/2007/relationships/diagramDrawing" Target="diagrams/drawing8.xml"/><Relationship Id="rId52" Type="http://schemas.openxmlformats.org/officeDocument/2006/relationships/diagramQuickStyle" Target="diagrams/quickStyle10.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diagramData" Target="diagrams/data7.xml"/><Relationship Id="rId43" Type="http://schemas.openxmlformats.org/officeDocument/2006/relationships/diagramColors" Target="diagrams/colors8.xml"/><Relationship Id="rId48" Type="http://schemas.openxmlformats.org/officeDocument/2006/relationships/diagramColors" Target="diagrams/colors9.xml"/><Relationship Id="rId56" Type="http://schemas.openxmlformats.org/officeDocument/2006/relationships/theme" Target="theme/theme1.xml"/><Relationship Id="rId8" Type="http://schemas.openxmlformats.org/officeDocument/2006/relationships/diagramColors" Target="diagrams/colors1.xml"/><Relationship Id="rId51" Type="http://schemas.openxmlformats.org/officeDocument/2006/relationships/diagramLayout" Target="diagrams/layout10.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r>
            <a:rPr lang="tr-TR" sz="900">
              <a:latin typeface="+mn-lt"/>
            </a:rPr>
            <a:t>Ders planlarındaki dersleri verecek Öğretim Elemanlarının belirlenmesi,</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C31E3D44-257A-4BB5-91EA-CC10111FC6BC}">
      <dgm:prSet custT="1"/>
      <dgm:spPr/>
      <dgm:t>
        <a:bodyPr/>
        <a:lstStyle/>
        <a:p>
          <a:pPr algn="just"/>
          <a:r>
            <a:rPr lang="tr-TR" sz="900">
              <a:latin typeface="+mn-lt"/>
            </a:rPr>
            <a:t>Ders görevlendirmeleri MYO Yönetim Kurulunda görüşülür.</a:t>
          </a: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0C076DB2-A0FA-4EE1-BE9C-4B9C3FE2C8E3}">
      <dgm:prSet custT="1"/>
      <dgm:spPr/>
      <dgm:t>
        <a:bodyPr/>
        <a:lstStyle/>
        <a:p>
          <a:pPr algn="just"/>
          <a:r>
            <a:rPr lang="tr-TR" sz="900">
              <a:latin typeface="+mn-lt"/>
            </a:rPr>
            <a:t>İhtiyaç duyulduğunda Üniversitenin İlgili Akedemik Birimlerine dersleri verebilecek Öğretim Elemanları talep yazısı gönderilir.</a:t>
          </a:r>
        </a:p>
      </dgm:t>
    </dgm:pt>
    <dgm:pt modelId="{42FDAA70-2AB3-45B0-B132-5EDBD7A900BA}" type="parTrans" cxnId="{9BEE5DA7-2311-4D87-94A3-98D49F82B193}">
      <dgm:prSet/>
      <dgm:spPr/>
    </dgm:pt>
    <dgm:pt modelId="{8FB5713B-C8EF-4CAE-8866-A6696ED6A874}" type="sibTrans" cxnId="{9BEE5DA7-2311-4D87-94A3-98D49F82B193}">
      <dgm:prSet/>
      <dgm:spPr/>
    </dgm:pt>
    <dgm:pt modelId="{B68576E4-16CD-4363-91DA-543819A49776}">
      <dgm:prSet custT="1"/>
      <dgm:spPr/>
      <dgm:t>
        <a:bodyPr/>
        <a:lstStyle/>
        <a:p>
          <a:pPr algn="just"/>
          <a:r>
            <a:rPr lang="tr-TR" sz="900">
              <a:latin typeface="+mn-lt"/>
            </a:rPr>
            <a:t>Gerek duyulduğunda 31. Maddeye göre dışarıdan dersi verebilecek öğretim elemanı görevlendirmesi Rektörlüğe önerilir.</a:t>
          </a:r>
        </a:p>
      </dgm:t>
    </dgm:pt>
    <dgm:pt modelId="{41E19EEC-FB86-43EC-B6FC-FF5222A2E68E}" type="parTrans" cxnId="{572437A2-AF5F-43ED-A830-6BE42273C4C5}">
      <dgm:prSet/>
      <dgm:spPr/>
    </dgm:pt>
    <dgm:pt modelId="{312817E0-A32F-4B56-9FBD-1BA1126FBC5D}" type="sibTrans" cxnId="{572437A2-AF5F-43ED-A830-6BE42273C4C5}">
      <dgm:prSet/>
      <dgm:spPr/>
    </dgm:pt>
    <dgm:pt modelId="{1B35CC2A-F7DC-457B-879E-F078F254F3CC}">
      <dgm:prSet custT="1"/>
      <dgm:spPr/>
      <dgm:t>
        <a:bodyPr/>
        <a:lstStyle/>
        <a:p>
          <a:pPr algn="just"/>
          <a:r>
            <a:rPr lang="tr-TR" sz="900">
              <a:latin typeface="+mn-lt"/>
            </a:rPr>
            <a:t>Ders görevlendirilen Öğretim Elemanlarının Meslek Yüksekokulu Yönetim Kurulunda görüşüldükten sonra, Üniversite Yönetim Kurulunca onaylanır.</a:t>
          </a:r>
        </a:p>
      </dgm:t>
    </dgm:pt>
    <dgm:pt modelId="{918F07E4-0EAA-46B6-8303-4C46D93ED0C2}" type="parTrans" cxnId="{A4EF684D-E8D9-4487-8541-91932305651D}">
      <dgm:prSet/>
      <dgm:spPr/>
    </dgm:pt>
    <dgm:pt modelId="{8FC57BF3-BF59-49D2-A54B-8E9994C1354A}" type="sibTrans" cxnId="{A4EF684D-E8D9-4487-8541-91932305651D}">
      <dgm:prSet/>
      <dgm:spPr/>
    </dgm:pt>
    <dgm:pt modelId="{E585FC8C-51BF-4B10-B289-06194D3B5EA3}">
      <dgm:prSet custT="1"/>
      <dgm:spPr/>
      <dgm:t>
        <a:bodyPr/>
        <a:lstStyle/>
        <a:p>
          <a:r>
            <a:rPr lang="tr-TR" sz="900"/>
            <a:t>Onaylanan ders görevlendirmeleri UBYS.NET girilir.</a:t>
          </a:r>
        </a:p>
      </dgm:t>
    </dgm:pt>
    <dgm:pt modelId="{4018AD18-AF50-4576-A4BD-1124EB6FAFCC}" type="parTrans" cxnId="{A616CDD7-1342-40C6-9332-268C51399624}">
      <dgm:prSet/>
      <dgm:spPr/>
    </dgm:pt>
    <dgm:pt modelId="{03DCF290-3347-41EE-BCF2-189715036B71}" type="sibTrans" cxnId="{A616CDD7-1342-40C6-9332-268C51399624}">
      <dgm:prSet/>
      <dgm:spPr/>
    </dgm:pt>
    <dgm:pt modelId="{C24FEF6B-F4C7-4E86-B725-ABCDEC522D5C}">
      <dgm:prSet custT="1"/>
      <dgm:spPr/>
      <dgm:t>
        <a:bodyPr/>
        <a:lstStyle/>
        <a:p>
          <a:r>
            <a:rPr lang="tr-TR" sz="900"/>
            <a:t>Bu işlemler her yarılyıl öncesinde başlar ve biter.</a:t>
          </a:r>
        </a:p>
      </dgm:t>
    </dgm:pt>
    <dgm:pt modelId="{2FF0E65B-3D62-4EC4-A00A-50D88892AB97}" type="parTrans" cxnId="{EAAE561A-6A4A-4D8C-88A1-79EE299F11F1}">
      <dgm:prSet/>
      <dgm:spPr/>
    </dgm:pt>
    <dgm:pt modelId="{68029302-7710-4637-A652-D3320469FA84}" type="sibTrans" cxnId="{EAAE561A-6A4A-4D8C-88A1-79EE299F11F1}">
      <dgm:prSet/>
      <dgm:spPr/>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t>
        <a:bodyPr/>
        <a:lstStyle/>
        <a:p>
          <a:endParaRPr lang="tr-TR"/>
        </a:p>
      </dgm:t>
    </dgm:pt>
  </dgm:ptLst>
  <dgm:cxnLst>
    <dgm:cxn modelId="{091762E4-A572-4D64-B6A2-AC9959D7844C}" srcId="{48E12553-458B-4BFC-A9E9-778D8CAEFB39}" destId="{FE822013-B24F-48AE-850A-5E837A41A92B}" srcOrd="0" destOrd="0" parTransId="{24886DA2-A8F8-4CF2-9841-52C4379D081C}" sibTransId="{CF595B6E-0508-4801-94C6-D384C31409D9}"/>
    <dgm:cxn modelId="{71D6D4B6-34D9-43C1-9AF7-88F4D103C9B7}" srcId="{114C3D94-7237-4F09-94BD-7CEDC5593135}" destId="{768DD1E4-4274-4E6B-9917-56FB7F9277E5}" srcOrd="0" destOrd="0" parTransId="{7A3C6ED5-DBF1-407E-9E9B-61049B22F984}" sibTransId="{20C61B8D-462C-4658-97AB-228A49CE2F88}"/>
    <dgm:cxn modelId="{EAAE561A-6A4A-4D8C-88A1-79EE299F11F1}" srcId="{5BDC0C6F-1773-4A26-8BAC-A2BDDFA8937B}" destId="{C24FEF6B-F4C7-4E86-B725-ABCDEC522D5C}" srcOrd="1" destOrd="0" parTransId="{2FF0E65B-3D62-4EC4-A00A-50D88892AB97}" sibTransId="{68029302-7710-4637-A652-D3320469FA84}"/>
    <dgm:cxn modelId="{48C270D0-F57B-47DA-8E2B-18CBE571ADB0}" type="presOf" srcId="{C31E3D44-257A-4BB5-91EA-CC10111FC6BC}" destId="{CD40B21C-3AC3-4A19-8643-08413E83E8CB}" srcOrd="0" destOrd="1" presId="urn:microsoft.com/office/officeart/2005/8/layout/chevron2"/>
    <dgm:cxn modelId="{2A481135-E796-4FCA-9054-49955072137F}" type="presOf" srcId="{48E12553-458B-4BFC-A9E9-778D8CAEFB39}" destId="{DF7D062F-7203-4E27-A468-133E2F09618F}" srcOrd="0" destOrd="0" presId="urn:microsoft.com/office/officeart/2005/8/layout/chevron2"/>
    <dgm:cxn modelId="{80477BE2-1052-40A7-A783-2C0055A26116}" type="presOf" srcId="{B68576E4-16CD-4363-91DA-543819A49776}" destId="{CD40B21C-3AC3-4A19-8643-08413E83E8CB}" srcOrd="0" destOrd="3" presId="urn:microsoft.com/office/officeart/2005/8/layout/chevron2"/>
    <dgm:cxn modelId="{0145F71A-07A9-46EC-8C2C-44C11300E975}" srcId="{94CDA139-D41C-42D8-945E-E65D71F79F3F}" destId="{5BDC0C6F-1773-4A26-8BAC-A2BDDFA8937B}" srcOrd="2" destOrd="0" parTransId="{679B0705-F861-4C63-BEED-1E797B2911F4}" sibTransId="{7FA20872-9F8F-4C8D-867D-4E83E553A7EA}"/>
    <dgm:cxn modelId="{572437A2-AF5F-43ED-A830-6BE42273C4C5}" srcId="{114C3D94-7237-4F09-94BD-7CEDC5593135}" destId="{B68576E4-16CD-4363-91DA-543819A49776}" srcOrd="3" destOrd="0" parTransId="{41E19EEC-FB86-43EC-B6FC-FF5222A2E68E}" sibTransId="{312817E0-A32F-4B56-9FBD-1BA1126FBC5D}"/>
    <dgm:cxn modelId="{44C11F43-9B8F-4CC7-AC5B-EEECC9206B31}" type="presOf" srcId="{5BDC0C6F-1773-4A26-8BAC-A2BDDFA8937B}" destId="{21346221-AABC-4F13-8F1C-AE9AF8E18D90}" srcOrd="0" destOrd="0" presId="urn:microsoft.com/office/officeart/2005/8/layout/chevron2"/>
    <dgm:cxn modelId="{EB3A1825-0D09-4449-A3B5-F99D3346B4B3}" type="presOf" srcId="{C24FEF6B-F4C7-4E86-B725-ABCDEC522D5C}" destId="{1E9D1248-7152-4D99-A5E7-9F6A693AFB77}" srcOrd="0" destOrd="1" presId="urn:microsoft.com/office/officeart/2005/8/layout/chevron2"/>
    <dgm:cxn modelId="{3E65BC0E-0FE2-49EF-926C-02C3C251DB90}" type="presOf" srcId="{1B35CC2A-F7DC-457B-879E-F078F254F3CC}" destId="{CD40B21C-3AC3-4A19-8643-08413E83E8CB}" srcOrd="0" destOrd="4" presId="urn:microsoft.com/office/officeart/2005/8/layout/chevron2"/>
    <dgm:cxn modelId="{4B613E37-00B9-437B-BA93-E33A2C6150EC}" srcId="{114C3D94-7237-4F09-94BD-7CEDC5593135}" destId="{C31E3D44-257A-4BB5-91EA-CC10111FC6BC}" srcOrd="1" destOrd="0" parTransId="{E38403D1-B6C8-468B-8E24-76F0C8FC3BB3}" sibTransId="{9D673263-37F1-4CAE-8C15-61A6BB342DEE}"/>
    <dgm:cxn modelId="{0F16E552-93E7-4B60-A7D7-DCA481E86474}" type="presOf" srcId="{768DD1E4-4274-4E6B-9917-56FB7F9277E5}" destId="{CD40B21C-3AC3-4A19-8643-08413E83E8CB}" srcOrd="0" destOrd="0" presId="urn:microsoft.com/office/officeart/2005/8/layout/chevron2"/>
    <dgm:cxn modelId="{5D99EFCC-2888-4494-BC68-734C3D2DBF3B}" type="presOf" srcId="{FE822013-B24F-48AE-850A-5E837A41A92B}" destId="{D7A44117-C42B-4E49-A65E-7543525D4516}" srcOrd="0" destOrd="0" presId="urn:microsoft.com/office/officeart/2005/8/layout/chevron2"/>
    <dgm:cxn modelId="{473011B1-DF78-4F89-B283-32D15D4775B3}" type="presOf" srcId="{94CDA139-D41C-42D8-945E-E65D71F79F3F}" destId="{A37E7975-0BE5-42D8-B399-A4A3F14F9186}" srcOrd="0" destOrd="0" presId="urn:microsoft.com/office/officeart/2005/8/layout/chevron2"/>
    <dgm:cxn modelId="{A616CDD7-1342-40C6-9332-268C51399624}" srcId="{5BDC0C6F-1773-4A26-8BAC-A2BDDFA8937B}" destId="{E585FC8C-51BF-4B10-B289-06194D3B5EA3}" srcOrd="0" destOrd="0" parTransId="{4018AD18-AF50-4576-A4BD-1124EB6FAFCC}" sibTransId="{03DCF290-3347-41EE-BCF2-189715036B71}"/>
    <dgm:cxn modelId="{9E280644-ED8E-419A-A865-3E809EB6D6CB}" type="presOf" srcId="{114C3D94-7237-4F09-94BD-7CEDC5593135}" destId="{B71E59FE-6503-439D-A715-DF9521A2DCFC}" srcOrd="0" destOrd="0" presId="urn:microsoft.com/office/officeart/2005/8/layout/chevron2"/>
    <dgm:cxn modelId="{A4EF684D-E8D9-4487-8541-91932305651D}" srcId="{114C3D94-7237-4F09-94BD-7CEDC5593135}" destId="{1B35CC2A-F7DC-457B-879E-F078F254F3CC}" srcOrd="4" destOrd="0" parTransId="{918F07E4-0EAA-46B6-8303-4C46D93ED0C2}" sibTransId="{8FC57BF3-BF59-49D2-A54B-8E9994C1354A}"/>
    <dgm:cxn modelId="{C7169D82-C7BB-4670-AC5D-F585A684E2A2}" type="presOf" srcId="{0C076DB2-A0FA-4EE1-BE9C-4B9C3FE2C8E3}" destId="{CD40B21C-3AC3-4A19-8643-08413E83E8CB}" srcOrd="0" destOrd="2"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9BEE5DA7-2311-4D87-94A3-98D49F82B193}" srcId="{114C3D94-7237-4F09-94BD-7CEDC5593135}" destId="{0C076DB2-A0FA-4EE1-BE9C-4B9C3FE2C8E3}" srcOrd="2" destOrd="0" parTransId="{42FDAA70-2AB3-45B0-B132-5EDBD7A900BA}" sibTransId="{8FB5713B-C8EF-4CAE-8866-A6696ED6A874}"/>
    <dgm:cxn modelId="{9C87899F-7031-46A1-9CF5-D1478C550681}" srcId="{94CDA139-D41C-42D8-945E-E65D71F79F3F}" destId="{48E12553-458B-4BFC-A9E9-778D8CAEFB39}" srcOrd="0" destOrd="0" parTransId="{10C8CAFC-F8BD-4E47-AED4-FFE0CE4917A4}" sibTransId="{029871BD-6726-4515-B2B4-4383427BD7AE}"/>
    <dgm:cxn modelId="{C20E5197-6615-421B-A6C7-EEDC464A223E}" type="presOf" srcId="{E585FC8C-51BF-4B10-B289-06194D3B5EA3}" destId="{1E9D1248-7152-4D99-A5E7-9F6A693AFB77}" srcOrd="0" destOrd="0" presId="urn:microsoft.com/office/officeart/2005/8/layout/chevron2"/>
    <dgm:cxn modelId="{3F8B2C68-7FF2-48DF-B606-6E6E9A63131B}" type="presParOf" srcId="{A37E7975-0BE5-42D8-B399-A4A3F14F9186}" destId="{DE326030-45AA-4EA4-9575-971DE0F5FF26}" srcOrd="0" destOrd="0" presId="urn:microsoft.com/office/officeart/2005/8/layout/chevron2"/>
    <dgm:cxn modelId="{E81C646E-E64B-483A-93D0-B1D43362733D}" type="presParOf" srcId="{DE326030-45AA-4EA4-9575-971DE0F5FF26}" destId="{DF7D062F-7203-4E27-A468-133E2F09618F}" srcOrd="0" destOrd="0" presId="urn:microsoft.com/office/officeart/2005/8/layout/chevron2"/>
    <dgm:cxn modelId="{F9A8EC7F-F63F-4F6F-8759-A591E7968F7F}" type="presParOf" srcId="{DE326030-45AA-4EA4-9575-971DE0F5FF26}" destId="{D7A44117-C42B-4E49-A65E-7543525D4516}" srcOrd="1" destOrd="0" presId="urn:microsoft.com/office/officeart/2005/8/layout/chevron2"/>
    <dgm:cxn modelId="{6724FE98-FFD9-4606-B6FE-03E9382E78F0}" type="presParOf" srcId="{A37E7975-0BE5-42D8-B399-A4A3F14F9186}" destId="{6AB5E09F-DCD8-4549-A20D-1F733B155D00}" srcOrd="1" destOrd="0" presId="urn:microsoft.com/office/officeart/2005/8/layout/chevron2"/>
    <dgm:cxn modelId="{6655954B-9842-4994-83EC-1CCF8CC3D04F}" type="presParOf" srcId="{A37E7975-0BE5-42D8-B399-A4A3F14F9186}" destId="{8FC30500-E11D-4A0F-90FB-BC6203396C1D}" srcOrd="2" destOrd="0" presId="urn:microsoft.com/office/officeart/2005/8/layout/chevron2"/>
    <dgm:cxn modelId="{53A4F562-548E-4C99-9D0D-C0CEC9EB5051}" type="presParOf" srcId="{8FC30500-E11D-4A0F-90FB-BC6203396C1D}" destId="{B71E59FE-6503-439D-A715-DF9521A2DCFC}" srcOrd="0" destOrd="0" presId="urn:microsoft.com/office/officeart/2005/8/layout/chevron2"/>
    <dgm:cxn modelId="{9CF5F719-7930-4FD3-A0B7-6347AE609574}" type="presParOf" srcId="{8FC30500-E11D-4A0F-90FB-BC6203396C1D}" destId="{CD40B21C-3AC3-4A19-8643-08413E83E8CB}" srcOrd="1" destOrd="0" presId="urn:microsoft.com/office/officeart/2005/8/layout/chevron2"/>
    <dgm:cxn modelId="{C8FE3098-C9BC-4F79-A66B-6CF1E9347DEE}" type="presParOf" srcId="{A37E7975-0BE5-42D8-B399-A4A3F14F9186}" destId="{0D50D015-A91F-44D5-A7A1-1DE15BE098C9}" srcOrd="3" destOrd="0" presId="urn:microsoft.com/office/officeart/2005/8/layout/chevron2"/>
    <dgm:cxn modelId="{DAB431BE-8815-45B3-ABBF-B7DDF899BDC9}" type="presParOf" srcId="{A37E7975-0BE5-42D8-B399-A4A3F14F9186}" destId="{D29278E7-5E68-47ED-99D5-B4334DF94A0E}" srcOrd="4" destOrd="0" presId="urn:microsoft.com/office/officeart/2005/8/layout/chevron2"/>
    <dgm:cxn modelId="{F03F3F91-1193-4818-BD07-FD8BEECC8CED}" type="presParOf" srcId="{D29278E7-5E68-47ED-99D5-B4334DF94A0E}" destId="{21346221-AABC-4F13-8F1C-AE9AF8E18D90}" srcOrd="0" destOrd="0" presId="urn:microsoft.com/office/officeart/2005/8/layout/chevron2"/>
    <dgm:cxn modelId="{8EC20663-19C4-4006-9E0F-496FF507BA78}"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FE822013-B24F-48AE-850A-5E837A41A92B}">
      <dgm:prSet custT="1"/>
      <dgm:spPr/>
      <dgm:t>
        <a:bodyPr/>
        <a:lstStyle/>
        <a:p>
          <a:pPr algn="just"/>
          <a:r>
            <a:rPr lang="tr-TR" sz="900"/>
            <a:t>Akademik ve idari personellerin yolluklu-yevmiyeli/yolluksuz-yevmiyesiz görevlendirilmesinin yapılabilmesi için Yurt İçi-Yurt Dışı Görevlendirme Formunu  doldurur. </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CA1B74E6-1062-4A89-96C2-85C2F012ACCB}">
      <dgm:prSet custT="1"/>
      <dgm:spPr/>
      <dgm:t>
        <a:bodyPr/>
        <a:lstStyle/>
        <a:p>
          <a:pPr algn="l"/>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886B2C9E-A96C-4B61-9F6A-1379F1E455B2}">
      <dgm:prSet custT="1"/>
      <dgm:spPr/>
      <dgm:t>
        <a:bodyPr/>
        <a:lstStyle/>
        <a:p>
          <a:pPr algn="just"/>
          <a:r>
            <a:rPr lang="tr-TR" sz="900"/>
            <a:t>Katılım Belgesiyle birlikte Form kayda alınır.</a:t>
          </a:r>
        </a:p>
      </dgm:t>
    </dgm:pt>
    <dgm:pt modelId="{D2F8D78C-DCC0-44C7-9E63-95D68A55809D}" type="parTrans" cxnId="{51742268-4697-40E3-9AE2-825A7424AA4C}">
      <dgm:prSet/>
      <dgm:spPr/>
      <dgm:t>
        <a:bodyPr/>
        <a:lstStyle/>
        <a:p>
          <a:endParaRPr lang="tr-TR"/>
        </a:p>
      </dgm:t>
    </dgm:pt>
    <dgm:pt modelId="{AA571519-8191-41D6-AD93-B84527FA7E4B}" type="sibTrans" cxnId="{51742268-4697-40E3-9AE2-825A7424AA4C}">
      <dgm:prSet/>
      <dgm:spPr/>
      <dgm:t>
        <a:bodyPr/>
        <a:lstStyle/>
        <a:p>
          <a:endParaRPr lang="tr-TR"/>
        </a:p>
      </dgm:t>
    </dgm:pt>
    <dgm:pt modelId="{AC5A0A49-A612-4275-9FEE-89F6AFF2BE42}">
      <dgm:prSet custT="1"/>
      <dgm:spPr/>
      <dgm:t>
        <a:bodyPr/>
        <a:lstStyle/>
        <a:p>
          <a:pPr algn="just"/>
          <a:r>
            <a:rPr lang="tr-TR" sz="900"/>
            <a:t>Birim Amirinin imzalatılır ve Yönetim Kurulu Kararı alınır.</a:t>
          </a:r>
        </a:p>
      </dgm:t>
    </dgm:pt>
    <dgm:pt modelId="{DD311EEC-7ECF-4CD1-ACEF-B170E89D1A56}" type="parTrans" cxnId="{DB6E18F0-0F1F-48D6-A6D3-C75ED0B18B47}">
      <dgm:prSet/>
      <dgm:spPr/>
      <dgm:t>
        <a:bodyPr/>
        <a:lstStyle/>
        <a:p>
          <a:endParaRPr lang="tr-TR"/>
        </a:p>
      </dgm:t>
    </dgm:pt>
    <dgm:pt modelId="{FEF2D28E-167B-45BC-A68C-1E5A86CD2C8B}" type="sibTrans" cxnId="{DB6E18F0-0F1F-48D6-A6D3-C75ED0B18B47}">
      <dgm:prSet/>
      <dgm:spPr/>
      <dgm:t>
        <a:bodyPr/>
        <a:lstStyle/>
        <a:p>
          <a:endParaRPr lang="tr-TR"/>
        </a:p>
      </dgm:t>
    </dgm:pt>
    <dgm:pt modelId="{6BFA68D1-C84E-44F3-AFEF-F22EC89BCB0C}">
      <dgm:prSet custT="1"/>
      <dgm:spPr/>
      <dgm:t>
        <a:bodyPr/>
        <a:lstStyle/>
        <a:p>
          <a:pPr algn="just"/>
          <a:r>
            <a:rPr lang="tr-TR" sz="900"/>
            <a:t>Personel Daire Başkanlığına üst yazı yazılır; Yönetim Kurulu Kararı, Görevlendirme Formu 4 nüsha ve Davet Formunuda eklenerek ıslak imzalı şekilde bırakılır.</a:t>
          </a:r>
        </a:p>
      </dgm:t>
    </dgm:pt>
    <dgm:pt modelId="{A1AB887E-007A-4DB0-B00B-3E6808ADD904}" type="parTrans" cxnId="{07E0D545-1263-439D-86A5-80371D6FFF3C}">
      <dgm:prSet/>
      <dgm:spPr/>
      <dgm:t>
        <a:bodyPr/>
        <a:lstStyle/>
        <a:p>
          <a:endParaRPr lang="tr-TR"/>
        </a:p>
      </dgm:t>
    </dgm:pt>
    <dgm:pt modelId="{C80EF531-9E78-44D6-932F-8B37B8119887}" type="sibTrans" cxnId="{07E0D545-1263-439D-86A5-80371D6FFF3C}">
      <dgm:prSet/>
      <dgm:spPr/>
      <dgm:t>
        <a:bodyPr/>
        <a:lstStyle/>
        <a:p>
          <a:endParaRPr lang="tr-TR"/>
        </a:p>
      </dgm:t>
    </dgm:pt>
    <dgm:pt modelId="{E82D22D4-79BB-4415-8C37-500E89ABBBFD}">
      <dgm:prSet custT="1"/>
      <dgm:spPr/>
      <dgm:t>
        <a:bodyPr/>
        <a:lstStyle/>
        <a:p>
          <a:pPr algn="just"/>
          <a:endParaRPr lang="tr-TR" sz="900"/>
        </a:p>
      </dgm:t>
    </dgm:pt>
    <dgm:pt modelId="{A6271CF4-78ED-4D2E-A06B-F24F90F70078}" type="parTrans" cxnId="{F170F85D-4D1C-4C75-9C63-5DB79B1A9FEF}">
      <dgm:prSet/>
      <dgm:spPr/>
      <dgm:t>
        <a:bodyPr/>
        <a:lstStyle/>
        <a:p>
          <a:endParaRPr lang="tr-TR"/>
        </a:p>
      </dgm:t>
    </dgm:pt>
    <dgm:pt modelId="{2F8C5F26-1CD3-44F7-A1D7-CB1B914D77D3}" type="sibTrans" cxnId="{F170F85D-4D1C-4C75-9C63-5DB79B1A9FEF}">
      <dgm:prSet/>
      <dgm:spPr/>
      <dgm:t>
        <a:bodyPr/>
        <a:lstStyle/>
        <a:p>
          <a:endParaRPr lang="tr-TR"/>
        </a:p>
      </dgm:t>
    </dgm:pt>
    <dgm:pt modelId="{5EDE648C-0094-409E-B461-A2B4CE7E3165}">
      <dgm:prSet custT="1"/>
      <dgm:spPr/>
      <dgm:t>
        <a:bodyPr/>
        <a:lstStyle/>
        <a:p>
          <a:pPr algn="just"/>
          <a:r>
            <a:rPr lang="tr-TR" sz="900"/>
            <a:t>Rektörlük Makamının Görevlendirme Formuna Olur vermesiyle evraklar ödeme yapılmak üzere  Yüksekokuldaki Tahakkuk Memuruna verilir.  </a:t>
          </a:r>
        </a:p>
      </dgm:t>
    </dgm:pt>
    <dgm:pt modelId="{4D6DEF6E-1154-4EBB-9D81-59A491AA1EE5}" type="parTrans" cxnId="{F18BC092-5B20-471C-A99B-57EC911CDC9F}">
      <dgm:prSet/>
      <dgm:spPr/>
      <dgm:t>
        <a:bodyPr/>
        <a:lstStyle/>
        <a:p>
          <a:endParaRPr lang="tr-TR"/>
        </a:p>
      </dgm:t>
    </dgm:pt>
    <dgm:pt modelId="{FA4E2132-6311-4F0F-9CA6-E6F6FBF643DB}" type="sibTrans" cxnId="{F18BC092-5B20-471C-A99B-57EC911CDC9F}">
      <dgm:prSet/>
      <dgm:spPr/>
      <dgm:t>
        <a:bodyPr/>
        <a:lstStyle/>
        <a:p>
          <a:endParaRPr lang="tr-TR"/>
        </a:p>
      </dgm:t>
    </dgm:pt>
    <dgm:pt modelId="{43DA9A44-1138-414E-B35C-EAA1FEEBEB1C}">
      <dgm:prSet custT="1"/>
      <dgm:spPr/>
      <dgm:t>
        <a:bodyPr/>
        <a:lstStyle/>
        <a:p>
          <a:pPr algn="l"/>
          <a:endParaRPr lang="tr-TR" sz="900"/>
        </a:p>
      </dgm:t>
    </dgm:pt>
    <dgm:pt modelId="{9399E09A-38A3-4A68-8AB6-BCEFF40AB0FC}" type="parTrans" cxnId="{B5D28FD5-97DE-450C-AFA1-BDEC7D662357}">
      <dgm:prSet/>
      <dgm:spPr/>
      <dgm:t>
        <a:bodyPr/>
        <a:lstStyle/>
        <a:p>
          <a:endParaRPr lang="tr-TR"/>
        </a:p>
      </dgm:t>
    </dgm:pt>
    <dgm:pt modelId="{367A0237-8F0D-4366-B13D-58481470B4B0}" type="sibTrans" cxnId="{B5D28FD5-97DE-450C-AFA1-BDEC7D662357}">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0" custLinFactNeighborY="-36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X="0" custLinFactNeighborY="119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3" custLinFactNeighborY="2137">
        <dgm:presLayoutVars>
          <dgm:bulletEnabled val="1"/>
        </dgm:presLayoutVars>
      </dgm:prSet>
      <dgm:spPr/>
      <dgm:t>
        <a:bodyPr/>
        <a:lstStyle/>
        <a:p>
          <a:endParaRPr lang="tr-TR"/>
        </a:p>
      </dgm:t>
    </dgm:pt>
  </dgm:ptLst>
  <dgm:cxnLst>
    <dgm:cxn modelId="{B5D28FD5-97DE-450C-AFA1-BDEC7D662357}" srcId="{D8426FD8-3417-403A-9D91-B139E5C540B5}" destId="{43DA9A44-1138-414E-B35C-EAA1FEEBEB1C}" srcOrd="2" destOrd="0" parTransId="{9399E09A-38A3-4A68-8AB6-BCEFF40AB0FC}" sibTransId="{367A0237-8F0D-4366-B13D-58481470B4B0}"/>
    <dgm:cxn modelId="{A8A9A918-0110-4081-B505-4B9A789A8E6F}" type="presOf" srcId="{D8426FD8-3417-403A-9D91-B139E5C540B5}" destId="{55F016EF-7E7F-4CE5-B180-3CD63D087F13}" srcOrd="0" destOrd="0"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F170F85D-4D1C-4C75-9C63-5DB79B1A9FEF}" srcId="{114C3D94-7237-4F09-94BD-7CEDC5593135}" destId="{E82D22D4-79BB-4415-8C37-500E89ABBBFD}" srcOrd="1" destOrd="0" parTransId="{A6271CF4-78ED-4D2E-A06B-F24F90F70078}" sibTransId="{2F8C5F26-1CD3-44F7-A1D7-CB1B914D77D3}"/>
    <dgm:cxn modelId="{07E0D545-1263-439D-86A5-80371D6FFF3C}" srcId="{114C3D94-7237-4F09-94BD-7CEDC5593135}" destId="{6BFA68D1-C84E-44F3-AFEF-F22EC89BCB0C}" srcOrd="0" destOrd="0" parTransId="{A1AB887E-007A-4DB0-B00B-3E6808ADD904}" sibTransId="{C80EF531-9E78-44D6-932F-8B37B8119887}"/>
    <dgm:cxn modelId="{C5139DEA-6E45-46A4-9E0E-84DEBD0AC1CE}" type="presOf" srcId="{114C3D94-7237-4F09-94BD-7CEDC5593135}" destId="{B71E59FE-6503-439D-A715-DF9521A2DCFC}" srcOrd="0" destOrd="0" presId="urn:microsoft.com/office/officeart/2005/8/layout/chevron2"/>
    <dgm:cxn modelId="{363DBE6A-BF9F-4F53-BA7D-4BCB947A4024}" type="presOf" srcId="{E82D22D4-79BB-4415-8C37-500E89ABBBFD}" destId="{CD40B21C-3AC3-4A19-8643-08413E83E8CB}" srcOrd="0" destOrd="1" presId="urn:microsoft.com/office/officeart/2005/8/layout/chevron2"/>
    <dgm:cxn modelId="{59D47DFF-C9C2-4AF3-8718-C088FE64FB19}" type="presOf" srcId="{48E12553-458B-4BFC-A9E9-778D8CAEFB39}" destId="{DF7D062F-7203-4E27-A468-133E2F09618F}" srcOrd="0" destOrd="0" presId="urn:microsoft.com/office/officeart/2005/8/layout/chevron2"/>
    <dgm:cxn modelId="{C1E43E26-D45D-4AE2-817D-FFAEF37527BA}" type="presOf" srcId="{5EDE648C-0094-409E-B461-A2B4CE7E3165}" destId="{53369254-0B87-4A6A-AB5F-4B133DB20CB1}" srcOrd="0" destOrd="1" presId="urn:microsoft.com/office/officeart/2005/8/layout/chevron2"/>
    <dgm:cxn modelId="{EB588B67-E6E3-492C-AF6A-B7BC19940DC0}" type="presOf" srcId="{6BFA68D1-C84E-44F3-AFEF-F22EC89BCB0C}" destId="{CD40B21C-3AC3-4A19-8643-08413E83E8CB}" srcOrd="0" destOrd="0"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09C8D2B8-66B9-43E1-A029-E5F2F85EF400}" type="presOf" srcId="{CA1B74E6-1062-4A89-96C2-85C2F012ACCB}" destId="{53369254-0B87-4A6A-AB5F-4B133DB20CB1}" srcOrd="0" destOrd="0" presId="urn:microsoft.com/office/officeart/2005/8/layout/chevron2"/>
    <dgm:cxn modelId="{86532FD4-35D5-4C37-8A16-73DDF66BDEF5}" type="presOf" srcId="{94CDA139-D41C-42D8-945E-E65D71F79F3F}" destId="{A37E7975-0BE5-42D8-B399-A4A3F14F9186}" srcOrd="0" destOrd="0" presId="urn:microsoft.com/office/officeart/2005/8/layout/chevron2"/>
    <dgm:cxn modelId="{51742268-4697-40E3-9AE2-825A7424AA4C}" srcId="{48E12553-458B-4BFC-A9E9-778D8CAEFB39}" destId="{886B2C9E-A96C-4B61-9F6A-1379F1E455B2}" srcOrd="1" destOrd="0" parTransId="{D2F8D78C-DCC0-44C7-9E63-95D68A55809D}" sibTransId="{AA571519-8191-41D6-AD93-B84527FA7E4B}"/>
    <dgm:cxn modelId="{F18BC092-5B20-471C-A99B-57EC911CDC9F}" srcId="{D8426FD8-3417-403A-9D91-B139E5C540B5}" destId="{5EDE648C-0094-409E-B461-A2B4CE7E3165}" srcOrd="1" destOrd="0" parTransId="{4D6DEF6E-1154-4EBB-9D81-59A491AA1EE5}" sibTransId="{FA4E2132-6311-4F0F-9CA6-E6F6FBF643DB}"/>
    <dgm:cxn modelId="{B69C71E1-DB44-497D-A771-7337DEC52AB2}" type="presOf" srcId="{FE822013-B24F-48AE-850A-5E837A41A92B}" destId="{D7A44117-C42B-4E49-A65E-7543525D4516}"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81724695-18C0-4D08-A05A-33B3CB88359A}" type="presOf" srcId="{43DA9A44-1138-414E-B35C-EAA1FEEBEB1C}" destId="{53369254-0B87-4A6A-AB5F-4B133DB20CB1}" srcOrd="0" destOrd="2" presId="urn:microsoft.com/office/officeart/2005/8/layout/chevron2"/>
    <dgm:cxn modelId="{FF0EB76B-E5BE-436B-A5D6-872DA6AC1A26}" type="presOf" srcId="{AC5A0A49-A612-4275-9FEE-89F6AFF2BE42}" destId="{D7A44117-C42B-4E49-A65E-7543525D4516}" srcOrd="0" destOrd="2"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87B1A993-CE26-4B68-8756-E7476CCF50E7}" type="presOf" srcId="{886B2C9E-A96C-4B61-9F6A-1379F1E455B2}" destId="{D7A44117-C42B-4E49-A65E-7543525D4516}" srcOrd="0" destOrd="1" presId="urn:microsoft.com/office/officeart/2005/8/layout/chevron2"/>
    <dgm:cxn modelId="{DB6E18F0-0F1F-48D6-A6D3-C75ED0B18B47}" srcId="{48E12553-458B-4BFC-A9E9-778D8CAEFB39}" destId="{AC5A0A49-A612-4275-9FEE-89F6AFF2BE42}" srcOrd="2" destOrd="0" parTransId="{DD311EEC-7ECF-4CD1-ACEF-B170E89D1A56}" sibTransId="{FEF2D28E-167B-45BC-A68C-1E5A86CD2C8B}"/>
    <dgm:cxn modelId="{31BE8570-6BA2-4A43-8F13-95A483785F32}" srcId="{D8426FD8-3417-403A-9D91-B139E5C540B5}" destId="{CA1B74E6-1062-4A89-96C2-85C2F012ACCB}" srcOrd="0" destOrd="0" parTransId="{161F2DF7-95E1-4C91-8976-2AE983DCCCAF}" sibTransId="{A936037A-CD65-42D4-81BF-046F27D18CEF}"/>
    <dgm:cxn modelId="{64EFD870-FF80-48AD-ABCC-AE8977FF6C34}" type="presParOf" srcId="{A37E7975-0BE5-42D8-B399-A4A3F14F9186}" destId="{DE326030-45AA-4EA4-9575-971DE0F5FF26}" srcOrd="0" destOrd="0" presId="urn:microsoft.com/office/officeart/2005/8/layout/chevron2"/>
    <dgm:cxn modelId="{64760AB9-FBBA-447C-9A51-B8D8BBDE52B1}" type="presParOf" srcId="{DE326030-45AA-4EA4-9575-971DE0F5FF26}" destId="{DF7D062F-7203-4E27-A468-133E2F09618F}" srcOrd="0" destOrd="0" presId="urn:microsoft.com/office/officeart/2005/8/layout/chevron2"/>
    <dgm:cxn modelId="{E12C32BF-F417-4F6F-ACB3-3C438A76F054}" type="presParOf" srcId="{DE326030-45AA-4EA4-9575-971DE0F5FF26}" destId="{D7A44117-C42B-4E49-A65E-7543525D4516}" srcOrd="1" destOrd="0" presId="urn:microsoft.com/office/officeart/2005/8/layout/chevron2"/>
    <dgm:cxn modelId="{EF81FD41-CCDB-45AA-91B1-1CEC908472A3}" type="presParOf" srcId="{A37E7975-0BE5-42D8-B399-A4A3F14F9186}" destId="{6AB5E09F-DCD8-4549-A20D-1F733B155D00}" srcOrd="1" destOrd="0" presId="urn:microsoft.com/office/officeart/2005/8/layout/chevron2"/>
    <dgm:cxn modelId="{D11F9702-D277-4666-8D5F-3E4121EAE211}" type="presParOf" srcId="{A37E7975-0BE5-42D8-B399-A4A3F14F9186}" destId="{8FC30500-E11D-4A0F-90FB-BC6203396C1D}" srcOrd="2" destOrd="0" presId="urn:microsoft.com/office/officeart/2005/8/layout/chevron2"/>
    <dgm:cxn modelId="{03A298D9-5C25-40E5-9C9E-3FC75202F5BD}" type="presParOf" srcId="{8FC30500-E11D-4A0F-90FB-BC6203396C1D}" destId="{B71E59FE-6503-439D-A715-DF9521A2DCFC}" srcOrd="0" destOrd="0" presId="urn:microsoft.com/office/officeart/2005/8/layout/chevron2"/>
    <dgm:cxn modelId="{28942208-3599-4198-BD4C-16B1E1A03534}" type="presParOf" srcId="{8FC30500-E11D-4A0F-90FB-BC6203396C1D}" destId="{CD40B21C-3AC3-4A19-8643-08413E83E8CB}" srcOrd="1" destOrd="0" presId="urn:microsoft.com/office/officeart/2005/8/layout/chevron2"/>
    <dgm:cxn modelId="{A619711F-D26B-4229-A36A-821327190108}" type="presParOf" srcId="{A37E7975-0BE5-42D8-B399-A4A3F14F9186}" destId="{0D50D015-A91F-44D5-A7A1-1DE15BE098C9}" srcOrd="3" destOrd="0" presId="urn:microsoft.com/office/officeart/2005/8/layout/chevron2"/>
    <dgm:cxn modelId="{BB3A39C7-50EC-49DF-B29B-D1B7E7F912A2}" type="presParOf" srcId="{A37E7975-0BE5-42D8-B399-A4A3F14F9186}" destId="{F002240F-F373-4FEA-B5A7-08FDF7685008}" srcOrd="4" destOrd="0" presId="urn:microsoft.com/office/officeart/2005/8/layout/chevron2"/>
    <dgm:cxn modelId="{A618845F-B8B1-49B4-96C1-9D8964CBA97E}" type="presParOf" srcId="{F002240F-F373-4FEA-B5A7-08FDF7685008}" destId="{55F016EF-7E7F-4CE5-B180-3CD63D087F13}" srcOrd="0" destOrd="0" presId="urn:microsoft.com/office/officeart/2005/8/layout/chevron2"/>
    <dgm:cxn modelId="{210EA76F-4EEF-46F6-9B3D-8CBD15A361CA}"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FE822013-B24F-48AE-850A-5E837A41A92B}">
      <dgm:prSet custT="1"/>
      <dgm:spPr/>
      <dgm:t>
        <a:bodyPr/>
        <a:lstStyle/>
        <a:p>
          <a:pPr algn="just"/>
          <a:r>
            <a:rPr lang="tr-TR" sz="900"/>
            <a:t>Telafi</a:t>
          </a:r>
          <a:r>
            <a:rPr lang="tr-TR" sz="900" baseline="0"/>
            <a:t> başvurusu, öğretim elemanı göreve çıkmadan (ani gelişen durumlar dışında) en az 7-10 gün öncesinden ilgili birime yapılır.</a:t>
          </a:r>
          <a:endParaRPr lang="tr-TR" sz="90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CA1B74E6-1062-4A89-96C2-85C2F012ACCB}">
      <dgm:prSet custT="1"/>
      <dgm:spPr/>
      <dgm:t>
        <a:bodyPr/>
        <a:lstStyle/>
        <a:p>
          <a:pPr algn="just"/>
          <a:r>
            <a:rPr lang="tr-TR" sz="900"/>
            <a:t>Telafinin, alınan görevlendirme ile aynı hafta içerisinde yapılması durumunda ders ücreti ödenmesinde normal sürecin devam etmesi.</a:t>
          </a:r>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60372AB9-DF3C-4029-A49D-4E4F94E82FC4}">
      <dgm:prSet custT="1"/>
      <dgm:spPr/>
      <dgm:t>
        <a:bodyPr/>
        <a:lstStyle/>
        <a:p>
          <a:pPr algn="l"/>
          <a:endParaRPr lang="tr-TR" sz="900"/>
        </a:p>
      </dgm:t>
    </dgm:pt>
    <dgm:pt modelId="{DE70208D-B476-424A-80EC-977E5BFD355D}" type="parTrans" cxnId="{77675C03-9B20-4973-9144-9E2C3FCFD971}">
      <dgm:prSet/>
      <dgm:spPr/>
      <dgm:t>
        <a:bodyPr/>
        <a:lstStyle/>
        <a:p>
          <a:endParaRPr lang="tr-TR"/>
        </a:p>
      </dgm:t>
    </dgm:pt>
    <dgm:pt modelId="{3C78055A-622E-4D21-994A-23EB540CBB6B}" type="sibTrans" cxnId="{77675C03-9B20-4973-9144-9E2C3FCFD971}">
      <dgm:prSet/>
      <dgm:spPr/>
      <dgm:t>
        <a:bodyPr/>
        <a:lstStyle/>
        <a:p>
          <a:endParaRPr lang="tr-TR"/>
        </a:p>
      </dgm:t>
    </dgm:pt>
    <dgm:pt modelId="{9834CE75-A106-41A1-8409-0A307B6D4CA6}">
      <dgm:prSet custT="1"/>
      <dgm:spPr/>
      <dgm:t>
        <a:bodyPr/>
        <a:lstStyle/>
        <a:p>
          <a:pPr algn="just"/>
          <a:r>
            <a:rPr lang="tr-TR" sz="900"/>
            <a:t>Bölüm başkanının uygun görmesi halinde Yüksekokul Yönetim Kurulu Kararı alınır. Kararın bir örneği Ek Ders işlemlerini gerçekleştiren kişiye verilir.</a:t>
          </a:r>
        </a:p>
      </dgm:t>
    </dgm:pt>
    <dgm:pt modelId="{62F21F49-6441-49BE-BC50-12CECAA0E1F3}" type="parTrans" cxnId="{B59BBF62-B526-4DD2-8CD5-BF81737B6151}">
      <dgm:prSet/>
      <dgm:spPr/>
      <dgm:t>
        <a:bodyPr/>
        <a:lstStyle/>
        <a:p>
          <a:endParaRPr lang="tr-TR"/>
        </a:p>
      </dgm:t>
    </dgm:pt>
    <dgm:pt modelId="{35B15523-F7D9-42D0-8659-1CC50AE13F01}" type="sibTrans" cxnId="{B59BBF62-B526-4DD2-8CD5-BF81737B6151}">
      <dgm:prSet/>
      <dgm:spPr/>
      <dgm:t>
        <a:bodyPr/>
        <a:lstStyle/>
        <a:p>
          <a:endParaRPr lang="tr-TR"/>
        </a:p>
      </dgm:t>
    </dgm:pt>
    <dgm:pt modelId="{41186065-84B4-4F2C-8F7F-30BEFDEAC32D}">
      <dgm:prSet custT="1"/>
      <dgm:spPr/>
      <dgm:t>
        <a:bodyPr/>
        <a:lstStyle/>
        <a:p>
          <a:pPr algn="just"/>
          <a:r>
            <a:rPr lang="tr-TR" sz="900"/>
            <a:t>Yapılmayan derslerin telafi edileceği tarih, yer ve saatin belirtilerek, öğrenci ve öğretim elemanlarının diğer derslerini etkilemeyecek şekilde , uygulanan programıda bozmadan uygun olan boş gün ve saatte telafi edilmek istenen dersler yerleştirilir ve telafi ders programı oluşturulur, ilgili birime form  dilekçe ve ekleri bırakılır. </a:t>
          </a:r>
        </a:p>
      </dgm:t>
    </dgm:pt>
    <dgm:pt modelId="{C576F8BE-D4FB-4826-ACC3-EB17A6C60C74}" type="parTrans" cxnId="{7F8B5E74-95BE-4491-A9C3-D30451AD576E}">
      <dgm:prSet/>
      <dgm:spPr/>
      <dgm:t>
        <a:bodyPr/>
        <a:lstStyle/>
        <a:p>
          <a:endParaRPr lang="tr-TR"/>
        </a:p>
      </dgm:t>
    </dgm:pt>
    <dgm:pt modelId="{FE0F556A-AC17-4D1E-A583-2062EFEBF48F}" type="sibTrans" cxnId="{7F8B5E74-95BE-4491-A9C3-D30451AD576E}">
      <dgm:prSet/>
      <dgm:spPr/>
      <dgm:t>
        <a:bodyPr/>
        <a:lstStyle/>
        <a:p>
          <a:endParaRPr lang="tr-TR"/>
        </a:p>
      </dgm:t>
    </dgm:pt>
    <dgm:pt modelId="{19EA8B0D-784E-4018-AC2A-772D7BF16CD4}">
      <dgm:prSet custT="1"/>
      <dgm:spPr/>
      <dgm:t>
        <a:bodyPr/>
        <a:lstStyle/>
        <a:p>
          <a:pPr algn="just"/>
          <a:endParaRPr lang="tr-TR" sz="900"/>
        </a:p>
      </dgm:t>
    </dgm:pt>
    <dgm:pt modelId="{D7D7526B-8781-4DF0-879C-53239F8A8C76}" type="parTrans" cxnId="{72B9A1E7-6ADE-40A9-B85F-EB315480C5E8}">
      <dgm:prSet/>
      <dgm:spPr/>
      <dgm:t>
        <a:bodyPr/>
        <a:lstStyle/>
        <a:p>
          <a:endParaRPr lang="tr-TR"/>
        </a:p>
      </dgm:t>
    </dgm:pt>
    <dgm:pt modelId="{8F4484BA-8276-4562-BAEA-5F65F97EC3FD}" type="sibTrans" cxnId="{72B9A1E7-6ADE-40A9-B85F-EB315480C5E8}">
      <dgm:prSet/>
      <dgm:spPr/>
      <dgm:t>
        <a:bodyPr/>
        <a:lstStyle/>
        <a:p>
          <a:endParaRPr lang="tr-TR"/>
        </a:p>
      </dgm:t>
    </dgm:pt>
    <dgm:pt modelId="{55F94A66-78FD-48F3-9FB1-7D1C2AF58526}">
      <dgm:prSet custT="1"/>
      <dgm:spPr/>
      <dgm:t>
        <a:bodyPr/>
        <a:lstStyle/>
        <a:p>
          <a:pPr algn="just"/>
          <a:r>
            <a:rPr lang="tr-TR" sz="900"/>
            <a:t>Kayda alınan telafi talebi  Bölüm Başkanı tarafından incelenir.</a:t>
          </a:r>
        </a:p>
      </dgm:t>
    </dgm:pt>
    <dgm:pt modelId="{508646A2-4B8B-4AD8-9615-4B88BDCFC9E2}" type="parTrans" cxnId="{249E2428-DFD2-4559-8070-FD5D4032981D}">
      <dgm:prSet/>
      <dgm:spPr/>
      <dgm:t>
        <a:bodyPr/>
        <a:lstStyle/>
        <a:p>
          <a:endParaRPr lang="tr-TR"/>
        </a:p>
      </dgm:t>
    </dgm:pt>
    <dgm:pt modelId="{79EF4F17-991E-442B-8C16-E1E92D9DB8BC}" type="sibTrans" cxnId="{249E2428-DFD2-4559-8070-FD5D4032981D}">
      <dgm:prSet/>
      <dgm:spPr/>
      <dgm:t>
        <a:bodyPr/>
        <a:lstStyle/>
        <a:p>
          <a:endParaRPr lang="tr-TR"/>
        </a:p>
      </dgm:t>
    </dgm:pt>
    <dgm:pt modelId="{EA96AF48-2273-4762-BEED-458E75FCF2A4}">
      <dgm:prSet custT="1"/>
      <dgm:spPr/>
      <dgm:t>
        <a:bodyPr/>
        <a:lstStyle/>
        <a:p>
          <a:pPr algn="just"/>
          <a:r>
            <a:rPr lang="tr-TR" sz="900"/>
            <a:t>Dersi alan öğrencilerin bu değişiklikten haberdar olması için telafi programı en az bir hafta öncesinden öğrenci panolarına asılır, ilgili öğretim elemanı tarafından yüksekokul veya kişisel web sayfasında yayınlanır ve sınıfta sözlü olarak duyuru yapılır.</a:t>
          </a:r>
        </a:p>
      </dgm:t>
    </dgm:pt>
    <dgm:pt modelId="{BF581CE5-03ED-4FCA-9DEC-9426C905E264}" type="parTrans" cxnId="{3312AF43-521C-4A9C-99AA-43C8D2B6761A}">
      <dgm:prSet/>
      <dgm:spPr/>
      <dgm:t>
        <a:bodyPr/>
        <a:lstStyle/>
        <a:p>
          <a:endParaRPr lang="tr-TR"/>
        </a:p>
      </dgm:t>
    </dgm:pt>
    <dgm:pt modelId="{91B4BAC2-6865-4776-879E-EC4DC3026871}" type="sibTrans" cxnId="{3312AF43-521C-4A9C-99AA-43C8D2B6761A}">
      <dgm:prSet/>
      <dgm:spPr/>
      <dgm:t>
        <a:bodyPr/>
        <a:lstStyle/>
        <a:p>
          <a:endParaRPr lang="tr-TR"/>
        </a:p>
      </dgm:t>
    </dgm:pt>
    <dgm:pt modelId="{54DE423B-1CB0-4E05-83D8-C7A8D4A0E266}">
      <dgm:prSet custT="1"/>
      <dgm:spPr/>
      <dgm:t>
        <a:bodyPr/>
        <a:lstStyle/>
        <a:p>
          <a:pPr algn="just"/>
          <a:r>
            <a:rPr lang="tr-TR" sz="900"/>
            <a:t>Telafinin gelecek haftalara yayılarak yapılması halinde haftalık gündüz 20, ikinci öğretim için 10 saat sınırlarının aşılıp aşılmadığına bakılarak ek ders ücretinin ödenmesi.</a:t>
          </a:r>
        </a:p>
      </dgm:t>
    </dgm:pt>
    <dgm:pt modelId="{7701CEA0-5E12-4305-9F8D-365F89693818}" type="parTrans" cxnId="{70C6C21B-C147-4C73-AD0B-53AC325E9302}">
      <dgm:prSet/>
      <dgm:spPr/>
      <dgm:t>
        <a:bodyPr/>
        <a:lstStyle/>
        <a:p>
          <a:endParaRPr lang="tr-TR"/>
        </a:p>
      </dgm:t>
    </dgm:pt>
    <dgm:pt modelId="{750482F3-BB36-4641-AB6C-15C5A02AD790}" type="sibTrans" cxnId="{70C6C21B-C147-4C73-AD0B-53AC325E9302}">
      <dgm:prSet/>
      <dgm:spPr/>
      <dgm:t>
        <a:bodyPr/>
        <a:lstStyle/>
        <a:p>
          <a:endParaRPr lang="tr-TR"/>
        </a:p>
      </dgm:t>
    </dgm:pt>
    <dgm:pt modelId="{12A02B70-4FBB-45F0-BFA3-DC055EBE1395}">
      <dgm:prSet custT="1"/>
      <dgm:spPr/>
      <dgm:t>
        <a:bodyPr/>
        <a:lstStyle/>
        <a:p>
          <a:pPr algn="just"/>
          <a:r>
            <a:rPr lang="tr-TR" sz="900"/>
            <a:t>Kanunun ön gördüğü haftalık sınırların aşılması halinde telafi yapılsa dahi aşan kısmı için ek ders ücretinin ödenmemesi.</a:t>
          </a:r>
        </a:p>
      </dgm:t>
    </dgm:pt>
    <dgm:pt modelId="{BEC1848C-3E16-4F3F-B73C-28FFA78323C5}" type="parTrans" cxnId="{99D2B48F-236A-468C-BB7C-CFDF149D6AEA}">
      <dgm:prSet/>
      <dgm:spPr/>
      <dgm:t>
        <a:bodyPr/>
        <a:lstStyle/>
        <a:p>
          <a:endParaRPr lang="tr-TR"/>
        </a:p>
      </dgm:t>
    </dgm:pt>
    <dgm:pt modelId="{FF7CB112-F27C-469F-979D-992B79FC90F8}" type="sibTrans" cxnId="{99D2B48F-236A-468C-BB7C-CFDF149D6AEA}">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0" custLinFactNeighborY="-36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Y="1602">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3" custLinFactNeighborX="0" custLinFactNeighborY="3348">
        <dgm:presLayoutVars>
          <dgm:bulletEnabled val="1"/>
        </dgm:presLayoutVars>
      </dgm:prSet>
      <dgm:spPr/>
      <dgm:t>
        <a:bodyPr/>
        <a:lstStyle/>
        <a:p>
          <a:endParaRPr lang="tr-TR"/>
        </a:p>
      </dgm:t>
    </dgm:pt>
  </dgm:ptLst>
  <dgm:cxnLst>
    <dgm:cxn modelId="{99D2B48F-236A-468C-BB7C-CFDF149D6AEA}" srcId="{D8426FD8-3417-403A-9D91-B139E5C540B5}" destId="{12A02B70-4FBB-45F0-BFA3-DC055EBE1395}" srcOrd="2" destOrd="0" parTransId="{BEC1848C-3E16-4F3F-B73C-28FFA78323C5}" sibTransId="{FF7CB112-F27C-469F-979D-992B79FC90F8}"/>
    <dgm:cxn modelId="{0D214298-E592-4CDB-84C2-08C7E05B5002}" type="presOf" srcId="{41186065-84B4-4F2C-8F7F-30BEFDEAC32D}" destId="{D7A44117-C42B-4E49-A65E-7543525D4516}" srcOrd="0" destOrd="1" presId="urn:microsoft.com/office/officeart/2005/8/layout/chevron2"/>
    <dgm:cxn modelId="{B59BBF62-B526-4DD2-8CD5-BF81737B6151}" srcId="{114C3D94-7237-4F09-94BD-7CEDC5593135}" destId="{9834CE75-A106-41A1-8409-0A307B6D4CA6}" srcOrd="1" destOrd="0" parTransId="{62F21F49-6441-49BE-BC50-12CECAA0E1F3}" sibTransId="{35B15523-F7D9-42D0-8659-1CC50AE13F01}"/>
    <dgm:cxn modelId="{C1448782-B774-440B-9554-ADEFD7D59F73}" type="presOf" srcId="{FE822013-B24F-48AE-850A-5E837A41A92B}" destId="{D7A44117-C42B-4E49-A65E-7543525D4516}" srcOrd="0" destOrd="0" presId="urn:microsoft.com/office/officeart/2005/8/layout/chevron2"/>
    <dgm:cxn modelId="{70C6C21B-C147-4C73-AD0B-53AC325E9302}" srcId="{D8426FD8-3417-403A-9D91-B139E5C540B5}" destId="{54DE423B-1CB0-4E05-83D8-C7A8D4A0E266}" srcOrd="1" destOrd="0" parTransId="{7701CEA0-5E12-4305-9F8D-365F89693818}" sibTransId="{750482F3-BB36-4641-AB6C-15C5A02AD790}"/>
    <dgm:cxn modelId="{091762E4-A572-4D64-B6A2-AC9959D7844C}" srcId="{48E12553-458B-4BFC-A9E9-778D8CAEFB39}" destId="{FE822013-B24F-48AE-850A-5E837A41A92B}" srcOrd="0" destOrd="0" parTransId="{24886DA2-A8F8-4CF2-9841-52C4379D081C}" sibTransId="{CF595B6E-0508-4801-94C6-D384C31409D9}"/>
    <dgm:cxn modelId="{E4B2927B-2162-407D-98B0-B2C37B9E603D}" type="presOf" srcId="{114C3D94-7237-4F09-94BD-7CEDC5593135}" destId="{B71E59FE-6503-439D-A715-DF9521A2DCFC}" srcOrd="0" destOrd="0" presId="urn:microsoft.com/office/officeart/2005/8/layout/chevron2"/>
    <dgm:cxn modelId="{254C901F-0257-4F90-B093-15EEDD3BE5C8}" type="presOf" srcId="{48E12553-458B-4BFC-A9E9-778D8CAEFB39}" destId="{DF7D062F-7203-4E27-A468-133E2F09618F}" srcOrd="0" destOrd="0" presId="urn:microsoft.com/office/officeart/2005/8/layout/chevron2"/>
    <dgm:cxn modelId="{77675C03-9B20-4973-9144-9E2C3FCFD971}" srcId="{114C3D94-7237-4F09-94BD-7CEDC5593135}" destId="{60372AB9-DF3C-4029-A49D-4E4F94E82FC4}" srcOrd="0" destOrd="0" parTransId="{DE70208D-B476-424A-80EC-977E5BFD355D}" sibTransId="{3C78055A-622E-4D21-994A-23EB540CBB6B}"/>
    <dgm:cxn modelId="{249E2428-DFD2-4559-8070-FD5D4032981D}" srcId="{48E12553-458B-4BFC-A9E9-778D8CAEFB39}" destId="{55F94A66-78FD-48F3-9FB1-7D1C2AF58526}" srcOrd="2" destOrd="0" parTransId="{508646A2-4B8B-4AD8-9615-4B88BDCFC9E2}" sibTransId="{79EF4F17-991E-442B-8C16-E1E92D9DB8BC}"/>
    <dgm:cxn modelId="{B847947A-3967-409D-BFEC-2F3DE6B72EFC}" type="presOf" srcId="{54DE423B-1CB0-4E05-83D8-C7A8D4A0E266}" destId="{53369254-0B87-4A6A-AB5F-4B133DB20CB1}" srcOrd="0" destOrd="1" presId="urn:microsoft.com/office/officeart/2005/8/layout/chevron2"/>
    <dgm:cxn modelId="{3E72D12D-E911-42CA-AF27-F5CFDDF04AE0}" type="presOf" srcId="{EA96AF48-2273-4762-BEED-458E75FCF2A4}" destId="{CD40B21C-3AC3-4A19-8643-08413E83E8CB}" srcOrd="0" destOrd="2"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664983CB-EE2C-40F1-A9EB-3E0D1C7E9416}" type="presOf" srcId="{12A02B70-4FBB-45F0-BFA3-DC055EBE1395}" destId="{53369254-0B87-4A6A-AB5F-4B133DB20CB1}" srcOrd="0" destOrd="2" presId="urn:microsoft.com/office/officeart/2005/8/layout/chevron2"/>
    <dgm:cxn modelId="{46BB7E59-57B2-48FB-8A1C-642C711D41DD}" type="presOf" srcId="{19EA8B0D-784E-4018-AC2A-772D7BF16CD4}" destId="{D7A44117-C42B-4E49-A65E-7543525D4516}" srcOrd="0" destOrd="3" presId="urn:microsoft.com/office/officeart/2005/8/layout/chevron2"/>
    <dgm:cxn modelId="{3312AF43-521C-4A9C-99AA-43C8D2B6761A}" srcId="{114C3D94-7237-4F09-94BD-7CEDC5593135}" destId="{EA96AF48-2273-4762-BEED-458E75FCF2A4}" srcOrd="2" destOrd="0" parTransId="{BF581CE5-03ED-4FCA-9DEC-9426C905E264}" sibTransId="{91B4BAC2-6865-4776-879E-EC4DC3026871}"/>
    <dgm:cxn modelId="{7F8B5E74-95BE-4491-A9C3-D30451AD576E}" srcId="{48E12553-458B-4BFC-A9E9-778D8CAEFB39}" destId="{41186065-84B4-4F2C-8F7F-30BEFDEAC32D}" srcOrd="1" destOrd="0" parTransId="{C576F8BE-D4FB-4826-ACC3-EB17A6C60C74}" sibTransId="{FE0F556A-AC17-4D1E-A583-2062EFEBF48F}"/>
    <dgm:cxn modelId="{F3168D40-EEE4-4294-9AA3-0C1C58150935}" type="presOf" srcId="{60372AB9-DF3C-4029-A49D-4E4F94E82FC4}" destId="{CD40B21C-3AC3-4A19-8643-08413E83E8CB}"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DE8AC411-0102-4B23-946B-3561E9855A15}" type="presOf" srcId="{9834CE75-A106-41A1-8409-0A307B6D4CA6}" destId="{CD40B21C-3AC3-4A19-8643-08413E83E8CB}"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72B9A1E7-6ADE-40A9-B85F-EB315480C5E8}" srcId="{48E12553-458B-4BFC-A9E9-778D8CAEFB39}" destId="{19EA8B0D-784E-4018-AC2A-772D7BF16CD4}" srcOrd="3" destOrd="0" parTransId="{D7D7526B-8781-4DF0-879C-53239F8A8C76}" sibTransId="{8F4484BA-8276-4562-BAEA-5F65F97EC3FD}"/>
    <dgm:cxn modelId="{9284C176-3F10-4BEF-938F-187C8721BAB3}" type="presOf" srcId="{94CDA139-D41C-42D8-945E-E65D71F79F3F}" destId="{A37E7975-0BE5-42D8-B399-A4A3F14F9186}" srcOrd="0" destOrd="0" presId="urn:microsoft.com/office/officeart/2005/8/layout/chevron2"/>
    <dgm:cxn modelId="{5F6B5A7A-616E-43E2-B211-6407A44DDE4C}" type="presOf" srcId="{55F94A66-78FD-48F3-9FB1-7D1C2AF58526}" destId="{D7A44117-C42B-4E49-A65E-7543525D4516}" srcOrd="0" destOrd="2" presId="urn:microsoft.com/office/officeart/2005/8/layout/chevron2"/>
    <dgm:cxn modelId="{A0AAE975-F803-4707-9DC8-B2751BBF7CA8}" type="presOf" srcId="{D8426FD8-3417-403A-9D91-B139E5C540B5}" destId="{55F016EF-7E7F-4CE5-B180-3CD63D087F13}"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3C66D976-1379-4165-9AEC-27ABE9473E13}" type="presOf" srcId="{CA1B74E6-1062-4A89-96C2-85C2F012ACCB}" destId="{53369254-0B87-4A6A-AB5F-4B133DB20CB1}" srcOrd="0" destOrd="0" presId="urn:microsoft.com/office/officeart/2005/8/layout/chevron2"/>
    <dgm:cxn modelId="{7BDE9731-2A23-4DF0-AED1-8E2A46D61E41}" type="presParOf" srcId="{A37E7975-0BE5-42D8-B399-A4A3F14F9186}" destId="{DE326030-45AA-4EA4-9575-971DE0F5FF26}" srcOrd="0" destOrd="0" presId="urn:microsoft.com/office/officeart/2005/8/layout/chevron2"/>
    <dgm:cxn modelId="{5A584C53-2D70-49A3-BB05-1399277378A7}" type="presParOf" srcId="{DE326030-45AA-4EA4-9575-971DE0F5FF26}" destId="{DF7D062F-7203-4E27-A468-133E2F09618F}" srcOrd="0" destOrd="0" presId="urn:microsoft.com/office/officeart/2005/8/layout/chevron2"/>
    <dgm:cxn modelId="{3A3D8B9F-C463-4257-97C5-7C59B5BB451F}" type="presParOf" srcId="{DE326030-45AA-4EA4-9575-971DE0F5FF26}" destId="{D7A44117-C42B-4E49-A65E-7543525D4516}" srcOrd="1" destOrd="0" presId="urn:microsoft.com/office/officeart/2005/8/layout/chevron2"/>
    <dgm:cxn modelId="{5E497BD7-3C9D-494F-9E66-EC63D042F586}" type="presParOf" srcId="{A37E7975-0BE5-42D8-B399-A4A3F14F9186}" destId="{6AB5E09F-DCD8-4549-A20D-1F733B155D00}" srcOrd="1" destOrd="0" presId="urn:microsoft.com/office/officeart/2005/8/layout/chevron2"/>
    <dgm:cxn modelId="{B1292E77-79A5-4D3E-9387-9333DE2AC0C6}" type="presParOf" srcId="{A37E7975-0BE5-42D8-B399-A4A3F14F9186}" destId="{8FC30500-E11D-4A0F-90FB-BC6203396C1D}" srcOrd="2" destOrd="0" presId="urn:microsoft.com/office/officeart/2005/8/layout/chevron2"/>
    <dgm:cxn modelId="{1672E1CD-062C-49AA-98D5-81644BC14CD7}" type="presParOf" srcId="{8FC30500-E11D-4A0F-90FB-BC6203396C1D}" destId="{B71E59FE-6503-439D-A715-DF9521A2DCFC}" srcOrd="0" destOrd="0" presId="urn:microsoft.com/office/officeart/2005/8/layout/chevron2"/>
    <dgm:cxn modelId="{D9C66572-0593-4B4E-989A-E3E6DF408C24}" type="presParOf" srcId="{8FC30500-E11D-4A0F-90FB-BC6203396C1D}" destId="{CD40B21C-3AC3-4A19-8643-08413E83E8CB}" srcOrd="1" destOrd="0" presId="urn:microsoft.com/office/officeart/2005/8/layout/chevron2"/>
    <dgm:cxn modelId="{CC172A28-76EB-4E2D-9EC7-729B4A51D71F}" type="presParOf" srcId="{A37E7975-0BE5-42D8-B399-A4A3F14F9186}" destId="{0D50D015-A91F-44D5-A7A1-1DE15BE098C9}" srcOrd="3" destOrd="0" presId="urn:microsoft.com/office/officeart/2005/8/layout/chevron2"/>
    <dgm:cxn modelId="{06C32DD8-6FE1-41BA-91C3-97A3DB3F3C29}" type="presParOf" srcId="{A37E7975-0BE5-42D8-B399-A4A3F14F9186}" destId="{F002240F-F373-4FEA-B5A7-08FDF7685008}" srcOrd="4" destOrd="0" presId="urn:microsoft.com/office/officeart/2005/8/layout/chevron2"/>
    <dgm:cxn modelId="{4E9BE638-F57E-4AF0-BCF4-C4600CA02D9F}" type="presParOf" srcId="{F002240F-F373-4FEA-B5A7-08FDF7685008}" destId="{55F016EF-7E7F-4CE5-B180-3CD63D087F13}" srcOrd="0" destOrd="0" presId="urn:microsoft.com/office/officeart/2005/8/layout/chevron2"/>
    <dgm:cxn modelId="{BF4E13F5-4ACF-45A2-A57E-54DD285E9F0C}"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Ölüm Yardımı</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Doğum Yardımı ve Çocuk Yardımı</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FE822013-B24F-48AE-850A-5E837A41A92B}">
      <dgm:prSet custT="1"/>
      <dgm:spPr/>
      <dgm:t>
        <a:bodyPr/>
        <a:lstStyle/>
        <a:p>
          <a:pPr algn="just"/>
          <a:endParaRPr lang="tr-TR" sz="90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9EA8B0D-784E-4018-AC2A-772D7BF16CD4}">
      <dgm:prSet custT="1"/>
      <dgm:spPr/>
      <dgm:t>
        <a:bodyPr/>
        <a:lstStyle/>
        <a:p>
          <a:pPr algn="just"/>
          <a:endParaRPr lang="tr-TR" sz="900"/>
        </a:p>
      </dgm:t>
    </dgm:pt>
    <dgm:pt modelId="{D7D7526B-8781-4DF0-879C-53239F8A8C76}" type="parTrans" cxnId="{72B9A1E7-6ADE-40A9-B85F-EB315480C5E8}">
      <dgm:prSet/>
      <dgm:spPr/>
      <dgm:t>
        <a:bodyPr/>
        <a:lstStyle/>
        <a:p>
          <a:endParaRPr lang="tr-TR"/>
        </a:p>
      </dgm:t>
    </dgm:pt>
    <dgm:pt modelId="{8F4484BA-8276-4562-BAEA-5F65F97EC3FD}" type="sibTrans" cxnId="{72B9A1E7-6ADE-40A9-B85F-EB315480C5E8}">
      <dgm:prSet/>
      <dgm:spPr/>
      <dgm:t>
        <a:bodyPr/>
        <a:lstStyle/>
        <a:p>
          <a:endParaRPr lang="tr-TR"/>
        </a:p>
      </dgm:t>
    </dgm:pt>
    <dgm:pt modelId="{C22C473A-1BD2-4FF5-BB1A-C8F814862D41}">
      <dgm:prSet custT="1"/>
      <dgm:spPr/>
      <dgm:t>
        <a:bodyPr/>
        <a:lstStyle/>
        <a:p>
          <a:pPr algn="just"/>
          <a:r>
            <a:rPr lang="tr-TR" sz="900"/>
            <a:t>Ölüm yardımı ödeneğinden faydalanacak olan personelin kendisi ya da yakını dilekçe ile ölüm raporunu da ekleyerek birime başvuruda bulunur.</a:t>
          </a:r>
        </a:p>
      </dgm:t>
    </dgm:pt>
    <dgm:pt modelId="{41AAA6F3-8144-4359-B302-1694F5288065}" type="parTrans" cxnId="{9A1DD170-9767-45FA-AEB1-79EED95C673E}">
      <dgm:prSet/>
      <dgm:spPr/>
      <dgm:t>
        <a:bodyPr/>
        <a:lstStyle/>
        <a:p>
          <a:endParaRPr lang="tr-TR"/>
        </a:p>
      </dgm:t>
    </dgm:pt>
    <dgm:pt modelId="{6A543555-56F1-4000-870F-E67228D619C3}" type="sibTrans" cxnId="{9A1DD170-9767-45FA-AEB1-79EED95C673E}">
      <dgm:prSet/>
      <dgm:spPr/>
      <dgm:t>
        <a:bodyPr/>
        <a:lstStyle/>
        <a:p>
          <a:endParaRPr lang="tr-TR"/>
        </a:p>
      </dgm:t>
    </dgm:pt>
    <dgm:pt modelId="{AE7E6BF7-59E2-4484-AB75-D452548A551E}">
      <dgm:prSet custT="1"/>
      <dgm:spPr/>
      <dgm:t>
        <a:bodyPr/>
        <a:lstStyle/>
        <a:p>
          <a:pPr algn="just"/>
          <a:r>
            <a:rPr lang="tr-TR" sz="900"/>
            <a:t>Vefat eden personel ise takip eden ay başı maaş bordrosundan maaşı çıkartılır. Bakmakla yükümlü olduğu eş veya çocuk ise takip eden ay başından itibaren ödeneği maaşından çıkartılır.</a:t>
          </a:r>
        </a:p>
      </dgm:t>
    </dgm:pt>
    <dgm:pt modelId="{54AFF058-79AE-4EB7-90DA-25F8805F56FA}" type="parTrans" cxnId="{BF1F449B-58C8-43B7-BFEF-1DB2F317C265}">
      <dgm:prSet/>
      <dgm:spPr/>
      <dgm:t>
        <a:bodyPr/>
        <a:lstStyle/>
        <a:p>
          <a:endParaRPr lang="tr-TR"/>
        </a:p>
      </dgm:t>
    </dgm:pt>
    <dgm:pt modelId="{EC152B69-9546-4836-B5EB-AED7996BDEEA}" type="sibTrans" cxnId="{BF1F449B-58C8-43B7-BFEF-1DB2F317C265}">
      <dgm:prSet/>
      <dgm:spPr/>
      <dgm:t>
        <a:bodyPr/>
        <a:lstStyle/>
        <a:p>
          <a:endParaRPr lang="tr-TR"/>
        </a:p>
      </dgm:t>
    </dgm:pt>
    <dgm:pt modelId="{0E91FE0D-A2EA-4E37-B648-D13FA05EA476}">
      <dgm:prSet custT="1"/>
      <dgm:spPr/>
      <dgm:t>
        <a:bodyPr/>
        <a:lstStyle/>
        <a:p>
          <a:pPr algn="just"/>
          <a:r>
            <a:rPr lang="tr-TR" sz="900"/>
            <a:t>Çeşitli ödemeler bordrosundan ölüm yardımı bordrosu hazırlanır.</a:t>
          </a:r>
        </a:p>
      </dgm:t>
    </dgm:pt>
    <dgm:pt modelId="{097116C0-0C52-48E2-8D05-65EE687BE1D3}" type="parTrans" cxnId="{BDB007AB-6BDC-4F26-9813-CA90E0238DFA}">
      <dgm:prSet/>
      <dgm:spPr/>
      <dgm:t>
        <a:bodyPr/>
        <a:lstStyle/>
        <a:p>
          <a:endParaRPr lang="tr-TR"/>
        </a:p>
      </dgm:t>
    </dgm:pt>
    <dgm:pt modelId="{E4189938-C885-41D2-AD7F-C5BA9113E1F2}" type="sibTrans" cxnId="{BDB007AB-6BDC-4F26-9813-CA90E0238DFA}">
      <dgm:prSet/>
      <dgm:spPr/>
      <dgm:t>
        <a:bodyPr/>
        <a:lstStyle/>
        <a:p>
          <a:endParaRPr lang="tr-TR"/>
        </a:p>
      </dgm:t>
    </dgm:pt>
    <dgm:pt modelId="{D78AD617-A229-411B-8D78-3A833D309883}">
      <dgm:prSet custT="1"/>
      <dgm:spPr/>
      <dgm:t>
        <a:bodyPr/>
        <a:lstStyle/>
        <a:p>
          <a:pPr algn="just"/>
          <a:endParaRPr lang="tr-TR" sz="900"/>
        </a:p>
      </dgm:t>
    </dgm:pt>
    <dgm:pt modelId="{0EB6BE09-B40B-40FD-939A-BB99D7274ACA}" type="parTrans" cxnId="{144341F9-9343-4DF4-A8C1-F993EEE06DF9}">
      <dgm:prSet/>
      <dgm:spPr/>
      <dgm:t>
        <a:bodyPr/>
        <a:lstStyle/>
        <a:p>
          <a:endParaRPr lang="tr-TR"/>
        </a:p>
      </dgm:t>
    </dgm:pt>
    <dgm:pt modelId="{3F1EDE48-222E-446F-9DAB-EC255D6C18EF}" type="sibTrans" cxnId="{144341F9-9343-4DF4-A8C1-F993EEE06DF9}">
      <dgm:prSet/>
      <dgm:spPr/>
      <dgm:t>
        <a:bodyPr/>
        <a:lstStyle/>
        <a:p>
          <a:endParaRPr lang="tr-TR"/>
        </a:p>
      </dgm:t>
    </dgm:pt>
    <dgm:pt modelId="{6FF65483-5B40-44C8-8219-DB085059D774}">
      <dgm:prSet custT="1"/>
      <dgm:spPr/>
      <dgm:t>
        <a:bodyPr/>
        <a:lstStyle/>
        <a:p>
          <a:pPr algn="just"/>
          <a:r>
            <a:rPr lang="tr-TR" sz="900"/>
            <a:t>KBS Modülüne kullanıcı adı ve şifresi ile giriş yapılır. 3(Üç) nüsha Ödeme Emri Belgesi düzenlenerek Gerçekleştirme Görevlisi  ve Harcama Yetkilisi tarafından imzalanır.</a:t>
          </a:r>
        </a:p>
      </dgm:t>
    </dgm:pt>
    <dgm:pt modelId="{707B4DB8-1CC4-47B4-8338-EB0CC29C1EC0}" type="parTrans" cxnId="{B7F1EA97-115C-4ABF-98F4-3F0F28549983}">
      <dgm:prSet/>
      <dgm:spPr/>
      <dgm:t>
        <a:bodyPr/>
        <a:lstStyle/>
        <a:p>
          <a:endParaRPr lang="tr-TR"/>
        </a:p>
      </dgm:t>
    </dgm:pt>
    <dgm:pt modelId="{5F67B2A5-EE72-4E84-9693-06C2A8DDC3DF}" type="sibTrans" cxnId="{B7F1EA97-115C-4ABF-98F4-3F0F28549983}">
      <dgm:prSet/>
      <dgm:spPr/>
      <dgm:t>
        <a:bodyPr/>
        <a:lstStyle/>
        <a:p>
          <a:endParaRPr lang="tr-TR"/>
        </a:p>
      </dgm:t>
    </dgm:pt>
    <dgm:pt modelId="{F7F531C0-D9D3-4C89-8ADE-C128F367EED6}">
      <dgm:prSet custT="1"/>
      <dgm:spPr/>
      <dgm:t>
        <a:bodyPr/>
        <a:lstStyle/>
        <a:p>
          <a:pPr algn="just"/>
          <a:r>
            <a:rPr lang="tr-TR" sz="900"/>
            <a:t>3 (Üç) adet Ödeme Emri Belgesi düzenlenerek ekine dilekçe, ölüm raporu ve hazırlanan ölüm yardımı bordrosunu da eklenerek 1 nüshasını birimdeki dosyayakaldırılır. Diğer iki adet Ödeme Emri Belgesini Strateji Geliştirme Daire Başkanlığına Teslim Tutanağı ile birlikteteslim edilir</a:t>
          </a:r>
        </a:p>
      </dgm:t>
    </dgm:pt>
    <dgm:pt modelId="{E4135A3C-5F70-4033-A16D-19D8D36C6A12}" type="parTrans" cxnId="{A90AEF7E-0267-4A44-AD9D-D642D5E93008}">
      <dgm:prSet/>
      <dgm:spPr/>
      <dgm:t>
        <a:bodyPr/>
        <a:lstStyle/>
        <a:p>
          <a:endParaRPr lang="tr-TR"/>
        </a:p>
      </dgm:t>
    </dgm:pt>
    <dgm:pt modelId="{28DDDC6E-D87D-4D12-9126-0B3BE6D775EC}" type="sibTrans" cxnId="{A90AEF7E-0267-4A44-AD9D-D642D5E93008}">
      <dgm:prSet/>
      <dgm:spPr/>
      <dgm:t>
        <a:bodyPr/>
        <a:lstStyle/>
        <a:p>
          <a:endParaRPr lang="tr-TR"/>
        </a:p>
      </dgm:t>
    </dgm:pt>
    <dgm:pt modelId="{31CAD855-9839-4908-A668-B6288BF38393}">
      <dgm:prSet custT="1"/>
      <dgm:spPr/>
      <dgm:t>
        <a:bodyPr/>
        <a:lstStyle/>
        <a:p>
          <a:pPr algn="just"/>
          <a:r>
            <a:rPr lang="tr-TR" sz="900"/>
            <a:t>Ölüm yardımı ödeneği ilgili personelin hesabına aktarılır. </a:t>
          </a:r>
        </a:p>
      </dgm:t>
    </dgm:pt>
    <dgm:pt modelId="{D984E08D-C607-4405-A92C-285B44DF601F}" type="parTrans" cxnId="{E2B20F61-3C6A-4A6A-9281-44D19BC9F1E2}">
      <dgm:prSet/>
      <dgm:spPr/>
      <dgm:t>
        <a:bodyPr/>
        <a:lstStyle/>
        <a:p>
          <a:endParaRPr lang="tr-TR"/>
        </a:p>
      </dgm:t>
    </dgm:pt>
    <dgm:pt modelId="{94265D2C-36E2-4579-A69F-1A0B47E6C35C}" type="sibTrans" cxnId="{E2B20F61-3C6A-4A6A-9281-44D19BC9F1E2}">
      <dgm:prSet/>
      <dgm:spPr/>
      <dgm:t>
        <a:bodyPr/>
        <a:lstStyle/>
        <a:p>
          <a:endParaRPr lang="tr-TR"/>
        </a:p>
      </dgm:t>
    </dgm:pt>
    <dgm:pt modelId="{E516E679-172A-471C-885D-10D07ED265EB}">
      <dgm:prSet custT="1"/>
      <dgm:spPr/>
      <dgm:t>
        <a:bodyPr/>
        <a:lstStyle/>
        <a:p>
          <a:pPr algn="just"/>
          <a:r>
            <a:rPr lang="tr-TR" sz="900">
              <a:latin typeface="+mn-lt"/>
            </a:rPr>
            <a:t>Doğum yardımından yararlanacak personel doğum olayının meydana geldiği yeri ve tarihi belirten doğum raporu ekinde dilekçesini dekanlığa verir.Doğum yardımı Ödeneği hiç bir vergi ve kesintiye tabi tutulmaz. </a:t>
          </a:r>
        </a:p>
      </dgm:t>
    </dgm:pt>
    <dgm:pt modelId="{CC69AAA2-AD75-43A3-99DF-16C8F9300D2D}" type="sibTrans" cxnId="{368D5406-F79B-431E-8095-8A85C21258AA}">
      <dgm:prSet/>
      <dgm:spPr/>
      <dgm:t>
        <a:bodyPr/>
        <a:lstStyle/>
        <a:p>
          <a:endParaRPr lang="tr-TR"/>
        </a:p>
      </dgm:t>
    </dgm:pt>
    <dgm:pt modelId="{838BD392-DF0D-44E9-B563-7175023C0BA5}" type="parTrans" cxnId="{368D5406-F79B-431E-8095-8A85C21258AA}">
      <dgm:prSet/>
      <dgm:spPr/>
      <dgm:t>
        <a:bodyPr/>
        <a:lstStyle/>
        <a:p>
          <a:endParaRPr lang="tr-TR"/>
        </a:p>
      </dgm:t>
    </dgm:pt>
    <dgm:pt modelId="{60372AB9-DF3C-4029-A49D-4E4F94E82FC4}">
      <dgm:prSet custT="1"/>
      <dgm:spPr/>
      <dgm:t>
        <a:bodyPr/>
        <a:lstStyle/>
        <a:p>
          <a:pPr algn="just"/>
          <a:r>
            <a:rPr lang="tr-TR" sz="900">
              <a:latin typeface="+mn-lt"/>
            </a:rPr>
            <a:t>Doğum yardımından yararlanacak personel doğum olayının meydana geldiği yeri ve tarihi belirten doğum raporu ekinde dilekçesini dekanlığa verir.</a:t>
          </a:r>
        </a:p>
      </dgm:t>
    </dgm:pt>
    <dgm:pt modelId="{3C78055A-622E-4D21-994A-23EB540CBB6B}" type="sibTrans" cxnId="{77675C03-9B20-4973-9144-9E2C3FCFD971}">
      <dgm:prSet/>
      <dgm:spPr/>
      <dgm:t>
        <a:bodyPr/>
        <a:lstStyle/>
        <a:p>
          <a:endParaRPr lang="tr-TR"/>
        </a:p>
      </dgm:t>
    </dgm:pt>
    <dgm:pt modelId="{DE70208D-B476-424A-80EC-977E5BFD355D}" type="parTrans" cxnId="{77675C03-9B20-4973-9144-9E2C3FCFD971}">
      <dgm:prSet/>
      <dgm:spPr/>
      <dgm:t>
        <a:bodyPr/>
        <a:lstStyle/>
        <a:p>
          <a:endParaRPr lang="tr-TR"/>
        </a:p>
      </dgm:t>
    </dgm:pt>
    <dgm:pt modelId="{CA1B74E6-1062-4A89-96C2-85C2F012ACCB}">
      <dgm:prSet custT="1"/>
      <dgm:spPr/>
      <dgm:t>
        <a:bodyPr/>
        <a:lstStyle/>
        <a:p>
          <a:pPr algn="just"/>
          <a:endParaRPr lang="tr-TR" sz="900"/>
        </a:p>
      </dgm:t>
    </dgm:pt>
    <dgm:pt modelId="{A936037A-CD65-42D4-81BF-046F27D18CEF}" type="sibTrans" cxnId="{31BE8570-6BA2-4A43-8F13-95A483785F32}">
      <dgm:prSet/>
      <dgm:spPr/>
      <dgm:t>
        <a:bodyPr/>
        <a:lstStyle/>
        <a:p>
          <a:endParaRPr lang="tr-TR"/>
        </a:p>
      </dgm:t>
    </dgm:pt>
    <dgm:pt modelId="{161F2DF7-95E1-4C91-8976-2AE983DCCCAF}" type="parTrans" cxnId="{31BE8570-6BA2-4A43-8F13-95A483785F32}">
      <dgm:prSet/>
      <dgm:spPr/>
      <dgm:t>
        <a:bodyPr/>
        <a:lstStyle/>
        <a:p>
          <a:endParaRPr lang="tr-TR"/>
        </a:p>
      </dgm:t>
    </dgm:pt>
    <dgm:pt modelId="{5A5FFF3E-6B35-4B65-9DD2-9882FB7E3F08}">
      <dgm:prSet custT="1"/>
      <dgm:spPr/>
      <dgm:t>
        <a:bodyPr/>
        <a:lstStyle/>
        <a:p>
          <a:pPr algn="just"/>
          <a:r>
            <a:rPr lang="tr-TR" sz="900">
              <a:latin typeface="+mn-lt"/>
            </a:rPr>
            <a:t>Ana ve babanın her ikisi de Devlet memuru iseler ödenek yalnız babaya verilir.</a:t>
          </a:r>
        </a:p>
      </dgm:t>
    </dgm:pt>
    <dgm:pt modelId="{F1CD0539-3D75-47C8-B4EE-015CAA3EAD93}" type="parTrans" cxnId="{B0713010-F2DC-4DC3-9071-3B6FCD7F17C6}">
      <dgm:prSet/>
      <dgm:spPr/>
      <dgm:t>
        <a:bodyPr/>
        <a:lstStyle/>
        <a:p>
          <a:endParaRPr lang="tr-TR"/>
        </a:p>
      </dgm:t>
    </dgm:pt>
    <dgm:pt modelId="{C37477CF-79C7-4441-8F14-51F069CED51E}" type="sibTrans" cxnId="{B0713010-F2DC-4DC3-9071-3B6FCD7F17C6}">
      <dgm:prSet/>
      <dgm:spPr/>
      <dgm:t>
        <a:bodyPr/>
        <a:lstStyle/>
        <a:p>
          <a:endParaRPr lang="tr-TR"/>
        </a:p>
      </dgm:t>
    </dgm:pt>
    <dgm:pt modelId="{34FC295E-01A5-4B45-82EE-BEB29EB4E814}">
      <dgm:prSet custT="1"/>
      <dgm:spPr/>
      <dgm:t>
        <a:bodyPr/>
        <a:lstStyle/>
        <a:p>
          <a:pPr algn="just"/>
          <a:r>
            <a:rPr lang="tr-TR" sz="900">
              <a:latin typeface="+mn-lt"/>
            </a:rPr>
            <a:t>Personel daire Başkanlığına , Dilekçe , Doğum Raporu, yeni durumuna göre düzenlenmiş ;   Aile Yardım Bildirimi, Aile Durum Bildirimi, Tedavi Yardım Beyannamesi, Personel Bilgi Formu ve Çocuğun Kimlik Fotokopisi  de eklenerek ıslak imzalı olarak elden teslim edilir.</a:t>
          </a:r>
        </a:p>
      </dgm:t>
    </dgm:pt>
    <dgm:pt modelId="{4C501C95-6EDE-462C-A0D6-3D65EEA049EA}" type="parTrans" cxnId="{80C71A96-A8DC-47CC-874F-41DC02EF8AC9}">
      <dgm:prSet/>
      <dgm:spPr/>
      <dgm:t>
        <a:bodyPr/>
        <a:lstStyle/>
        <a:p>
          <a:endParaRPr lang="tr-TR"/>
        </a:p>
      </dgm:t>
    </dgm:pt>
    <dgm:pt modelId="{1FC12DBD-617B-4266-8AF3-3D3B8EC527BF}" type="sibTrans" cxnId="{80C71A96-A8DC-47CC-874F-41DC02EF8AC9}">
      <dgm:prSet/>
      <dgm:spPr/>
      <dgm:t>
        <a:bodyPr/>
        <a:lstStyle/>
        <a:p>
          <a:endParaRPr lang="tr-TR"/>
        </a:p>
      </dgm:t>
    </dgm:pt>
    <dgm:pt modelId="{D8426FD8-3417-403A-9D91-B139E5C540B5}">
      <dgm:prSet phldrT="[Metin]" custT="1"/>
      <dgm:spPr/>
      <dgm:t>
        <a:bodyPr/>
        <a:lstStyle/>
        <a:p>
          <a:endParaRPr lang="tr-TR" sz="800"/>
        </a:p>
      </dgm:t>
    </dgm:pt>
    <dgm:pt modelId="{DA6B578E-A198-4A8D-8E4F-781208DD87AD}" type="sibTrans" cxnId="{851F2EBE-FDAE-4648-8399-DA565DD31243}">
      <dgm:prSet/>
      <dgm:spPr/>
      <dgm:t>
        <a:bodyPr/>
        <a:lstStyle/>
        <a:p>
          <a:endParaRPr lang="tr-TR"/>
        </a:p>
      </dgm:t>
    </dgm:pt>
    <dgm:pt modelId="{9091C3BA-F638-49EB-91E2-8E66AD8248F0}" type="parTrans" cxnId="{851F2EBE-FDAE-4648-8399-DA565DD31243}">
      <dgm:prSet/>
      <dgm:spPr/>
      <dgm:t>
        <a:bodyPr/>
        <a:lstStyle/>
        <a:p>
          <a:endParaRPr lang="tr-TR"/>
        </a:p>
      </dgm:t>
    </dgm:pt>
    <dgm:pt modelId="{48A1BDC8-3BD0-4826-BDC0-AD28817CB605}">
      <dgm:prSet custT="1"/>
      <dgm:spPr/>
      <dgm:t>
        <a:bodyPr/>
        <a:lstStyle/>
        <a:p>
          <a:pPr algn="just"/>
          <a:endParaRPr lang="tr-TR" sz="900">
            <a:latin typeface="+mn-lt"/>
          </a:endParaRPr>
        </a:p>
      </dgm:t>
    </dgm:pt>
    <dgm:pt modelId="{31B37FF8-19E0-45ED-8A31-7204F167A606}" type="sibTrans" cxnId="{D1A512EE-3405-4658-A2EB-0659291209E7}">
      <dgm:prSet/>
      <dgm:spPr/>
      <dgm:t>
        <a:bodyPr/>
        <a:lstStyle/>
        <a:p>
          <a:endParaRPr lang="tr-TR"/>
        </a:p>
      </dgm:t>
    </dgm:pt>
    <dgm:pt modelId="{3D418130-7162-485B-A6F5-F0B06504C6C2}" type="parTrans" cxnId="{D1A512EE-3405-4658-A2EB-0659291209E7}">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ScaleY="143785" custLinFactNeighborX="0" custLinFactNeighborY="-36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Y="1602">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3" custLinFactNeighborX="0" custLinFactNeighborY="3348">
        <dgm:presLayoutVars>
          <dgm:bulletEnabled val="1"/>
        </dgm:presLayoutVars>
      </dgm:prSet>
      <dgm:spPr/>
      <dgm:t>
        <a:bodyPr/>
        <a:lstStyle/>
        <a:p>
          <a:endParaRPr lang="tr-TR"/>
        </a:p>
      </dgm:t>
    </dgm:pt>
  </dgm:ptLst>
  <dgm:cxnLst>
    <dgm:cxn modelId="{2A96C70C-B81A-4BC4-9AFB-C7A6792AE5ED}" type="presOf" srcId="{F7F531C0-D9D3-4C89-8ADE-C128F367EED6}" destId="{D7A44117-C42B-4E49-A65E-7543525D4516}" srcOrd="0" destOrd="5" presId="urn:microsoft.com/office/officeart/2005/8/layout/chevron2"/>
    <dgm:cxn modelId="{368D5406-F79B-431E-8095-8A85C21258AA}" srcId="{114C3D94-7237-4F09-94BD-7CEDC5593135}" destId="{E516E679-172A-471C-885D-10D07ED265EB}" srcOrd="2" destOrd="0" parTransId="{838BD392-DF0D-44E9-B563-7175023C0BA5}" sibTransId="{CC69AAA2-AD75-43A3-99DF-16C8F9300D2D}"/>
    <dgm:cxn modelId="{B7F1EA97-115C-4ABF-98F4-3F0F28549983}" srcId="{48E12553-458B-4BFC-A9E9-778D8CAEFB39}" destId="{6FF65483-5B40-44C8-8219-DB085059D774}" srcOrd="4" destOrd="0" parTransId="{707B4DB8-1CC4-47B4-8338-EB0CC29C1EC0}" sibTransId="{5F67B2A5-EE72-4E84-9693-06C2A8DDC3DF}"/>
    <dgm:cxn modelId="{A843B9F9-A1F3-4410-AEF4-FB3350678A62}" type="presOf" srcId="{48E12553-458B-4BFC-A9E9-778D8CAEFB39}" destId="{DF7D062F-7203-4E27-A468-133E2F09618F}" srcOrd="0" destOrd="0" presId="urn:microsoft.com/office/officeart/2005/8/layout/chevron2"/>
    <dgm:cxn modelId="{D1D26B3A-3D8E-4BB4-9CC8-5076C4D40879}" type="presOf" srcId="{34FC295E-01A5-4B45-82EE-BEB29EB4E814}" destId="{CD40B21C-3AC3-4A19-8643-08413E83E8CB}" srcOrd="0" destOrd="3" presId="urn:microsoft.com/office/officeart/2005/8/layout/chevron2"/>
    <dgm:cxn modelId="{BF9945FA-363F-41B3-B927-B550BCDE0108}" type="presOf" srcId="{AE7E6BF7-59E2-4484-AB75-D452548A551E}" destId="{D7A44117-C42B-4E49-A65E-7543525D4516}" srcOrd="0" destOrd="2" presId="urn:microsoft.com/office/officeart/2005/8/layout/chevron2"/>
    <dgm:cxn modelId="{988D97BB-7A85-4B5A-ADDD-D060E9DF7636}" type="presOf" srcId="{CA1B74E6-1062-4A89-96C2-85C2F012ACCB}" destId="{53369254-0B87-4A6A-AB5F-4B133DB20CB1}" srcOrd="0" destOrd="0" presId="urn:microsoft.com/office/officeart/2005/8/layout/chevron2"/>
    <dgm:cxn modelId="{AB825CFC-9350-46DF-AEE7-8FE40DCF463F}" type="presOf" srcId="{60372AB9-DF3C-4029-A49D-4E4F94E82FC4}" destId="{CD40B21C-3AC3-4A19-8643-08413E83E8CB}" srcOrd="0" destOrd="0" presId="urn:microsoft.com/office/officeart/2005/8/layout/chevron2"/>
    <dgm:cxn modelId="{BF1F449B-58C8-43B7-BFEF-1DB2F317C265}" srcId="{48E12553-458B-4BFC-A9E9-778D8CAEFB39}" destId="{AE7E6BF7-59E2-4484-AB75-D452548A551E}" srcOrd="2" destOrd="0" parTransId="{54AFF058-79AE-4EB7-90DA-25F8805F56FA}" sibTransId="{EC152B69-9546-4836-B5EB-AED7996BDEEA}"/>
    <dgm:cxn modelId="{6858601E-9620-4755-8CAB-E14834599959}" type="presOf" srcId="{5A5FFF3E-6B35-4B65-9DD2-9882FB7E3F08}" destId="{CD40B21C-3AC3-4A19-8643-08413E83E8CB}" srcOrd="0" destOrd="1" presId="urn:microsoft.com/office/officeart/2005/8/layout/chevron2"/>
    <dgm:cxn modelId="{E2B20F61-3C6A-4A6A-9281-44D19BC9F1E2}" srcId="{48E12553-458B-4BFC-A9E9-778D8CAEFB39}" destId="{31CAD855-9839-4908-A668-B6288BF38393}" srcOrd="6" destOrd="0" parTransId="{D984E08D-C607-4405-A92C-285B44DF601F}" sibTransId="{94265D2C-36E2-4579-A69F-1A0B47E6C35C}"/>
    <dgm:cxn modelId="{9C87899F-7031-46A1-9CF5-D1478C550681}" srcId="{94CDA139-D41C-42D8-945E-E65D71F79F3F}" destId="{48E12553-458B-4BFC-A9E9-778D8CAEFB39}" srcOrd="0" destOrd="0" parTransId="{10C8CAFC-F8BD-4E47-AED4-FFE0CE4917A4}" sibTransId="{029871BD-6726-4515-B2B4-4383427BD7AE}"/>
    <dgm:cxn modelId="{6050CB47-3855-464F-9040-7AEFF9DA09F6}" srcId="{94CDA139-D41C-42D8-945E-E65D71F79F3F}" destId="{114C3D94-7237-4F09-94BD-7CEDC5593135}" srcOrd="1" destOrd="0" parTransId="{A7E710F4-899D-4E2A-9CCE-7CA3E7599776}" sibTransId="{54DCF9E5-8D8A-402B-9993-FB7381F36976}"/>
    <dgm:cxn modelId="{147787CB-1F62-4F3A-9C56-3EBEFD139C06}" type="presOf" srcId="{E516E679-172A-471C-885D-10D07ED265EB}" destId="{CD40B21C-3AC3-4A19-8643-08413E83E8CB}" srcOrd="0" destOrd="2" presId="urn:microsoft.com/office/officeart/2005/8/layout/chevron2"/>
    <dgm:cxn modelId="{D1A512EE-3405-4658-A2EB-0659291209E7}" srcId="{114C3D94-7237-4F09-94BD-7CEDC5593135}" destId="{48A1BDC8-3BD0-4826-BDC0-AD28817CB605}" srcOrd="4" destOrd="0" parTransId="{3D418130-7162-485B-A6F5-F0B06504C6C2}" sibTransId="{31B37FF8-19E0-45ED-8A31-7204F167A606}"/>
    <dgm:cxn modelId="{85644798-CA3F-45BE-96F7-08918FB9CF62}" type="presOf" srcId="{19EA8B0D-784E-4018-AC2A-772D7BF16CD4}" destId="{D7A44117-C42B-4E49-A65E-7543525D4516}" srcOrd="0" destOrd="8" presId="urn:microsoft.com/office/officeart/2005/8/layout/chevron2"/>
    <dgm:cxn modelId="{144341F9-9343-4DF4-A8C1-F993EEE06DF9}" srcId="{48E12553-458B-4BFC-A9E9-778D8CAEFB39}" destId="{D78AD617-A229-411B-8D78-3A833D309883}" srcOrd="7" destOrd="0" parTransId="{0EB6BE09-B40B-40FD-939A-BB99D7274ACA}" sibTransId="{3F1EDE48-222E-446F-9DAB-EC255D6C18EF}"/>
    <dgm:cxn modelId="{5A39C577-56A4-440B-AF2B-62769D9B7067}" type="presOf" srcId="{6FF65483-5B40-44C8-8219-DB085059D774}" destId="{D7A44117-C42B-4E49-A65E-7543525D4516}" srcOrd="0" destOrd="4" presId="urn:microsoft.com/office/officeart/2005/8/layout/chevron2"/>
    <dgm:cxn modelId="{16D2EA21-5827-4284-880A-74C56D120974}" type="presOf" srcId="{48A1BDC8-3BD0-4826-BDC0-AD28817CB605}" destId="{CD40B21C-3AC3-4A19-8643-08413E83E8CB}" srcOrd="0" destOrd="4" presId="urn:microsoft.com/office/officeart/2005/8/layout/chevron2"/>
    <dgm:cxn modelId="{3A0E0C4A-9F20-4024-B280-BD48D3385A4D}" type="presOf" srcId="{FE822013-B24F-48AE-850A-5E837A41A92B}" destId="{D7A44117-C42B-4E49-A65E-7543525D4516}" srcOrd="0" destOrd="0" presId="urn:microsoft.com/office/officeart/2005/8/layout/chevron2"/>
    <dgm:cxn modelId="{7AF6D7B7-C67E-42BC-B0C1-EE9D8A0F1FA3}" type="presOf" srcId="{114C3D94-7237-4F09-94BD-7CEDC5593135}" destId="{B71E59FE-6503-439D-A715-DF9521A2DCFC}" srcOrd="0" destOrd="0"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25B483F4-910C-4567-9264-6A245C38872C}" type="presOf" srcId="{D8426FD8-3417-403A-9D91-B139E5C540B5}" destId="{55F016EF-7E7F-4CE5-B180-3CD63D087F13}" srcOrd="0" destOrd="0" presId="urn:microsoft.com/office/officeart/2005/8/layout/chevron2"/>
    <dgm:cxn modelId="{BDB007AB-6BDC-4F26-9813-CA90E0238DFA}" srcId="{48E12553-458B-4BFC-A9E9-778D8CAEFB39}" destId="{0E91FE0D-A2EA-4E37-B648-D13FA05EA476}" srcOrd="3" destOrd="0" parTransId="{097116C0-0C52-48E2-8D05-65EE687BE1D3}" sibTransId="{E4189938-C885-41D2-AD7F-C5BA9113E1F2}"/>
    <dgm:cxn modelId="{FB7A04D4-7C14-4CD6-911B-7AA74060ECEC}" type="presOf" srcId="{94CDA139-D41C-42D8-945E-E65D71F79F3F}" destId="{A37E7975-0BE5-42D8-B399-A4A3F14F9186}" srcOrd="0" destOrd="0" presId="urn:microsoft.com/office/officeart/2005/8/layout/chevron2"/>
    <dgm:cxn modelId="{C018A60D-009D-46B7-B861-7078133B7699}" type="presOf" srcId="{D78AD617-A229-411B-8D78-3A833D309883}" destId="{D7A44117-C42B-4E49-A65E-7543525D4516}" srcOrd="0" destOrd="7" presId="urn:microsoft.com/office/officeart/2005/8/layout/chevron2"/>
    <dgm:cxn modelId="{77675C03-9B20-4973-9144-9E2C3FCFD971}" srcId="{114C3D94-7237-4F09-94BD-7CEDC5593135}" destId="{60372AB9-DF3C-4029-A49D-4E4F94E82FC4}" srcOrd="0" destOrd="0" parTransId="{DE70208D-B476-424A-80EC-977E5BFD355D}" sibTransId="{3C78055A-622E-4D21-994A-23EB540CBB6B}"/>
    <dgm:cxn modelId="{A90AEF7E-0267-4A44-AD9D-D642D5E93008}" srcId="{48E12553-458B-4BFC-A9E9-778D8CAEFB39}" destId="{F7F531C0-D9D3-4C89-8ADE-C128F367EED6}" srcOrd="5" destOrd="0" parTransId="{E4135A3C-5F70-4033-A16D-19D8D36C6A12}" sibTransId="{28DDDC6E-D87D-4D12-9126-0B3BE6D775EC}"/>
    <dgm:cxn modelId="{80C71A96-A8DC-47CC-874F-41DC02EF8AC9}" srcId="{114C3D94-7237-4F09-94BD-7CEDC5593135}" destId="{34FC295E-01A5-4B45-82EE-BEB29EB4E814}" srcOrd="3" destOrd="0" parTransId="{4C501C95-6EDE-462C-A0D6-3D65EEA049EA}" sibTransId="{1FC12DBD-617B-4266-8AF3-3D3B8EC527BF}"/>
    <dgm:cxn modelId="{72B9A1E7-6ADE-40A9-B85F-EB315480C5E8}" srcId="{48E12553-458B-4BFC-A9E9-778D8CAEFB39}" destId="{19EA8B0D-784E-4018-AC2A-772D7BF16CD4}" srcOrd="8" destOrd="0" parTransId="{D7D7526B-8781-4DF0-879C-53239F8A8C76}" sibTransId="{8F4484BA-8276-4562-BAEA-5F65F97EC3FD}"/>
    <dgm:cxn modelId="{401E6E83-781B-463D-95E1-5B82A8A2E4A7}" type="presOf" srcId="{0E91FE0D-A2EA-4E37-B648-D13FA05EA476}" destId="{D7A44117-C42B-4E49-A65E-7543525D4516}" srcOrd="0" destOrd="3" presId="urn:microsoft.com/office/officeart/2005/8/layout/chevron2"/>
    <dgm:cxn modelId="{B0E9CADC-9E52-43F2-9D18-17C0078E0ABC}" type="presOf" srcId="{C22C473A-1BD2-4FF5-BB1A-C8F814862D41}" destId="{D7A44117-C42B-4E49-A65E-7543525D4516}" srcOrd="0" destOrd="1" presId="urn:microsoft.com/office/officeart/2005/8/layout/chevron2"/>
    <dgm:cxn modelId="{9A1DD170-9767-45FA-AEB1-79EED95C673E}" srcId="{48E12553-458B-4BFC-A9E9-778D8CAEFB39}" destId="{C22C473A-1BD2-4FF5-BB1A-C8F814862D41}" srcOrd="1" destOrd="0" parTransId="{41AAA6F3-8144-4359-B302-1694F5288065}" sibTransId="{6A543555-56F1-4000-870F-E67228D619C3}"/>
    <dgm:cxn modelId="{B0713010-F2DC-4DC3-9071-3B6FCD7F17C6}" srcId="{114C3D94-7237-4F09-94BD-7CEDC5593135}" destId="{5A5FFF3E-6B35-4B65-9DD2-9882FB7E3F08}" srcOrd="1" destOrd="0" parTransId="{F1CD0539-3D75-47C8-B4EE-015CAA3EAD93}" sibTransId="{C37477CF-79C7-4441-8F14-51F069CED51E}"/>
    <dgm:cxn modelId="{E7060916-5719-4AF1-A2A4-1D71B2AC8D63}" type="presOf" srcId="{31CAD855-9839-4908-A668-B6288BF38393}" destId="{D7A44117-C42B-4E49-A65E-7543525D4516}" srcOrd="0" destOrd="6"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091762E4-A572-4D64-B6A2-AC9959D7844C}" srcId="{48E12553-458B-4BFC-A9E9-778D8CAEFB39}" destId="{FE822013-B24F-48AE-850A-5E837A41A92B}" srcOrd="0" destOrd="0" parTransId="{24886DA2-A8F8-4CF2-9841-52C4379D081C}" sibTransId="{CF595B6E-0508-4801-94C6-D384C31409D9}"/>
    <dgm:cxn modelId="{CF210FC0-04A5-42C6-A672-BF2A6E39D6D2}" type="presParOf" srcId="{A37E7975-0BE5-42D8-B399-A4A3F14F9186}" destId="{DE326030-45AA-4EA4-9575-971DE0F5FF26}" srcOrd="0" destOrd="0" presId="urn:microsoft.com/office/officeart/2005/8/layout/chevron2"/>
    <dgm:cxn modelId="{35936525-4A0F-4213-8468-EFE59E867F36}" type="presParOf" srcId="{DE326030-45AA-4EA4-9575-971DE0F5FF26}" destId="{DF7D062F-7203-4E27-A468-133E2F09618F}" srcOrd="0" destOrd="0" presId="urn:microsoft.com/office/officeart/2005/8/layout/chevron2"/>
    <dgm:cxn modelId="{103D9EE1-9CB4-4FB4-B1E8-CA6EFE374A97}" type="presParOf" srcId="{DE326030-45AA-4EA4-9575-971DE0F5FF26}" destId="{D7A44117-C42B-4E49-A65E-7543525D4516}" srcOrd="1" destOrd="0" presId="urn:microsoft.com/office/officeart/2005/8/layout/chevron2"/>
    <dgm:cxn modelId="{A2561EBF-7DA7-4FBC-8D37-35070EE7A583}" type="presParOf" srcId="{A37E7975-0BE5-42D8-B399-A4A3F14F9186}" destId="{6AB5E09F-DCD8-4549-A20D-1F733B155D00}" srcOrd="1" destOrd="0" presId="urn:microsoft.com/office/officeart/2005/8/layout/chevron2"/>
    <dgm:cxn modelId="{8842ED93-7BB5-45E0-B95D-915ADD27E5C8}" type="presParOf" srcId="{A37E7975-0BE5-42D8-B399-A4A3F14F9186}" destId="{8FC30500-E11D-4A0F-90FB-BC6203396C1D}" srcOrd="2" destOrd="0" presId="urn:microsoft.com/office/officeart/2005/8/layout/chevron2"/>
    <dgm:cxn modelId="{A500132D-60B2-44E0-8938-2E32AA48633A}" type="presParOf" srcId="{8FC30500-E11D-4A0F-90FB-BC6203396C1D}" destId="{B71E59FE-6503-439D-A715-DF9521A2DCFC}" srcOrd="0" destOrd="0" presId="urn:microsoft.com/office/officeart/2005/8/layout/chevron2"/>
    <dgm:cxn modelId="{74D7FC9B-61D6-4AA6-B9F6-01BF71E260CC}" type="presParOf" srcId="{8FC30500-E11D-4A0F-90FB-BC6203396C1D}" destId="{CD40B21C-3AC3-4A19-8643-08413E83E8CB}" srcOrd="1" destOrd="0" presId="urn:microsoft.com/office/officeart/2005/8/layout/chevron2"/>
    <dgm:cxn modelId="{DE378079-7F4A-40E1-80B1-FB848D463CE2}" type="presParOf" srcId="{A37E7975-0BE5-42D8-B399-A4A3F14F9186}" destId="{0D50D015-A91F-44D5-A7A1-1DE15BE098C9}" srcOrd="3" destOrd="0" presId="urn:microsoft.com/office/officeart/2005/8/layout/chevron2"/>
    <dgm:cxn modelId="{B29910EB-A3F8-4884-9D57-983A9F71BFC9}" type="presParOf" srcId="{A37E7975-0BE5-42D8-B399-A4A3F14F9186}" destId="{F002240F-F373-4FEA-B5A7-08FDF7685008}" srcOrd="4" destOrd="0" presId="urn:microsoft.com/office/officeart/2005/8/layout/chevron2"/>
    <dgm:cxn modelId="{FAB8CE7B-A9CD-45C0-B479-4B8F5E167705}" type="presParOf" srcId="{F002240F-F373-4FEA-B5A7-08FDF7685008}" destId="{55F016EF-7E7F-4CE5-B180-3CD63D087F13}" srcOrd="0" destOrd="0" presId="urn:microsoft.com/office/officeart/2005/8/layout/chevron2"/>
    <dgm:cxn modelId="{96B3B456-C1F8-4C7E-A17B-719FF4DB105B}"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FE822013-B24F-48AE-850A-5E837A41A92B}">
      <dgm:prSet custT="1"/>
      <dgm:spPr/>
      <dgm:t>
        <a:bodyPr/>
        <a:lstStyle/>
        <a:p>
          <a:pPr algn="just"/>
          <a:r>
            <a:rPr lang="tr-TR" sz="1000"/>
            <a:t>Ek Ders Ücerti ödemelerinde UBYS.NET'ten Öğretim Elemanları Ders Yükü Dağılımını  Gösterir Onay Formunu her dönemin başında ve Ek Ders Ücretine Esas Öğretim Elemanı Beyanını  Formlarının her ay hazırlanarak ilgili personele ücretlendirme çalışmalarına başlamadan önce öğretim elemanlarının izin, rapor, görevlendirme alıp almadıklarının araştırılarak, formlar kontrol edilir  ödeme yapılacak her ayın başında ilgili öğretim elemanlarına imzalatılır.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CA1B74E6-1062-4A89-96C2-85C2F012ACCB}">
      <dgm:prSet custT="1"/>
      <dgm:spPr/>
      <dgm:t>
        <a:bodyPr/>
        <a:lstStyle/>
        <a:p>
          <a:r>
            <a:rPr lang="tr-TR" sz="800"/>
            <a:t>Strateji Gelliştirme Daire Başkanlığı ödemeyi gerçekleştirince bankaya gelen toplam tutar ilgili hocalarımızın maaş hesaplarına aktarılması için hesap numaraları ile ek ders ücret tutarı ile birlikte tex dosyası oluşturulur. </a:t>
          </a:r>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60372AB9-DF3C-4029-A49D-4E4F94E82FC4}">
      <dgm:prSet custT="1"/>
      <dgm:spPr/>
      <dgm:t>
        <a:bodyPr/>
        <a:lstStyle/>
        <a:p>
          <a:r>
            <a:rPr lang="tr-TR" sz="900"/>
            <a:t>KBS sisteminde Personel Listesini tıklayarak hocaların TC No ile personel eklenir ve hocanın banka bilgileri kontrol edilir.</a:t>
          </a:r>
        </a:p>
      </dgm:t>
    </dgm:pt>
    <dgm:pt modelId="{DE70208D-B476-424A-80EC-977E5BFD355D}" type="parTrans" cxnId="{77675C03-9B20-4973-9144-9E2C3FCFD971}">
      <dgm:prSet/>
      <dgm:spPr/>
      <dgm:t>
        <a:bodyPr/>
        <a:lstStyle/>
        <a:p>
          <a:endParaRPr lang="tr-TR"/>
        </a:p>
      </dgm:t>
    </dgm:pt>
    <dgm:pt modelId="{3C78055A-622E-4D21-994A-23EB540CBB6B}" type="sibTrans" cxnId="{77675C03-9B20-4973-9144-9E2C3FCFD971}">
      <dgm:prSet/>
      <dgm:spPr/>
      <dgm:t>
        <a:bodyPr/>
        <a:lstStyle/>
        <a:p>
          <a:endParaRPr lang="tr-TR"/>
        </a:p>
      </dgm:t>
    </dgm:pt>
    <dgm:pt modelId="{132BE65C-3864-4001-B1C5-006925BC8CEC}">
      <dgm:prSet custT="1"/>
      <dgm:spPr/>
      <dgm:t>
        <a:bodyPr/>
        <a:lstStyle/>
        <a:p>
          <a:r>
            <a:rPr lang="tr-TR" sz="900"/>
            <a:t>Hesaplama seç butonundan tarih aralığı ve veri tipleri belirlenerek çizelgedeki ders saatleri ve günleri eklenir. </a:t>
          </a:r>
        </a:p>
      </dgm:t>
    </dgm:pt>
    <dgm:pt modelId="{52A4CBCD-2532-4502-9C8C-0BE4448DF0C6}" type="parTrans" cxnId="{58457F60-522A-42CB-8445-0EA3CC34E244}">
      <dgm:prSet/>
      <dgm:spPr/>
      <dgm:t>
        <a:bodyPr/>
        <a:lstStyle/>
        <a:p>
          <a:endParaRPr lang="tr-TR"/>
        </a:p>
      </dgm:t>
    </dgm:pt>
    <dgm:pt modelId="{403E9689-0D22-4638-84BB-7BF7565A40B7}" type="sibTrans" cxnId="{58457F60-522A-42CB-8445-0EA3CC34E244}">
      <dgm:prSet/>
      <dgm:spPr/>
      <dgm:t>
        <a:bodyPr/>
        <a:lstStyle/>
        <a:p>
          <a:endParaRPr lang="tr-TR"/>
        </a:p>
      </dgm:t>
    </dgm:pt>
    <dgm:pt modelId="{71867A95-1500-469C-B86D-B3EBF120B266}">
      <dgm:prSet custT="1"/>
      <dgm:spPr/>
      <dgm:t>
        <a:bodyPr/>
        <a:lstStyle/>
        <a:p>
          <a:r>
            <a:rPr lang="tr-TR" sz="900"/>
            <a:t>Ek Ders Ücreti Bordorosu (2 nüsha) ve Ödeme Emri Belgesi (3 nüsha) hazırlanarak  Harcama Yetkilisi ve Gerçekleştirme Görevlisi tarafından imzalanır.</a:t>
          </a:r>
        </a:p>
      </dgm:t>
    </dgm:pt>
    <dgm:pt modelId="{4EA96E96-3221-46B4-A995-EE6C6F79FFAA}" type="parTrans" cxnId="{61A734F1-0DBF-43EB-85F0-5584EF337ADD}">
      <dgm:prSet/>
      <dgm:spPr/>
      <dgm:t>
        <a:bodyPr/>
        <a:lstStyle/>
        <a:p>
          <a:endParaRPr lang="tr-TR"/>
        </a:p>
      </dgm:t>
    </dgm:pt>
    <dgm:pt modelId="{FF7CBB6A-B343-4376-B47E-03BDCE2F2062}" type="sibTrans" cxnId="{61A734F1-0DBF-43EB-85F0-5584EF337ADD}">
      <dgm:prSet/>
      <dgm:spPr/>
      <dgm:t>
        <a:bodyPr/>
        <a:lstStyle/>
        <a:p>
          <a:endParaRPr lang="tr-TR"/>
        </a:p>
      </dgm:t>
    </dgm:pt>
    <dgm:pt modelId="{7B60454F-E848-44D0-8053-FE2C4C7D6B54}">
      <dgm:prSet custT="1"/>
      <dgm:spPr/>
      <dgm:t>
        <a:bodyPr/>
        <a:lstStyle/>
        <a:p>
          <a:r>
            <a:rPr lang="tr-TR" sz="900"/>
            <a:t>Ek Ders Ücreti Hesaplanır, Muhasebe Birimine gönderilir.</a:t>
          </a:r>
        </a:p>
      </dgm:t>
    </dgm:pt>
    <dgm:pt modelId="{75FF2407-0F9F-4EAB-92E3-DB123EDFE62D}" type="parTrans" cxnId="{4FA08FDD-6C84-4842-9684-8340AF1E2EA5}">
      <dgm:prSet/>
      <dgm:spPr/>
      <dgm:t>
        <a:bodyPr/>
        <a:lstStyle/>
        <a:p>
          <a:endParaRPr lang="tr-TR"/>
        </a:p>
      </dgm:t>
    </dgm:pt>
    <dgm:pt modelId="{784194C8-9FBF-4603-8DD7-EC7D3D76429C}" type="sibTrans" cxnId="{4FA08FDD-6C84-4842-9684-8340AF1E2EA5}">
      <dgm:prSet/>
      <dgm:spPr/>
      <dgm:t>
        <a:bodyPr/>
        <a:lstStyle/>
        <a:p>
          <a:endParaRPr lang="tr-TR"/>
        </a:p>
      </dgm:t>
    </dgm:pt>
    <dgm:pt modelId="{9834CE75-A106-41A1-8409-0A307B6D4CA6}">
      <dgm:prSet custT="1"/>
      <dgm:spPr/>
      <dgm:t>
        <a:bodyPr/>
        <a:lstStyle/>
        <a:p>
          <a:r>
            <a:rPr lang="tr-TR" sz="900"/>
            <a:t>Hazırlanan Ek Ders Dosyası KBÜ Strateji Geliştirme Daire Başkanlığına tutanak ile teslim edilir.</a:t>
          </a:r>
        </a:p>
      </dgm:t>
    </dgm:pt>
    <dgm:pt modelId="{62F21F49-6441-49BE-BC50-12CECAA0E1F3}" type="parTrans" cxnId="{B59BBF62-B526-4DD2-8CD5-BF81737B6151}">
      <dgm:prSet/>
      <dgm:spPr/>
      <dgm:t>
        <a:bodyPr/>
        <a:lstStyle/>
        <a:p>
          <a:endParaRPr lang="tr-TR"/>
        </a:p>
      </dgm:t>
    </dgm:pt>
    <dgm:pt modelId="{35B15523-F7D9-42D0-8659-1CC50AE13F01}" type="sibTrans" cxnId="{B59BBF62-B526-4DD2-8CD5-BF81737B6151}">
      <dgm:prSet/>
      <dgm:spPr/>
      <dgm:t>
        <a:bodyPr/>
        <a:lstStyle/>
        <a:p>
          <a:endParaRPr lang="tr-TR"/>
        </a:p>
      </dgm:t>
    </dgm:pt>
    <dgm:pt modelId="{F803F28D-54B5-4D6A-AC6C-5FA3E3B725D6}">
      <dgm:prSet custT="1"/>
      <dgm:spPr/>
      <dgm:t>
        <a:bodyPr/>
        <a:lstStyle/>
        <a:p>
          <a:r>
            <a:rPr lang="tr-TR" sz="800"/>
            <a:t>Banka şubesine tex dosyası gönderilir.</a:t>
          </a:r>
        </a:p>
      </dgm:t>
    </dgm:pt>
    <dgm:pt modelId="{1D9A2598-83CE-4B12-BD10-52506CC1B21B}" type="parTrans" cxnId="{795093FE-214E-487A-B94D-30598AD136FB}">
      <dgm:prSet/>
      <dgm:spPr/>
    </dgm:pt>
    <dgm:pt modelId="{7997598F-44C1-402E-A428-29303A8BAB82}" type="sibTrans" cxnId="{795093FE-214E-487A-B94D-30598AD136FB}">
      <dgm:prSet/>
      <dgm:spPr/>
    </dgm:pt>
    <dgm:pt modelId="{6108AECB-68E2-42AD-BE94-51B42AE4200D}">
      <dgm:prSet custT="1"/>
      <dgm:spPr/>
      <dgm:t>
        <a:bodyPr/>
        <a:lstStyle/>
        <a:p>
          <a:r>
            <a:rPr lang="tr-TR" sz="800"/>
            <a:t>Bankanın uygun bulması halinde kişilerin hesabına aktarılır.</a:t>
          </a:r>
        </a:p>
      </dgm:t>
    </dgm:pt>
    <dgm:pt modelId="{7280D3B0-38F7-4FBF-8541-9B5E9BE59CFE}" type="parTrans" cxnId="{D9F8FE03-0DBE-45AA-9035-3B6E10FFA31D}">
      <dgm:prSet/>
      <dgm:spPr/>
    </dgm:pt>
    <dgm:pt modelId="{E168350B-6156-46D9-B6A5-76F06FCF7C63}" type="sibTrans" cxnId="{D9F8FE03-0DBE-45AA-9035-3B6E10FFA31D}">
      <dgm:prSet/>
      <dgm:spPr/>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0" custLinFactNeighborY="-36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Y="1602">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3" custLinFactNeighborY="2137">
        <dgm:presLayoutVars>
          <dgm:bulletEnabled val="1"/>
        </dgm:presLayoutVars>
      </dgm:prSet>
      <dgm:spPr/>
      <dgm:t>
        <a:bodyPr/>
        <a:lstStyle/>
        <a:p>
          <a:endParaRPr lang="tr-TR"/>
        </a:p>
      </dgm:t>
    </dgm:pt>
  </dgm:ptLst>
  <dgm:cxnLst>
    <dgm:cxn modelId="{795093FE-214E-487A-B94D-30598AD136FB}" srcId="{D8426FD8-3417-403A-9D91-B139E5C540B5}" destId="{F803F28D-54B5-4D6A-AC6C-5FA3E3B725D6}" srcOrd="1" destOrd="0" parTransId="{1D9A2598-83CE-4B12-BD10-52506CC1B21B}" sibTransId="{7997598F-44C1-402E-A428-29303A8BAB82}"/>
    <dgm:cxn modelId="{61520E84-B426-4916-A3A0-39D82D8638DD}" type="presOf" srcId="{FE822013-B24F-48AE-850A-5E837A41A92B}" destId="{D7A44117-C42B-4E49-A65E-7543525D4516}" srcOrd="0" destOrd="0" presId="urn:microsoft.com/office/officeart/2005/8/layout/chevron2"/>
    <dgm:cxn modelId="{B59BBF62-B526-4DD2-8CD5-BF81737B6151}" srcId="{114C3D94-7237-4F09-94BD-7CEDC5593135}" destId="{9834CE75-A106-41A1-8409-0A307B6D4CA6}" srcOrd="4" destOrd="0" parTransId="{62F21F49-6441-49BE-BC50-12CECAA0E1F3}" sibTransId="{35B15523-F7D9-42D0-8659-1CC50AE13F01}"/>
    <dgm:cxn modelId="{091762E4-A572-4D64-B6A2-AC9959D7844C}" srcId="{48E12553-458B-4BFC-A9E9-778D8CAEFB39}" destId="{FE822013-B24F-48AE-850A-5E837A41A92B}" srcOrd="0" destOrd="0" parTransId="{24886DA2-A8F8-4CF2-9841-52C4379D081C}" sibTransId="{CF595B6E-0508-4801-94C6-D384C31409D9}"/>
    <dgm:cxn modelId="{77675C03-9B20-4973-9144-9E2C3FCFD971}" srcId="{114C3D94-7237-4F09-94BD-7CEDC5593135}" destId="{60372AB9-DF3C-4029-A49D-4E4F94E82FC4}" srcOrd="0" destOrd="0" parTransId="{DE70208D-B476-424A-80EC-977E5BFD355D}" sibTransId="{3C78055A-622E-4D21-994A-23EB540CBB6B}"/>
    <dgm:cxn modelId="{D90C35AF-8FFE-4492-B798-68A1C36D6DB4}" type="presOf" srcId="{D8426FD8-3417-403A-9D91-B139E5C540B5}" destId="{55F016EF-7E7F-4CE5-B180-3CD63D087F13}" srcOrd="0" destOrd="0" presId="urn:microsoft.com/office/officeart/2005/8/layout/chevron2"/>
    <dgm:cxn modelId="{58457F60-522A-42CB-8445-0EA3CC34E244}" srcId="{114C3D94-7237-4F09-94BD-7CEDC5593135}" destId="{132BE65C-3864-4001-B1C5-006925BC8CEC}" srcOrd="1" destOrd="0" parTransId="{52A4CBCD-2532-4502-9C8C-0BE4448DF0C6}" sibTransId="{403E9689-0D22-4638-84BB-7BF7565A40B7}"/>
    <dgm:cxn modelId="{0A459725-3634-4766-BCD0-3767D447EF00}" type="presOf" srcId="{60372AB9-DF3C-4029-A49D-4E4F94E82FC4}" destId="{CD40B21C-3AC3-4A19-8643-08413E83E8CB}" srcOrd="0" destOrd="0"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A5B08B35-0F50-4F37-B5A5-242FEF60A989}" type="presOf" srcId="{48E12553-458B-4BFC-A9E9-778D8CAEFB39}" destId="{DF7D062F-7203-4E27-A468-133E2F09618F}" srcOrd="0" destOrd="0" presId="urn:microsoft.com/office/officeart/2005/8/layout/chevron2"/>
    <dgm:cxn modelId="{492C636D-44CB-4A33-BCFA-6B266827DF5A}" type="presOf" srcId="{71867A95-1500-469C-B86D-B3EBF120B266}" destId="{CD40B21C-3AC3-4A19-8643-08413E83E8CB}" srcOrd="0" destOrd="3" presId="urn:microsoft.com/office/officeart/2005/8/layout/chevron2"/>
    <dgm:cxn modelId="{16405979-916B-4F8B-96F9-8D35332E3331}" type="presOf" srcId="{CA1B74E6-1062-4A89-96C2-85C2F012ACCB}" destId="{53369254-0B87-4A6A-AB5F-4B133DB20CB1}" srcOrd="0" destOrd="0" presId="urn:microsoft.com/office/officeart/2005/8/layout/chevron2"/>
    <dgm:cxn modelId="{F6F32BF7-9C37-41E8-80A9-67ADACAFE967}" type="presOf" srcId="{114C3D94-7237-4F09-94BD-7CEDC5593135}" destId="{B71E59FE-6503-439D-A715-DF9521A2DCFC}" srcOrd="0" destOrd="0" presId="urn:microsoft.com/office/officeart/2005/8/layout/chevron2"/>
    <dgm:cxn modelId="{0A6FEA84-1732-458E-884D-CCC328BD9A65}" type="presOf" srcId="{132BE65C-3864-4001-B1C5-006925BC8CEC}" destId="{CD40B21C-3AC3-4A19-8643-08413E83E8CB}" srcOrd="0" destOrd="1" presId="urn:microsoft.com/office/officeart/2005/8/layout/chevron2"/>
    <dgm:cxn modelId="{61A734F1-0DBF-43EB-85F0-5584EF337ADD}" srcId="{114C3D94-7237-4F09-94BD-7CEDC5593135}" destId="{71867A95-1500-469C-B86D-B3EBF120B266}" srcOrd="3" destOrd="0" parTransId="{4EA96E96-3221-46B4-A995-EE6C6F79FFAA}" sibTransId="{FF7CBB6A-B343-4376-B47E-03BDCE2F2062}"/>
    <dgm:cxn modelId="{4FA08FDD-6C84-4842-9684-8340AF1E2EA5}" srcId="{114C3D94-7237-4F09-94BD-7CEDC5593135}" destId="{7B60454F-E848-44D0-8053-FE2C4C7D6B54}" srcOrd="2" destOrd="0" parTransId="{75FF2407-0F9F-4EAB-92E3-DB123EDFE62D}" sibTransId="{784194C8-9FBF-4603-8DD7-EC7D3D76429C}"/>
    <dgm:cxn modelId="{6050CB47-3855-464F-9040-7AEFF9DA09F6}" srcId="{94CDA139-D41C-42D8-945E-E65D71F79F3F}" destId="{114C3D94-7237-4F09-94BD-7CEDC5593135}" srcOrd="1" destOrd="0" parTransId="{A7E710F4-899D-4E2A-9CCE-7CA3E7599776}" sibTransId="{54DCF9E5-8D8A-402B-9993-FB7381F36976}"/>
    <dgm:cxn modelId="{239649CE-8A35-4ED4-8E96-74FBFA7CEF95}" type="presOf" srcId="{7B60454F-E848-44D0-8053-FE2C4C7D6B54}" destId="{CD40B21C-3AC3-4A19-8643-08413E83E8CB}" srcOrd="0" destOrd="2"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F5F19A08-3AFA-4545-9774-436270236631}" type="presOf" srcId="{F803F28D-54B5-4D6A-AC6C-5FA3E3B725D6}" destId="{53369254-0B87-4A6A-AB5F-4B133DB20CB1}" srcOrd="0" destOrd="1" presId="urn:microsoft.com/office/officeart/2005/8/layout/chevron2"/>
    <dgm:cxn modelId="{3B709DA0-028F-4338-B2D2-F39E3B959FD9}" type="presOf" srcId="{9834CE75-A106-41A1-8409-0A307B6D4CA6}" destId="{CD40B21C-3AC3-4A19-8643-08413E83E8CB}" srcOrd="0" destOrd="4" presId="urn:microsoft.com/office/officeart/2005/8/layout/chevron2"/>
    <dgm:cxn modelId="{B9ABCF2C-98A3-4F17-B2E1-E708CA903C3A}" type="presOf" srcId="{6108AECB-68E2-42AD-BE94-51B42AE4200D}" destId="{53369254-0B87-4A6A-AB5F-4B133DB20CB1}" srcOrd="0" destOrd="2" presId="urn:microsoft.com/office/officeart/2005/8/layout/chevron2"/>
    <dgm:cxn modelId="{42064B32-79D3-4FB2-8561-48317B1C3C1F}" type="presOf" srcId="{94CDA139-D41C-42D8-945E-E65D71F79F3F}" destId="{A37E7975-0BE5-42D8-B399-A4A3F14F9186}" srcOrd="0" destOrd="0" presId="urn:microsoft.com/office/officeart/2005/8/layout/chevron2"/>
    <dgm:cxn modelId="{D9F8FE03-0DBE-45AA-9035-3B6E10FFA31D}" srcId="{D8426FD8-3417-403A-9D91-B139E5C540B5}" destId="{6108AECB-68E2-42AD-BE94-51B42AE4200D}" srcOrd="2" destOrd="0" parTransId="{7280D3B0-38F7-4FBF-8541-9B5E9BE59CFE}" sibTransId="{E168350B-6156-46D9-B6A5-76F06FCF7C63}"/>
    <dgm:cxn modelId="{31BE8570-6BA2-4A43-8F13-95A483785F32}" srcId="{D8426FD8-3417-403A-9D91-B139E5C540B5}" destId="{CA1B74E6-1062-4A89-96C2-85C2F012ACCB}" srcOrd="0" destOrd="0" parTransId="{161F2DF7-95E1-4C91-8976-2AE983DCCCAF}" sibTransId="{A936037A-CD65-42D4-81BF-046F27D18CEF}"/>
    <dgm:cxn modelId="{ECBB894F-4052-46BE-B774-2B14EDB34269}" type="presParOf" srcId="{A37E7975-0BE5-42D8-B399-A4A3F14F9186}" destId="{DE326030-45AA-4EA4-9575-971DE0F5FF26}" srcOrd="0" destOrd="0" presId="urn:microsoft.com/office/officeart/2005/8/layout/chevron2"/>
    <dgm:cxn modelId="{DE16E404-4EA3-4736-8BBA-2768AC311785}" type="presParOf" srcId="{DE326030-45AA-4EA4-9575-971DE0F5FF26}" destId="{DF7D062F-7203-4E27-A468-133E2F09618F}" srcOrd="0" destOrd="0" presId="urn:microsoft.com/office/officeart/2005/8/layout/chevron2"/>
    <dgm:cxn modelId="{7FB01908-B879-4EAC-9740-D0C415411FD1}" type="presParOf" srcId="{DE326030-45AA-4EA4-9575-971DE0F5FF26}" destId="{D7A44117-C42B-4E49-A65E-7543525D4516}" srcOrd="1" destOrd="0" presId="urn:microsoft.com/office/officeart/2005/8/layout/chevron2"/>
    <dgm:cxn modelId="{10EA149F-0CC1-440D-BE76-59733DF8D762}" type="presParOf" srcId="{A37E7975-0BE5-42D8-B399-A4A3F14F9186}" destId="{6AB5E09F-DCD8-4549-A20D-1F733B155D00}" srcOrd="1" destOrd="0" presId="urn:microsoft.com/office/officeart/2005/8/layout/chevron2"/>
    <dgm:cxn modelId="{A745C2D2-6B3C-4197-A52C-2C816F9F6CC3}" type="presParOf" srcId="{A37E7975-0BE5-42D8-B399-A4A3F14F9186}" destId="{8FC30500-E11D-4A0F-90FB-BC6203396C1D}" srcOrd="2" destOrd="0" presId="urn:microsoft.com/office/officeart/2005/8/layout/chevron2"/>
    <dgm:cxn modelId="{771FA33B-C371-47BA-8242-40EDF3083BDF}" type="presParOf" srcId="{8FC30500-E11D-4A0F-90FB-BC6203396C1D}" destId="{B71E59FE-6503-439D-A715-DF9521A2DCFC}" srcOrd="0" destOrd="0" presId="urn:microsoft.com/office/officeart/2005/8/layout/chevron2"/>
    <dgm:cxn modelId="{77226225-1E5C-4E92-A4EF-38CC1F1CDF6A}" type="presParOf" srcId="{8FC30500-E11D-4A0F-90FB-BC6203396C1D}" destId="{CD40B21C-3AC3-4A19-8643-08413E83E8CB}" srcOrd="1" destOrd="0" presId="urn:microsoft.com/office/officeart/2005/8/layout/chevron2"/>
    <dgm:cxn modelId="{CE6D863D-25A3-4D98-AB63-D80CCB347366}" type="presParOf" srcId="{A37E7975-0BE5-42D8-B399-A4A3F14F9186}" destId="{0D50D015-A91F-44D5-A7A1-1DE15BE098C9}" srcOrd="3" destOrd="0" presId="urn:microsoft.com/office/officeart/2005/8/layout/chevron2"/>
    <dgm:cxn modelId="{8255C2AC-CFD7-4A28-ABED-5BCCDE2B9163}" type="presParOf" srcId="{A37E7975-0BE5-42D8-B399-A4A3F14F9186}" destId="{F002240F-F373-4FEA-B5A7-08FDF7685008}" srcOrd="4" destOrd="0" presId="urn:microsoft.com/office/officeart/2005/8/layout/chevron2"/>
    <dgm:cxn modelId="{98BBAB72-AED8-49DE-B534-2F79713AFF12}" type="presParOf" srcId="{F002240F-F373-4FEA-B5A7-08FDF7685008}" destId="{55F016EF-7E7F-4CE5-B180-3CD63D087F13}" srcOrd="0" destOrd="0" presId="urn:microsoft.com/office/officeart/2005/8/layout/chevron2"/>
    <dgm:cxn modelId="{D21F8A3C-240A-4C8F-A129-98078E1F2CAF}"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just"/>
          <a:r>
            <a:rPr lang="tr-TR" sz="900">
              <a:latin typeface="+mn-lt"/>
            </a:rPr>
            <a:t>Görev süresinin uzatılması için dilekçe ile talepte bulunacaktır.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E585FC8C-51BF-4B10-B289-06194D3B5EA3}">
      <dgm:prSet custT="1"/>
      <dgm:spPr/>
      <dgm:t>
        <a:bodyPr/>
        <a:lstStyle/>
        <a:p>
          <a:r>
            <a:rPr lang="tr-TR" sz="900"/>
            <a:t>Personel Daire Başkanlığına gönderilen üst yazıya ;Öğretim Elemanı Faaliyet Raporu, Bilgi Formu, Yönetim Kurulu Kararı, Dilekçe eklenecektir.</a:t>
          </a:r>
        </a:p>
      </dgm:t>
    </dgm:pt>
    <dgm:pt modelId="{4018AD18-AF50-4576-A4BD-1124EB6FAFCC}" type="parTrans" cxnId="{A616CDD7-1342-40C6-9332-268C51399624}">
      <dgm:prSet/>
      <dgm:spPr/>
      <dgm:t>
        <a:bodyPr/>
        <a:lstStyle/>
        <a:p>
          <a:endParaRPr lang="tr-TR"/>
        </a:p>
      </dgm:t>
    </dgm:pt>
    <dgm:pt modelId="{03DCF290-3347-41EE-BCF2-189715036B71}" type="sibTrans" cxnId="{A616CDD7-1342-40C6-9332-268C51399624}">
      <dgm:prSet/>
      <dgm:spPr/>
      <dgm:t>
        <a:bodyPr/>
        <a:lstStyle/>
        <a:p>
          <a:endParaRPr lang="tr-TR"/>
        </a:p>
      </dgm:t>
    </dgm:pt>
    <dgm:pt modelId="{0A6D76BC-EE3D-4AF6-92CA-F22A7FF97983}">
      <dgm:prSet custT="1"/>
      <dgm:spPr/>
      <dgm:t>
        <a:bodyPr/>
        <a:lstStyle/>
        <a:p>
          <a:pPr algn="just"/>
          <a:r>
            <a:rPr lang="tr-TR" sz="900">
              <a:latin typeface="+mn-lt"/>
            </a:rPr>
            <a:t>Öğretim Elemanı  Faaliyet Raporu ve Öğretim Elemanı Görev süre Uzatımı İçin Bilgi Formu  dilekçeye eklenir.</a:t>
          </a:r>
        </a:p>
      </dgm:t>
    </dgm:pt>
    <dgm:pt modelId="{2B2E4233-6D9B-4A0A-999F-5540D39EBABF}" type="parTrans" cxnId="{D0D1B5CA-8214-4CC4-BED6-F7CA5C80CE4C}">
      <dgm:prSet/>
      <dgm:spPr/>
      <dgm:t>
        <a:bodyPr/>
        <a:lstStyle/>
        <a:p>
          <a:endParaRPr lang="tr-TR"/>
        </a:p>
      </dgm:t>
    </dgm:pt>
    <dgm:pt modelId="{3B04D2D9-986F-487A-BB28-9584FCFBC3A4}" type="sibTrans" cxnId="{D0D1B5CA-8214-4CC4-BED6-F7CA5C80CE4C}">
      <dgm:prSet/>
      <dgm:spPr/>
      <dgm:t>
        <a:bodyPr/>
        <a:lstStyle/>
        <a:p>
          <a:endParaRPr lang="tr-TR"/>
        </a:p>
      </dgm:t>
    </dgm:pt>
    <dgm:pt modelId="{DDC71E39-04F4-469F-906D-B1A36F8361EA}">
      <dgm:prSet custT="1"/>
      <dgm:spPr/>
      <dgm:t>
        <a:bodyPr/>
        <a:lstStyle/>
        <a:p>
          <a:r>
            <a:rPr lang="tr-TR" sz="900">
              <a:latin typeface="+mn-lt"/>
            </a:rPr>
            <a:t>Müdürlük Makamı durumunu değerlendirdikten sonra Yönetim Kurulunun görüşünü de alarak ekleriye birlikte Rektörlük Makamına gönderecektir. </a:t>
          </a:r>
        </a:p>
      </dgm:t>
    </dgm:pt>
    <dgm:pt modelId="{D68EFD5B-DDC8-45B3-8CC3-30F4AE95E9F5}" type="parTrans" cxnId="{1C182FCC-4D93-453F-9D02-A9F8C780D515}">
      <dgm:prSet/>
      <dgm:spPr/>
      <dgm:t>
        <a:bodyPr/>
        <a:lstStyle/>
        <a:p>
          <a:endParaRPr lang="tr-TR"/>
        </a:p>
      </dgm:t>
    </dgm:pt>
    <dgm:pt modelId="{C2FF5186-7460-4594-AA4B-4AA3BEEE5D67}" type="sibTrans" cxnId="{1C182FCC-4D93-453F-9D02-A9F8C780D515}">
      <dgm:prSet/>
      <dgm:spPr/>
      <dgm:t>
        <a:bodyPr/>
        <a:lstStyle/>
        <a:p>
          <a:endParaRPr lang="tr-TR"/>
        </a:p>
      </dgm:t>
    </dgm:pt>
    <dgm:pt modelId="{D19C7EA0-1333-4FB2-8FD8-ABC798B8F9DE}">
      <dgm:prSet custT="1"/>
      <dgm:spPr/>
      <dgm:t>
        <a:bodyPr/>
        <a:lstStyle/>
        <a:p>
          <a:endParaRPr lang="tr-TR" sz="900">
            <a:latin typeface="+mn-lt"/>
          </a:endParaRPr>
        </a:p>
      </dgm:t>
    </dgm:pt>
    <dgm:pt modelId="{CD023503-2F0A-4BC3-B640-52C88B736981}" type="parTrans" cxnId="{200E7B19-874A-4A79-BEAB-AFB31A44B01D}">
      <dgm:prSet/>
      <dgm:spPr/>
      <dgm:t>
        <a:bodyPr/>
        <a:lstStyle/>
        <a:p>
          <a:endParaRPr lang="tr-TR"/>
        </a:p>
      </dgm:t>
    </dgm:pt>
    <dgm:pt modelId="{E9539836-ED39-4E5E-89A1-24DD189A31E0}" type="sibTrans" cxnId="{200E7B19-874A-4A79-BEAB-AFB31A44B01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t>
        <a:bodyPr/>
        <a:lstStyle/>
        <a:p>
          <a:endParaRPr lang="tr-TR"/>
        </a:p>
      </dgm:t>
    </dgm:pt>
  </dgm:ptLst>
  <dgm:cxnLst>
    <dgm:cxn modelId="{D0D1B5CA-8214-4CC4-BED6-F7CA5C80CE4C}" srcId="{48E12553-458B-4BFC-A9E9-778D8CAEFB39}" destId="{0A6D76BC-EE3D-4AF6-92CA-F22A7FF97983}" srcOrd="1" destOrd="0" parTransId="{2B2E4233-6D9B-4A0A-999F-5540D39EBABF}" sibTransId="{3B04D2D9-986F-487A-BB28-9584FCFBC3A4}"/>
    <dgm:cxn modelId="{6D085D7F-32D5-46B8-9A8B-DB16CE2E9B48}" type="presOf" srcId="{48E12553-458B-4BFC-A9E9-778D8CAEFB39}" destId="{DF7D062F-7203-4E27-A468-133E2F09618F}" srcOrd="0" destOrd="0" presId="urn:microsoft.com/office/officeart/2005/8/layout/chevron2"/>
    <dgm:cxn modelId="{E085CD7E-CFF1-4A2C-B515-B8C0FEE0520A}" type="presOf" srcId="{114C3D94-7237-4F09-94BD-7CEDC5593135}" destId="{B71E59FE-6503-439D-A715-DF9521A2DCFC}" srcOrd="0" destOrd="0" presId="urn:microsoft.com/office/officeart/2005/8/layout/chevron2"/>
    <dgm:cxn modelId="{68A2D02E-9B52-484F-9C28-07113686C36F}" type="presOf" srcId="{0A6D76BC-EE3D-4AF6-92CA-F22A7FF97983}" destId="{D7A44117-C42B-4E49-A65E-7543525D4516}" srcOrd="0" destOrd="1" presId="urn:microsoft.com/office/officeart/2005/8/layout/chevron2"/>
    <dgm:cxn modelId="{E07A1ED1-5839-483D-A5EB-E2E8DF5B3645}" type="presOf" srcId="{D19C7EA0-1333-4FB2-8FD8-ABC798B8F9DE}" destId="{CD40B21C-3AC3-4A19-8643-08413E83E8CB}" srcOrd="0" destOrd="2"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200E7B19-874A-4A79-BEAB-AFB31A44B01D}" srcId="{114C3D94-7237-4F09-94BD-7CEDC5593135}" destId="{D19C7EA0-1333-4FB2-8FD8-ABC798B8F9DE}" srcOrd="2" destOrd="0" parTransId="{CD023503-2F0A-4BC3-B640-52C88B736981}" sibTransId="{E9539836-ED39-4E5E-89A1-24DD189A31E0}"/>
    <dgm:cxn modelId="{B14A247F-3AE8-41F7-B088-0B111306359B}" type="presOf" srcId="{E585FC8C-51BF-4B10-B289-06194D3B5EA3}" destId="{1E9D1248-7152-4D99-A5E7-9F6A693AFB77}"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0145F71A-07A9-46EC-8C2C-44C11300E975}" srcId="{94CDA139-D41C-42D8-945E-E65D71F79F3F}" destId="{5BDC0C6F-1773-4A26-8BAC-A2BDDFA8937B}" srcOrd="2" destOrd="0" parTransId="{679B0705-F861-4C63-BEED-1E797B2911F4}" sibTransId="{7FA20872-9F8F-4C8D-867D-4E83E553A7EA}"/>
    <dgm:cxn modelId="{14D7E678-7B34-482D-B2A9-5C67EA97B080}" type="presOf" srcId="{94CDA139-D41C-42D8-945E-E65D71F79F3F}" destId="{A37E7975-0BE5-42D8-B399-A4A3F14F9186}" srcOrd="0" destOrd="0" presId="urn:microsoft.com/office/officeart/2005/8/layout/chevron2"/>
    <dgm:cxn modelId="{CB860B8F-74D8-4741-8829-A828BE3D1D32}" type="presOf" srcId="{DDC71E39-04F4-469F-906D-B1A36F8361EA}" destId="{CD40B21C-3AC3-4A19-8643-08413E83E8CB}" srcOrd="0" destOrd="1" presId="urn:microsoft.com/office/officeart/2005/8/layout/chevron2"/>
    <dgm:cxn modelId="{6BA1F19E-BA96-4B0D-A6E8-344CCC03B734}" type="presOf" srcId="{FE822013-B24F-48AE-850A-5E837A41A92B}" destId="{D7A44117-C42B-4E49-A65E-7543525D4516}" srcOrd="0" destOrd="0" presId="urn:microsoft.com/office/officeart/2005/8/layout/chevron2"/>
    <dgm:cxn modelId="{1C182FCC-4D93-453F-9D02-A9F8C780D515}" srcId="{114C3D94-7237-4F09-94BD-7CEDC5593135}" destId="{DDC71E39-04F4-469F-906D-B1A36F8361EA}" srcOrd="1" destOrd="0" parTransId="{D68EFD5B-DDC8-45B3-8CC3-30F4AE95E9F5}" sibTransId="{C2FF5186-7460-4594-AA4B-4AA3BEEE5D67}"/>
    <dgm:cxn modelId="{A616CDD7-1342-40C6-9332-268C51399624}" srcId="{5BDC0C6F-1773-4A26-8BAC-A2BDDFA8937B}" destId="{E585FC8C-51BF-4B10-B289-06194D3B5EA3}" srcOrd="0" destOrd="0" parTransId="{4018AD18-AF50-4576-A4BD-1124EB6FAFCC}" sibTransId="{03DCF290-3347-41EE-BCF2-189715036B71}"/>
    <dgm:cxn modelId="{6050CB47-3855-464F-9040-7AEFF9DA09F6}" srcId="{94CDA139-D41C-42D8-945E-E65D71F79F3F}" destId="{114C3D94-7237-4F09-94BD-7CEDC5593135}" srcOrd="1" destOrd="0" parTransId="{A7E710F4-899D-4E2A-9CCE-7CA3E7599776}" sibTransId="{54DCF9E5-8D8A-402B-9993-FB7381F36976}"/>
    <dgm:cxn modelId="{B7B2E326-90C5-4F57-B999-675B4DD78EE3}" type="presOf" srcId="{5BDC0C6F-1773-4A26-8BAC-A2BDDFA8937B}" destId="{21346221-AABC-4F13-8F1C-AE9AF8E18D90}"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8F3E3DF0-77B2-422F-A73D-6A30A7BEE873}" type="presOf" srcId="{768DD1E4-4274-4E6B-9917-56FB7F9277E5}" destId="{CD40B21C-3AC3-4A19-8643-08413E83E8CB}" srcOrd="0" destOrd="0" presId="urn:microsoft.com/office/officeart/2005/8/layout/chevron2"/>
    <dgm:cxn modelId="{220A21EE-91D4-4AD0-B5BC-8E37ACDCFBA4}" type="presParOf" srcId="{A37E7975-0BE5-42D8-B399-A4A3F14F9186}" destId="{DE326030-45AA-4EA4-9575-971DE0F5FF26}" srcOrd="0" destOrd="0" presId="urn:microsoft.com/office/officeart/2005/8/layout/chevron2"/>
    <dgm:cxn modelId="{6AD70680-1823-4F28-BEF2-C7A259CEE256}" type="presParOf" srcId="{DE326030-45AA-4EA4-9575-971DE0F5FF26}" destId="{DF7D062F-7203-4E27-A468-133E2F09618F}" srcOrd="0" destOrd="0" presId="urn:microsoft.com/office/officeart/2005/8/layout/chevron2"/>
    <dgm:cxn modelId="{CF65BC62-7C22-4450-9812-D4B255DBAF25}" type="presParOf" srcId="{DE326030-45AA-4EA4-9575-971DE0F5FF26}" destId="{D7A44117-C42B-4E49-A65E-7543525D4516}" srcOrd="1" destOrd="0" presId="urn:microsoft.com/office/officeart/2005/8/layout/chevron2"/>
    <dgm:cxn modelId="{4AD1455F-00BE-49DE-A560-2C1B4C331FC9}" type="presParOf" srcId="{A37E7975-0BE5-42D8-B399-A4A3F14F9186}" destId="{6AB5E09F-DCD8-4549-A20D-1F733B155D00}" srcOrd="1" destOrd="0" presId="urn:microsoft.com/office/officeart/2005/8/layout/chevron2"/>
    <dgm:cxn modelId="{9070486F-923D-4588-B241-90B69FB1E122}" type="presParOf" srcId="{A37E7975-0BE5-42D8-B399-A4A3F14F9186}" destId="{8FC30500-E11D-4A0F-90FB-BC6203396C1D}" srcOrd="2" destOrd="0" presId="urn:microsoft.com/office/officeart/2005/8/layout/chevron2"/>
    <dgm:cxn modelId="{A2A7B300-50CD-467A-83FC-0A04F1901163}" type="presParOf" srcId="{8FC30500-E11D-4A0F-90FB-BC6203396C1D}" destId="{B71E59FE-6503-439D-A715-DF9521A2DCFC}" srcOrd="0" destOrd="0" presId="urn:microsoft.com/office/officeart/2005/8/layout/chevron2"/>
    <dgm:cxn modelId="{D7586B5D-B9A1-43A9-8A03-0AEA92701011}" type="presParOf" srcId="{8FC30500-E11D-4A0F-90FB-BC6203396C1D}" destId="{CD40B21C-3AC3-4A19-8643-08413E83E8CB}" srcOrd="1" destOrd="0" presId="urn:microsoft.com/office/officeart/2005/8/layout/chevron2"/>
    <dgm:cxn modelId="{16426029-BA29-4A21-B4BB-8386DFE9CA92}" type="presParOf" srcId="{A37E7975-0BE5-42D8-B399-A4A3F14F9186}" destId="{0D50D015-A91F-44D5-A7A1-1DE15BE098C9}" srcOrd="3" destOrd="0" presId="urn:microsoft.com/office/officeart/2005/8/layout/chevron2"/>
    <dgm:cxn modelId="{2C60C154-44D7-46A9-98B0-2F3C287A65E2}" type="presParOf" srcId="{A37E7975-0BE5-42D8-B399-A4A3F14F9186}" destId="{D29278E7-5E68-47ED-99D5-B4334DF94A0E}" srcOrd="4" destOrd="0" presId="urn:microsoft.com/office/officeart/2005/8/layout/chevron2"/>
    <dgm:cxn modelId="{6DD90C74-D265-42A6-B1C1-4DAE2D9F1FAE}" type="presParOf" srcId="{D29278E7-5E68-47ED-99D5-B4334DF94A0E}" destId="{21346221-AABC-4F13-8F1C-AE9AF8E18D90}" srcOrd="0" destOrd="0" presId="urn:microsoft.com/office/officeart/2005/8/layout/chevron2"/>
    <dgm:cxn modelId="{B3EC2C14-4B57-4C14-81F2-8B61C7CFB3FD}"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F77396A3-F2C4-4FE7-8443-D383DFD3F240}">
      <dgm:prSet custT="1"/>
      <dgm:spPr/>
      <dgm:t>
        <a:bodyPr/>
        <a:lstStyle/>
        <a:p>
          <a:r>
            <a:rPr lang="tr-TR" sz="900">
              <a:latin typeface="+mn-lt"/>
            </a:rPr>
            <a:t>Strateji Geliştirme Daire Başkanlığı ödemeyi gerçekleştirince bankaya gelen toplam tutar ilgili memurların  hesap numaraları ile fazla  mesai ücret tutarı ile birlikte bankaya  göndermek için tex dosyası oluşturulur.</a:t>
          </a: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8D15A1A3-0275-4F97-9127-A1F341B0A197}">
      <dgm:prSet custT="1"/>
      <dgm:spPr/>
      <dgm:t>
        <a:bodyPr/>
        <a:lstStyle/>
        <a:p>
          <a:r>
            <a:rPr lang="tr-TR" sz="900">
              <a:latin typeface="+mn-lt"/>
            </a:rPr>
            <a:t>Müdürlük makamından o eğitim dönemine ait fazla mesai ödenecek kişilerin listesinin Yönetim Kurulu Kararı ile alınması</a:t>
          </a:r>
        </a:p>
      </dgm:t>
    </dgm:pt>
    <dgm:pt modelId="{5D88F56B-28E6-4140-BCCF-01A2B61B3252}" type="parTrans" cxnId="{C27C3D10-379C-48F8-9D9C-74EC0E114D7D}">
      <dgm:prSet/>
      <dgm:spPr/>
      <dgm:t>
        <a:bodyPr/>
        <a:lstStyle/>
        <a:p>
          <a:endParaRPr lang="tr-TR"/>
        </a:p>
      </dgm:t>
    </dgm:pt>
    <dgm:pt modelId="{6519F428-A02B-418D-9927-C946A974A301}" type="sibTrans" cxnId="{C27C3D10-379C-48F8-9D9C-74EC0E114D7D}">
      <dgm:prSet/>
      <dgm:spPr/>
      <dgm:t>
        <a:bodyPr/>
        <a:lstStyle/>
        <a:p>
          <a:endParaRPr lang="tr-TR"/>
        </a:p>
      </dgm:t>
    </dgm:pt>
    <dgm:pt modelId="{07C8BA11-C51B-4D5C-823B-7D4DB2CAA8DC}">
      <dgm:prSet custT="1"/>
      <dgm:spPr/>
      <dgm:t>
        <a:bodyPr/>
        <a:lstStyle/>
        <a:p>
          <a:r>
            <a:rPr lang="tr-TR" sz="900">
              <a:latin typeface="+mn-lt"/>
            </a:rPr>
            <a:t>Aylık puantajların hazırlanıp ilgili personelin imzası tamamlanır.</a:t>
          </a:r>
        </a:p>
      </dgm:t>
    </dgm:pt>
    <dgm:pt modelId="{5ECD4555-06CB-4E13-8174-C80E30604199}" type="parTrans" cxnId="{73F746B6-F749-466F-A68B-815DB29E657F}">
      <dgm:prSet/>
      <dgm:spPr/>
      <dgm:t>
        <a:bodyPr/>
        <a:lstStyle/>
        <a:p>
          <a:endParaRPr lang="tr-TR"/>
        </a:p>
      </dgm:t>
    </dgm:pt>
    <dgm:pt modelId="{11CA2B62-02B6-4A66-98D4-14FBEC321FEF}" type="sibTrans" cxnId="{73F746B6-F749-466F-A68B-815DB29E657F}">
      <dgm:prSet/>
      <dgm:spPr/>
      <dgm:t>
        <a:bodyPr/>
        <a:lstStyle/>
        <a:p>
          <a:endParaRPr lang="tr-TR"/>
        </a:p>
      </dgm:t>
    </dgm:pt>
    <dgm:pt modelId="{8D96D9FF-326B-47E1-9C0E-C1100A803A0F}">
      <dgm:prSet custT="1"/>
      <dgm:spPr/>
      <dgm:t>
        <a:bodyPr/>
        <a:lstStyle/>
        <a:p>
          <a:r>
            <a:rPr lang="tr-TR" sz="900">
              <a:latin typeface="+mn-lt"/>
            </a:rPr>
            <a:t>Harma Yetkilis i ve Gerçekleştirme  Görevlisi nin onayıyla  aylık saat </a:t>
          </a:r>
          <a:r>
            <a:rPr lang="tr-TR" sz="900">
              <a:solidFill>
                <a:sysClr val="windowText" lastClr="000000"/>
              </a:solidFill>
              <a:latin typeface="+mn-lt"/>
            </a:rPr>
            <a:t>ücretine</a:t>
          </a:r>
          <a:r>
            <a:rPr lang="tr-TR" sz="900">
              <a:latin typeface="+mn-lt"/>
            </a:rPr>
            <a:t> göre  Bordro 2(iki)  nüsha  ve Ödeme Emri Belgesi  3 (üç) nüsha olarak hazırlanması, </a:t>
          </a:r>
        </a:p>
      </dgm:t>
    </dgm:pt>
    <dgm:pt modelId="{EA5BEEBA-1F26-42FB-9B72-B06A4A4E7177}" type="parTrans" cxnId="{F721A717-0B63-4E8F-A1EB-E85462D4ED7C}">
      <dgm:prSet/>
      <dgm:spPr/>
    </dgm:pt>
    <dgm:pt modelId="{C1E8CA08-FCC6-4906-940F-4C4E3C4F6EF8}" type="sibTrans" cxnId="{F721A717-0B63-4E8F-A1EB-E85462D4ED7C}">
      <dgm:prSet/>
      <dgm:spPr/>
    </dgm:pt>
    <dgm:pt modelId="{E0B08682-2146-4FE4-9980-5F43CB9EE669}">
      <dgm:prSet custT="1"/>
      <dgm:spPr/>
      <dgm:t>
        <a:bodyPr/>
        <a:lstStyle/>
        <a:p>
          <a:r>
            <a:rPr lang="tr-TR" sz="900">
              <a:latin typeface="+mn-lt"/>
            </a:rPr>
            <a:t>Harcama Yetkilisi  ve Gerçekleştirme görevlisinin  imzalaması</a:t>
          </a:r>
        </a:p>
      </dgm:t>
    </dgm:pt>
    <dgm:pt modelId="{7F67A2A5-F358-4DBC-9A24-73C8CF418D94}" type="parTrans" cxnId="{E4E30550-300D-4F26-AABF-AA1570EC55D7}">
      <dgm:prSet/>
      <dgm:spPr/>
    </dgm:pt>
    <dgm:pt modelId="{252DBE48-7D03-47E1-A365-9F95574D4156}" type="sibTrans" cxnId="{E4E30550-300D-4F26-AABF-AA1570EC55D7}">
      <dgm:prSet/>
      <dgm:spPr/>
    </dgm:pt>
    <dgm:pt modelId="{202A5449-D1C8-4D0D-AD89-0D5EDBA65497}">
      <dgm:prSet custT="1"/>
      <dgm:spPr/>
      <dgm:t>
        <a:bodyPr/>
        <a:lstStyle/>
        <a:p>
          <a:r>
            <a:rPr lang="tr-TR" sz="900">
              <a:latin typeface="+mn-lt"/>
            </a:rPr>
            <a:t>İsim Listesi, Yönetim Kurulu Kararının da eklenerek ödenmesi için Strateji Geliştirme Daire Başkanlığı’na  tutanak ile birlikte teslim edilmesi.</a:t>
          </a:r>
        </a:p>
      </dgm:t>
    </dgm:pt>
    <dgm:pt modelId="{1154E1B3-4FA8-46CA-B617-2FCA6295EBE7}" type="parTrans" cxnId="{45E56B70-C420-41B6-AE04-867C702ABCB4}">
      <dgm:prSet/>
      <dgm:spPr/>
    </dgm:pt>
    <dgm:pt modelId="{3F5A239F-62E4-4335-B30B-04DE4DB1B289}" type="sibTrans" cxnId="{45E56B70-C420-41B6-AE04-867C702ABCB4}">
      <dgm:prSet/>
      <dgm:spPr/>
    </dgm:pt>
    <dgm:pt modelId="{B3D2989D-9F11-40AE-8782-FCB7E8CAFE4C}">
      <dgm:prSet custT="1"/>
      <dgm:spPr/>
      <dgm:t>
        <a:bodyPr/>
        <a:lstStyle/>
        <a:p>
          <a:endParaRPr lang="tr-TR" sz="900">
            <a:latin typeface="+mn-lt"/>
          </a:endParaRPr>
        </a:p>
      </dgm:t>
    </dgm:pt>
    <dgm:pt modelId="{57F8FA29-26DD-4D3B-8106-0727C5390C6F}" type="parTrans" cxnId="{2A01D7CA-A568-4C7B-BA0D-793C7D8BB089}">
      <dgm:prSet/>
      <dgm:spPr/>
      <dgm:t>
        <a:bodyPr/>
        <a:lstStyle/>
        <a:p>
          <a:endParaRPr lang="tr-TR"/>
        </a:p>
      </dgm:t>
    </dgm:pt>
    <dgm:pt modelId="{8812D427-6F3F-4C3A-93B3-9EF284620C0B}" type="sibTrans" cxnId="{2A01D7CA-A568-4C7B-BA0D-793C7D8BB089}">
      <dgm:prSet/>
      <dgm:spPr/>
      <dgm:t>
        <a:bodyPr/>
        <a:lstStyle/>
        <a:p>
          <a:endParaRPr lang="tr-TR"/>
        </a:p>
      </dgm:t>
    </dgm:pt>
    <dgm:pt modelId="{118A477E-8DFB-4559-9098-941108FF8626}">
      <dgm:prSet custT="1"/>
      <dgm:spPr/>
      <dgm:t>
        <a:bodyPr/>
        <a:lstStyle/>
        <a:p>
          <a:r>
            <a:rPr lang="tr-TR" sz="900">
              <a:latin typeface="+mn-lt"/>
            </a:rPr>
            <a:t>Banka şubesine tex dosyası  gönderilir.</a:t>
          </a:r>
        </a:p>
      </dgm:t>
    </dgm:pt>
    <dgm:pt modelId="{CFBE36A3-DB67-47F8-AE8D-D67DDA01AC94}" type="parTrans" cxnId="{78740B5C-592E-4BFA-8205-27E27ABF3653}">
      <dgm:prSet/>
      <dgm:spPr/>
    </dgm:pt>
    <dgm:pt modelId="{3BCD1A6A-46E9-43E4-9335-8E65BA538D3C}" type="sibTrans" cxnId="{78740B5C-592E-4BFA-8205-27E27ABF3653}">
      <dgm:prSet/>
      <dgm:spPr/>
    </dgm:pt>
    <dgm:pt modelId="{F2F67E6A-3567-4657-93E4-58F30E41966A}">
      <dgm:prSet custT="1"/>
      <dgm:spPr/>
      <dgm:t>
        <a:bodyPr/>
        <a:lstStyle/>
        <a:p>
          <a:r>
            <a:rPr lang="tr-TR" sz="900">
              <a:latin typeface="+mn-lt"/>
            </a:rPr>
            <a:t>Bankanın uygun bulması halinde ücretler kişilerin hesabına aktarılır.</a:t>
          </a:r>
        </a:p>
      </dgm:t>
    </dgm:pt>
    <dgm:pt modelId="{D957FE4B-C3DA-4CEB-9893-06CC4A6EC184}" type="parTrans" cxnId="{24653304-A943-40C0-A2AF-7072E6436BBA}">
      <dgm:prSet/>
      <dgm:spPr/>
    </dgm:pt>
    <dgm:pt modelId="{A379273C-CFB3-4643-9C71-180D73509074}" type="sibTrans" cxnId="{24653304-A943-40C0-A2AF-7072E6436BBA}">
      <dgm:prSet/>
      <dgm:spPr/>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Y="59">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Y="28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2" presStyleCnt="3" custLinFactNeighborX="0" custLinFactNeighborY="-4736">
        <dgm:presLayoutVars>
          <dgm:bulletEnabled val="1"/>
        </dgm:presLayoutVars>
      </dgm:prSet>
      <dgm:spPr/>
      <dgm:t>
        <a:bodyPr/>
        <a:lstStyle/>
        <a:p>
          <a:endParaRPr lang="tr-TR"/>
        </a:p>
      </dgm:t>
    </dgm:pt>
  </dgm:ptLst>
  <dgm:cxnLst>
    <dgm:cxn modelId="{78740B5C-592E-4BFA-8205-27E27ABF3653}" srcId="{5BDC0C6F-1773-4A26-8BAC-A2BDDFA8937B}" destId="{118A477E-8DFB-4559-9098-941108FF8626}" srcOrd="1" destOrd="0" parTransId="{CFBE36A3-DB67-47F8-AE8D-D67DDA01AC94}" sibTransId="{3BCD1A6A-46E9-43E4-9335-8E65BA538D3C}"/>
    <dgm:cxn modelId="{45E56B70-C420-41B6-AE04-867C702ABCB4}" srcId="{114C3D94-7237-4F09-94BD-7CEDC5593135}" destId="{202A5449-D1C8-4D0D-AD89-0D5EDBA65497}" srcOrd="4" destOrd="0" parTransId="{1154E1B3-4FA8-46CA-B617-2FCA6295EBE7}" sibTransId="{3F5A239F-62E4-4335-B30B-04DE4DB1B289}"/>
    <dgm:cxn modelId="{378B2488-7D19-46D5-881E-08C9BA843F85}" type="presOf" srcId="{B3D2989D-9F11-40AE-8782-FCB7E8CAFE4C}" destId="{CD40B21C-3AC3-4A19-8643-08413E83E8CB}" srcOrd="0" destOrd="5"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E41B0BF3-D9DC-4EE6-8B06-3EFF83850271}" type="presOf" srcId="{8D96D9FF-326B-47E1-9C0E-C1100A803A0F}" destId="{CD40B21C-3AC3-4A19-8643-08413E83E8CB}" srcOrd="0" destOrd="2" presId="urn:microsoft.com/office/officeart/2005/8/layout/chevron2"/>
    <dgm:cxn modelId="{D1EF3611-AD41-42FE-91E5-344B798D7763}" type="presOf" srcId="{94CDA139-D41C-42D8-945E-E65D71F79F3F}" destId="{A37E7975-0BE5-42D8-B399-A4A3F14F9186}"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E4E30550-300D-4F26-AABF-AA1570EC55D7}" srcId="{114C3D94-7237-4F09-94BD-7CEDC5593135}" destId="{E0B08682-2146-4FE4-9980-5F43CB9EE669}" srcOrd="3" destOrd="0" parTransId="{7F67A2A5-F358-4DBC-9A24-73C8CF418D94}" sibTransId="{252DBE48-7D03-47E1-A365-9F95574D4156}"/>
    <dgm:cxn modelId="{0145F71A-07A9-46EC-8C2C-44C11300E975}" srcId="{94CDA139-D41C-42D8-945E-E65D71F79F3F}" destId="{5BDC0C6F-1773-4A26-8BAC-A2BDDFA8937B}" srcOrd="2" destOrd="0" parTransId="{679B0705-F861-4C63-BEED-1E797B2911F4}" sibTransId="{7FA20872-9F8F-4C8D-867D-4E83E553A7EA}"/>
    <dgm:cxn modelId="{44C6B705-D2B5-458B-A5EB-97B2816291F5}" type="presOf" srcId="{07C8BA11-C51B-4D5C-823B-7D4DB2CAA8DC}" destId="{CD40B21C-3AC3-4A19-8643-08413E83E8CB}" srcOrd="0" destOrd="1" presId="urn:microsoft.com/office/officeart/2005/8/layout/chevron2"/>
    <dgm:cxn modelId="{24653304-A943-40C0-A2AF-7072E6436BBA}" srcId="{5BDC0C6F-1773-4A26-8BAC-A2BDDFA8937B}" destId="{F2F67E6A-3567-4657-93E4-58F30E41966A}" srcOrd="2" destOrd="0" parTransId="{D957FE4B-C3DA-4CEB-9893-06CC4A6EC184}" sibTransId="{A379273C-CFB3-4643-9C71-180D73509074}"/>
    <dgm:cxn modelId="{3835E039-C5BE-4581-8F95-F8A5E956CD83}" type="presOf" srcId="{5BDC0C6F-1773-4A26-8BAC-A2BDDFA8937B}" destId="{21346221-AABC-4F13-8F1C-AE9AF8E18D90}" srcOrd="0" destOrd="0" presId="urn:microsoft.com/office/officeart/2005/8/layout/chevron2"/>
    <dgm:cxn modelId="{8B16805E-5647-441C-9F70-BD41332730F5}" type="presOf" srcId="{E0B08682-2146-4FE4-9980-5F43CB9EE669}" destId="{CD40B21C-3AC3-4A19-8643-08413E83E8CB}" srcOrd="0" destOrd="3" presId="urn:microsoft.com/office/officeart/2005/8/layout/chevron2"/>
    <dgm:cxn modelId="{B636D0AA-E582-4758-8564-5F506627A6CE}" type="presOf" srcId="{8D15A1A3-0275-4F97-9127-A1F341B0A197}" destId="{D7A44117-C42B-4E49-A65E-7543525D4516}" srcOrd="0" destOrd="1"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73F746B6-F749-466F-A68B-815DB29E657F}" srcId="{114C3D94-7237-4F09-94BD-7CEDC5593135}" destId="{07C8BA11-C51B-4D5C-823B-7D4DB2CAA8DC}" srcOrd="1" destOrd="0" parTransId="{5ECD4555-06CB-4E13-8174-C80E30604199}" sibTransId="{11CA2B62-02B6-4A66-98D4-14FBEC321FEF}"/>
    <dgm:cxn modelId="{F815BFF4-C3FF-4B9E-9340-FF7A6ABFD10C}" type="presOf" srcId="{F77396A3-F2C4-4FE7-8443-D383DFD3F240}" destId="{1E9D1248-7152-4D99-A5E7-9F6A693AFB77}" srcOrd="0" destOrd="0" presId="urn:microsoft.com/office/officeart/2005/8/layout/chevron2"/>
    <dgm:cxn modelId="{EEAA5E16-3478-4C54-ACA2-314249157C88}" type="presOf" srcId="{118A477E-8DFB-4559-9098-941108FF8626}" destId="{1E9D1248-7152-4D99-A5E7-9F6A693AFB77}" srcOrd="0" destOrd="1" presId="urn:microsoft.com/office/officeart/2005/8/layout/chevron2"/>
    <dgm:cxn modelId="{56B24999-7BAB-4C76-8D04-41537D4C1FD2}" type="presOf" srcId="{F2F67E6A-3567-4657-93E4-58F30E41966A}" destId="{1E9D1248-7152-4D99-A5E7-9F6A693AFB77}" srcOrd="0" destOrd="2" presId="urn:microsoft.com/office/officeart/2005/8/layout/chevron2"/>
    <dgm:cxn modelId="{8C5C3A54-B5C9-4CEC-B3D8-455C01A79672}" type="presOf" srcId="{114C3D94-7237-4F09-94BD-7CEDC5593135}" destId="{B71E59FE-6503-439D-A715-DF9521A2DCFC}" srcOrd="0" destOrd="0" presId="urn:microsoft.com/office/officeart/2005/8/layout/chevron2"/>
    <dgm:cxn modelId="{C7E00DC4-37B3-45F0-BA93-42AD0DB5C700}" type="presOf" srcId="{202A5449-D1C8-4D0D-AD89-0D5EDBA65497}" destId="{CD40B21C-3AC3-4A19-8643-08413E83E8CB}" srcOrd="0" destOrd="4"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9C87899F-7031-46A1-9CF5-D1478C550681}" srcId="{94CDA139-D41C-42D8-945E-E65D71F79F3F}" destId="{48E12553-458B-4BFC-A9E9-778D8CAEFB39}" srcOrd="0" destOrd="0" parTransId="{10C8CAFC-F8BD-4E47-AED4-FFE0CE4917A4}" sibTransId="{029871BD-6726-4515-B2B4-4383427BD7AE}"/>
    <dgm:cxn modelId="{59AE2075-7A7F-4309-A718-6C0BE3BFD358}" type="presOf" srcId="{48E12553-458B-4BFC-A9E9-778D8CAEFB39}" destId="{DF7D062F-7203-4E27-A468-133E2F09618F}" srcOrd="0" destOrd="0" presId="urn:microsoft.com/office/officeart/2005/8/layout/chevron2"/>
    <dgm:cxn modelId="{F721A717-0B63-4E8F-A1EB-E85462D4ED7C}" srcId="{114C3D94-7237-4F09-94BD-7CEDC5593135}" destId="{8D96D9FF-326B-47E1-9C0E-C1100A803A0F}" srcOrd="2" destOrd="0" parTransId="{EA5BEEBA-1F26-42FB-9B72-B06A4A4E7177}" sibTransId="{C1E8CA08-FCC6-4906-940F-4C4E3C4F6EF8}"/>
    <dgm:cxn modelId="{52272B19-9061-4173-B7F6-7EA17FF93533}" type="presOf" srcId="{FE822013-B24F-48AE-850A-5E837A41A92B}" destId="{D7A44117-C42B-4E49-A65E-7543525D4516}" srcOrd="0" destOrd="0" presId="urn:microsoft.com/office/officeart/2005/8/layout/chevron2"/>
    <dgm:cxn modelId="{2A01D7CA-A568-4C7B-BA0D-793C7D8BB089}" srcId="{114C3D94-7237-4F09-94BD-7CEDC5593135}" destId="{B3D2989D-9F11-40AE-8782-FCB7E8CAFE4C}" srcOrd="5" destOrd="0" parTransId="{57F8FA29-26DD-4D3B-8106-0727C5390C6F}" sibTransId="{8812D427-6F3F-4C3A-93B3-9EF284620C0B}"/>
    <dgm:cxn modelId="{7FBA7D30-08CE-4C33-9B82-C08CFA00AD96}" type="presOf" srcId="{768DD1E4-4274-4E6B-9917-56FB7F9277E5}" destId="{CD40B21C-3AC3-4A19-8643-08413E83E8CB}" srcOrd="0" destOrd="0" presId="urn:microsoft.com/office/officeart/2005/8/layout/chevron2"/>
    <dgm:cxn modelId="{C27C3D10-379C-48F8-9D9C-74EC0E114D7D}" srcId="{48E12553-458B-4BFC-A9E9-778D8CAEFB39}" destId="{8D15A1A3-0275-4F97-9127-A1F341B0A197}" srcOrd="1" destOrd="0" parTransId="{5D88F56B-28E6-4140-BCCF-01A2B61B3252}" sibTransId="{6519F428-A02B-418D-9927-C946A974A301}"/>
    <dgm:cxn modelId="{BD852EDA-BE2A-4235-99B0-646363D28814}" type="presParOf" srcId="{A37E7975-0BE5-42D8-B399-A4A3F14F9186}" destId="{DE326030-45AA-4EA4-9575-971DE0F5FF26}" srcOrd="0" destOrd="0" presId="urn:microsoft.com/office/officeart/2005/8/layout/chevron2"/>
    <dgm:cxn modelId="{51884D3C-56B9-407C-9766-34D1D1D0EA4E}" type="presParOf" srcId="{DE326030-45AA-4EA4-9575-971DE0F5FF26}" destId="{DF7D062F-7203-4E27-A468-133E2F09618F}" srcOrd="0" destOrd="0" presId="urn:microsoft.com/office/officeart/2005/8/layout/chevron2"/>
    <dgm:cxn modelId="{8CF292CF-2D7A-442E-A440-9C98E86E2FE5}" type="presParOf" srcId="{DE326030-45AA-4EA4-9575-971DE0F5FF26}" destId="{D7A44117-C42B-4E49-A65E-7543525D4516}" srcOrd="1" destOrd="0" presId="urn:microsoft.com/office/officeart/2005/8/layout/chevron2"/>
    <dgm:cxn modelId="{48530F4F-B752-4934-BE04-71795D7CE1E2}" type="presParOf" srcId="{A37E7975-0BE5-42D8-B399-A4A3F14F9186}" destId="{6AB5E09F-DCD8-4549-A20D-1F733B155D00}" srcOrd="1" destOrd="0" presId="urn:microsoft.com/office/officeart/2005/8/layout/chevron2"/>
    <dgm:cxn modelId="{67B54CB4-0B69-4273-941C-0929BEE4AB4A}" type="presParOf" srcId="{A37E7975-0BE5-42D8-B399-A4A3F14F9186}" destId="{8FC30500-E11D-4A0F-90FB-BC6203396C1D}" srcOrd="2" destOrd="0" presId="urn:microsoft.com/office/officeart/2005/8/layout/chevron2"/>
    <dgm:cxn modelId="{F6136321-319B-4E71-B7F8-31535FE21D26}" type="presParOf" srcId="{8FC30500-E11D-4A0F-90FB-BC6203396C1D}" destId="{B71E59FE-6503-439D-A715-DF9521A2DCFC}" srcOrd="0" destOrd="0" presId="urn:microsoft.com/office/officeart/2005/8/layout/chevron2"/>
    <dgm:cxn modelId="{0BF5F3B4-8DEE-4BC1-8C77-3CD5C9BD2EEA}" type="presParOf" srcId="{8FC30500-E11D-4A0F-90FB-BC6203396C1D}" destId="{CD40B21C-3AC3-4A19-8643-08413E83E8CB}" srcOrd="1" destOrd="0" presId="urn:microsoft.com/office/officeart/2005/8/layout/chevron2"/>
    <dgm:cxn modelId="{60A5E2FA-292F-47C5-903B-150F923B762C}" type="presParOf" srcId="{A37E7975-0BE5-42D8-B399-A4A3F14F9186}" destId="{0D50D015-A91F-44D5-A7A1-1DE15BE098C9}" srcOrd="3" destOrd="0" presId="urn:microsoft.com/office/officeart/2005/8/layout/chevron2"/>
    <dgm:cxn modelId="{2C12A8B0-4FD6-4F1F-90BD-3F88B8C71534}" type="presParOf" srcId="{A37E7975-0BE5-42D8-B399-A4A3F14F9186}" destId="{D29278E7-5E68-47ED-99D5-B4334DF94A0E}" srcOrd="4" destOrd="0" presId="urn:microsoft.com/office/officeart/2005/8/layout/chevron2"/>
    <dgm:cxn modelId="{60E195ED-296F-400A-8E10-240B3565158A}" type="presParOf" srcId="{D29278E7-5E68-47ED-99D5-B4334DF94A0E}" destId="{21346221-AABC-4F13-8F1C-AE9AF8E18D90}" srcOrd="0" destOrd="0" presId="urn:microsoft.com/office/officeart/2005/8/layout/chevron2"/>
    <dgm:cxn modelId="{6A7AD59A-AC15-4DF7-AFDC-F19D0396DD25}"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r>
            <a:rPr lang="tr-TR" sz="900">
              <a:latin typeface="+mn-lt"/>
            </a:rPr>
            <a:t>Sınav Komisyonu Kanun/Yönetmelikte belirtilen esaslar doğrultusunda sınav yapılır.</a:t>
          </a: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8D3DE060-33B8-4B08-BEB2-859668E5214F}">
      <dgm:prSet custT="1"/>
      <dgm:spPr/>
      <dgm:t>
        <a:bodyPr/>
        <a:lstStyle/>
        <a:p>
          <a:pPr algn="just"/>
          <a:r>
            <a:rPr lang="tr-TR" sz="900">
              <a:latin typeface="+mn-lt"/>
            </a:rPr>
            <a:t>Kadro ilanlarının Yükseköğretim Kurulu web sayfasında yayınlanması. Adayların KBÜ Personel Daire Başkanlığının sayfasında Akademik İlana Başvuru Formunu doldurarak,  istenen belgeleri ekleyip müracatlarını birime yapar.</a:t>
          </a:r>
        </a:p>
      </dgm:t>
    </dgm:pt>
    <dgm:pt modelId="{22845F96-6CDA-4821-A88F-F88507B5E250}" type="parTrans" cxnId="{816B5E1F-FAF2-4187-92BB-0C60731E81DD}">
      <dgm:prSet/>
      <dgm:spPr/>
      <dgm:t>
        <a:bodyPr/>
        <a:lstStyle/>
        <a:p>
          <a:endParaRPr lang="tr-TR"/>
        </a:p>
      </dgm:t>
    </dgm:pt>
    <dgm:pt modelId="{68C7B1F6-01A0-43AC-A733-3886591DF7CC}" type="sibTrans" cxnId="{816B5E1F-FAF2-4187-92BB-0C60731E81DD}">
      <dgm:prSet/>
      <dgm:spPr/>
      <dgm:t>
        <a:bodyPr/>
        <a:lstStyle/>
        <a:p>
          <a:endParaRPr lang="tr-TR"/>
        </a:p>
      </dgm:t>
    </dgm:pt>
    <dgm:pt modelId="{E3C1AA40-AB72-4CD8-8A53-F1C193012481}">
      <dgm:prSet custT="1"/>
      <dgm:spPr/>
      <dgm:t>
        <a:bodyPr/>
        <a:lstStyle/>
        <a:p>
          <a:pPr algn="just"/>
          <a:r>
            <a:rPr lang="tr-TR" sz="900">
              <a:latin typeface="+mn-lt"/>
            </a:rPr>
            <a:t>Yönetim Kurulu Kararıyla Ön Değerlendirme ve Giriş Sınavı  jürisi oluşturulur.</a:t>
          </a:r>
        </a:p>
      </dgm:t>
    </dgm:pt>
    <dgm:pt modelId="{21A1C765-9B75-4D25-8FB2-7CB38D176C59}" type="parTrans" cxnId="{750720C9-D83C-46E4-8542-06C5EDFC816F}">
      <dgm:prSet/>
      <dgm:spPr/>
      <dgm:t>
        <a:bodyPr/>
        <a:lstStyle/>
        <a:p>
          <a:endParaRPr lang="tr-TR"/>
        </a:p>
      </dgm:t>
    </dgm:pt>
    <dgm:pt modelId="{6E912F2B-2D1F-46E0-8239-E4652C022E52}" type="sibTrans" cxnId="{750720C9-D83C-46E4-8542-06C5EDFC816F}">
      <dgm:prSet/>
      <dgm:spPr/>
      <dgm:t>
        <a:bodyPr/>
        <a:lstStyle/>
        <a:p>
          <a:endParaRPr lang="tr-TR"/>
        </a:p>
      </dgm:t>
    </dgm:pt>
    <dgm:pt modelId="{C31E3D44-257A-4BB5-91EA-CC10111FC6BC}">
      <dgm:prSet custT="1"/>
      <dgm:spPr/>
      <dgm:t>
        <a:bodyPr/>
        <a:lstStyle/>
        <a:p>
          <a:pPr algn="just"/>
          <a:endParaRPr lang="tr-TR" sz="900">
            <a:latin typeface="+mn-lt"/>
          </a:endParaRP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7EC7E209-062C-4DF4-835A-F00FF92C6335}">
      <dgm:prSet custT="1"/>
      <dgm:spPr/>
      <dgm:t>
        <a:bodyPr/>
        <a:lstStyle/>
        <a:p>
          <a:pPr algn="just"/>
          <a:r>
            <a:rPr lang="tr-TR" sz="900">
              <a:latin typeface="+mn-lt"/>
            </a:rPr>
            <a:t>Adayların başvuruları evrak kayda alınır.</a:t>
          </a:r>
        </a:p>
      </dgm:t>
    </dgm:pt>
    <dgm:pt modelId="{7D748B51-9229-4F41-A1CC-8BA34BBEB641}" type="parTrans" cxnId="{F08D22CA-35D0-45F4-A7BE-D4177F543908}">
      <dgm:prSet/>
      <dgm:spPr/>
    </dgm:pt>
    <dgm:pt modelId="{A267D93C-4D4B-463F-B441-F288E6BCE0D7}" type="sibTrans" cxnId="{F08D22CA-35D0-45F4-A7BE-D4177F543908}">
      <dgm:prSet/>
      <dgm:spPr/>
    </dgm:pt>
    <dgm:pt modelId="{3F6C9BCB-0E61-449A-8154-5FADFD0C6022}">
      <dgm:prSet custT="1"/>
      <dgm:spPr/>
      <dgm:t>
        <a:bodyPr/>
        <a:lstStyle/>
        <a:p>
          <a:pPr algn="just"/>
          <a:r>
            <a:rPr lang="tr-TR" sz="900">
              <a:latin typeface="+mn-lt"/>
            </a:rPr>
            <a:t>Üyelere tebliğ yazısı yazılır.</a:t>
          </a:r>
        </a:p>
      </dgm:t>
    </dgm:pt>
    <dgm:pt modelId="{75EAC3DF-657B-4C2E-81B9-EA2640307861}" type="parTrans" cxnId="{93CDAC7E-CCFE-4CCB-9A28-3876FA360F54}">
      <dgm:prSet/>
      <dgm:spPr/>
    </dgm:pt>
    <dgm:pt modelId="{C9321F14-9369-4E4B-BAAB-A2020E5390FE}" type="sibTrans" cxnId="{93CDAC7E-CCFE-4CCB-9A28-3876FA360F54}">
      <dgm:prSet/>
      <dgm:spPr/>
    </dgm:pt>
    <dgm:pt modelId="{2702DEEC-493F-4E39-932B-27517F3C869E}">
      <dgm:prSet custT="1"/>
      <dgm:spPr/>
      <dgm:t>
        <a:bodyPr/>
        <a:lstStyle/>
        <a:p>
          <a:pPr algn="just"/>
          <a:r>
            <a:rPr lang="tr-TR" sz="900">
              <a:latin typeface="+mn-lt"/>
            </a:rPr>
            <a:t>Akademik kadro ilanına başvuran adayların sınavları gerçekleşir.</a:t>
          </a:r>
        </a:p>
      </dgm:t>
    </dgm:pt>
    <dgm:pt modelId="{A2B45145-F297-44D5-90A0-C22DF6613914}" type="parTrans" cxnId="{0222EAAC-A729-4731-A688-B647560A61D3}">
      <dgm:prSet/>
      <dgm:spPr/>
    </dgm:pt>
    <dgm:pt modelId="{810A02EA-3F7D-4762-BE63-FD1DBA284C40}" type="sibTrans" cxnId="{0222EAAC-A729-4731-A688-B647560A61D3}">
      <dgm:prSet/>
      <dgm:spPr/>
    </dgm:pt>
    <dgm:pt modelId="{82859B69-E31A-4172-A643-926B73142B99}">
      <dgm:prSet custT="1"/>
      <dgm:spPr/>
      <dgm:t>
        <a:bodyPr/>
        <a:lstStyle/>
        <a:p>
          <a:pPr algn="just"/>
          <a:r>
            <a:rPr lang="tr-TR" sz="900">
              <a:latin typeface="+mn-lt"/>
            </a:rPr>
            <a:t>Değerlendirme sonuçları üyeler tarafından imzalanır.Rektörün gerekli incelemeyi yapmasından sonra sonuçlar Personel Daire Başkanlığına verilerek ilan edilir.</a:t>
          </a:r>
        </a:p>
      </dgm:t>
    </dgm:pt>
    <dgm:pt modelId="{E44B5424-7176-401E-A223-EED618C19EE1}" type="parTrans" cxnId="{67756C38-D214-4856-94E5-65AC89761F51}">
      <dgm:prSet/>
      <dgm:spPr/>
    </dgm:pt>
    <dgm:pt modelId="{C0C2E8B3-D8BF-4222-963E-96DEF544F8BF}" type="sibTrans" cxnId="{67756C38-D214-4856-94E5-65AC89761F51}">
      <dgm:prSet/>
      <dgm:spPr/>
    </dgm:pt>
    <dgm:pt modelId="{EC241869-1ED9-4696-9E6D-01DCE81D6C41}">
      <dgm:prSet custT="1"/>
      <dgm:spPr/>
      <dgm:t>
        <a:bodyPr/>
        <a:lstStyle/>
        <a:p>
          <a:pPr algn="just"/>
          <a:endParaRPr lang="tr-TR" sz="900">
            <a:latin typeface="+mn-lt"/>
          </a:endParaRPr>
        </a:p>
      </dgm:t>
    </dgm:pt>
    <dgm:pt modelId="{9B2B0009-7A32-4298-BCA5-418FFF93B815}" type="parTrans" cxnId="{276D1959-3EAA-4884-8C25-99C212CA7E37}">
      <dgm:prSet/>
      <dgm:spPr/>
    </dgm:pt>
    <dgm:pt modelId="{51798129-E5E7-4249-9BB9-8CA509F6E8AB}" type="sibTrans" cxnId="{276D1959-3EAA-4884-8C25-99C212CA7E37}">
      <dgm:prSet/>
      <dgm:spPr/>
    </dgm:pt>
    <dgm:pt modelId="{52D898CC-8D27-49A2-B670-A32F20003AD4}">
      <dgm:prSet custT="1"/>
      <dgm:spPr/>
      <dgm:t>
        <a:bodyPr/>
        <a:lstStyle/>
        <a:p>
          <a:pPr algn="just"/>
          <a:r>
            <a:rPr lang="tr-TR" sz="900">
              <a:latin typeface="+mn-lt"/>
            </a:rPr>
            <a:t>Akademik personel Yüksekokulun ilgili biriminde göreve başlar.</a:t>
          </a:r>
        </a:p>
      </dgm:t>
    </dgm:pt>
    <dgm:pt modelId="{BC42F682-6FC6-4454-88C8-77F00020837B}" type="parTrans" cxnId="{FD52EE9B-0D0A-4D00-A6ED-9065998A9032}">
      <dgm:prSet/>
      <dgm:spPr/>
      <dgm:t>
        <a:bodyPr/>
        <a:lstStyle/>
        <a:p>
          <a:endParaRPr lang="tr-TR"/>
        </a:p>
      </dgm:t>
    </dgm:pt>
    <dgm:pt modelId="{8B754A0A-0F8B-4C5A-818D-81F9D67BDA0F}" type="sibTrans" cxnId="{FD52EE9B-0D0A-4D00-A6ED-9065998A9032}">
      <dgm:prSet/>
      <dgm:spPr/>
      <dgm:t>
        <a:bodyPr/>
        <a:lstStyle/>
        <a:p>
          <a:endParaRPr lang="tr-TR"/>
        </a:p>
      </dgm:t>
    </dgm:pt>
    <dgm:pt modelId="{DCC90D1F-57E9-4C0D-872B-5A41253736FC}">
      <dgm:prSet custT="1"/>
      <dgm:spPr/>
      <dgm:t>
        <a:bodyPr/>
        <a:lstStyle/>
        <a:p>
          <a:pPr algn="just"/>
          <a:r>
            <a:rPr lang="tr-TR" sz="900">
              <a:latin typeface="+mn-lt"/>
            </a:rPr>
            <a:t>Adayın dosyası Yönetim Kuruluna gönderilir.</a:t>
          </a:r>
        </a:p>
      </dgm:t>
    </dgm:pt>
    <dgm:pt modelId="{C3C403CE-0C82-46FF-9710-3073521AC634}" type="parTrans" cxnId="{CEDE90FB-547A-4F8A-B8FA-36C97ED12D6D}">
      <dgm:prSet/>
      <dgm:spPr/>
    </dgm:pt>
    <dgm:pt modelId="{CDFDF21C-AC81-4CFD-99F1-060D65CAEF5C}" type="sibTrans" cxnId="{CEDE90FB-547A-4F8A-B8FA-36C97ED12D6D}">
      <dgm:prSet/>
      <dgm:spPr/>
    </dgm:pt>
    <dgm:pt modelId="{D21FE3E5-2AB1-470D-A5FA-122A45B56A23}">
      <dgm:prSet custT="1"/>
      <dgm:spPr/>
      <dgm:t>
        <a:bodyPr/>
        <a:lstStyle/>
        <a:p>
          <a:pPr algn="just"/>
          <a:r>
            <a:rPr lang="tr-TR" sz="900">
              <a:latin typeface="+mn-lt"/>
            </a:rPr>
            <a:t>Kadro atamasının yapılması için Yönetim Kurulu Kararı, sınav tutanağı ve başvuru evraklarıyla birlikte Personel Daire Başkanlığına üst yazıyla evraklar elden teslim edilir.</a:t>
          </a:r>
        </a:p>
      </dgm:t>
    </dgm:pt>
    <dgm:pt modelId="{DD79F878-823F-467D-BBA8-A5B40F4B1438}" type="parTrans" cxnId="{23E93E2A-DDC4-4FB0-BA56-902029D001AF}">
      <dgm:prSet/>
      <dgm:spPr/>
    </dgm:pt>
    <dgm:pt modelId="{4973312E-3549-4AD5-9B17-5A53437B3F32}" type="sibTrans" cxnId="{23E93E2A-DDC4-4FB0-BA56-902029D001AF}">
      <dgm:prSet/>
      <dgm:spPr/>
    </dgm:pt>
    <dgm:pt modelId="{2421A538-EA0A-4B4F-96F3-0101283F5A54}">
      <dgm:prSet custT="1"/>
      <dgm:spPr/>
      <dgm:t>
        <a:bodyPr/>
        <a:lstStyle/>
        <a:p>
          <a:pPr algn="just"/>
          <a:r>
            <a:rPr lang="tr-TR" sz="900">
              <a:latin typeface="+mn-lt"/>
            </a:rPr>
            <a:t> Rektörlükten gelen Atama Onayı ile,</a:t>
          </a:r>
        </a:p>
      </dgm:t>
    </dgm:pt>
    <dgm:pt modelId="{605E6CDF-E4FC-43DE-B4A9-4D23DB1AE3E3}" type="parTrans" cxnId="{F5CD079B-98EB-4961-8E00-8FF6D7779A7B}">
      <dgm:prSet/>
      <dgm:spPr/>
    </dgm:pt>
    <dgm:pt modelId="{20297462-FCB0-4BF7-AD61-4C569BE9A5B4}" type="sibTrans" cxnId="{F5CD079B-98EB-4961-8E00-8FF6D7779A7B}">
      <dgm:prSet/>
      <dgm:spPr/>
    </dgm:pt>
    <dgm:pt modelId="{C47F690F-D367-4B44-BE10-77E39DA40E72}">
      <dgm:prSet custT="1"/>
      <dgm:spPr/>
      <dgm:t>
        <a:bodyPr/>
        <a:lstStyle/>
        <a:p>
          <a:pPr algn="just"/>
          <a:r>
            <a:rPr lang="tr-TR" sz="900">
              <a:latin typeface="+mn-lt"/>
            </a:rPr>
            <a:t>Müdürlük başlama yazısını yazar ve Rektörlüğe gönderir.</a:t>
          </a:r>
        </a:p>
      </dgm:t>
    </dgm:pt>
    <dgm:pt modelId="{A3FABDF6-09BF-4332-B790-629B0702C41B}" type="parTrans" cxnId="{8E2057A5-EB1F-42E0-BC34-8C7B2C607660}">
      <dgm:prSet/>
      <dgm:spPr/>
    </dgm:pt>
    <dgm:pt modelId="{C4453EC7-394F-48FC-AE18-A5DBE327A427}" type="sibTrans" cxnId="{8E2057A5-EB1F-42E0-BC34-8C7B2C607660}">
      <dgm:prSet/>
      <dgm:spPr/>
    </dgm:pt>
    <dgm:pt modelId="{AACF51E7-E8B7-4C45-A826-31A32939CAD8}">
      <dgm:prSet custT="1"/>
      <dgm:spPr/>
      <dgm:t>
        <a:bodyPr/>
        <a:lstStyle/>
        <a:p>
          <a:pPr algn="just"/>
          <a:r>
            <a:rPr lang="tr-TR" sz="900">
              <a:latin typeface="+mn-lt"/>
            </a:rPr>
            <a:t>Ön Değerlendirme Sonuçları jüri tarafından imzalanır.  Rektörün gerekli incelemeyi yapmasından sonra sonuçlar Personel Daire Başkanlığına verilir, Üniversitenin web sayfasında ilan edilir.</a:t>
          </a:r>
        </a:p>
      </dgm:t>
    </dgm:pt>
    <dgm:pt modelId="{10BC714A-50A2-4954-9C40-F17B8D1B0F33}" type="parTrans" cxnId="{D13D9B3C-EFE2-4702-B973-25C7ECCEA1B5}">
      <dgm:prSet/>
      <dgm:spPr/>
    </dgm:pt>
    <dgm:pt modelId="{26E54E45-4E50-40FC-9EB5-99E18B121D4D}" type="sibTrans" cxnId="{D13D9B3C-EFE2-4702-B973-25C7ECCEA1B5}">
      <dgm:prSet/>
      <dgm:spPr/>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t>
        <a:bodyPr/>
        <a:lstStyle/>
        <a:p>
          <a:endParaRPr lang="tr-TR"/>
        </a:p>
      </dgm:t>
    </dgm:pt>
  </dgm:ptLst>
  <dgm:cxnLst>
    <dgm:cxn modelId="{F5CD079B-98EB-4961-8E00-8FF6D7779A7B}" srcId="{5BDC0C6F-1773-4A26-8BAC-A2BDDFA8937B}" destId="{2421A538-EA0A-4B4F-96F3-0101283F5A54}" srcOrd="2" destOrd="0" parTransId="{605E6CDF-E4FC-43DE-B4A9-4D23DB1AE3E3}" sibTransId="{20297462-FCB0-4BF7-AD61-4C569BE9A5B4}"/>
    <dgm:cxn modelId="{8E2057A5-EB1F-42E0-BC34-8C7B2C607660}" srcId="{5BDC0C6F-1773-4A26-8BAC-A2BDDFA8937B}" destId="{C47F690F-D367-4B44-BE10-77E39DA40E72}" srcOrd="3" destOrd="0" parTransId="{A3FABDF6-09BF-4332-B790-629B0702C41B}" sibTransId="{C4453EC7-394F-48FC-AE18-A5DBE327A427}"/>
    <dgm:cxn modelId="{FD52EE9B-0D0A-4D00-A6ED-9065998A9032}" srcId="{5BDC0C6F-1773-4A26-8BAC-A2BDDFA8937B}" destId="{52D898CC-8D27-49A2-B670-A32F20003AD4}" srcOrd="4" destOrd="0" parTransId="{BC42F682-6FC6-4454-88C8-77F00020837B}" sibTransId="{8B754A0A-0F8B-4C5A-818D-81F9D67BDA0F}"/>
    <dgm:cxn modelId="{67756C38-D214-4856-94E5-65AC89761F51}" srcId="{114C3D94-7237-4F09-94BD-7CEDC5593135}" destId="{82859B69-E31A-4172-A643-926B73142B99}" srcOrd="3" destOrd="0" parTransId="{E44B5424-7176-401E-A223-EED618C19EE1}" sibTransId="{C0C2E8B3-D8BF-4222-963E-96DEF544F8BF}"/>
    <dgm:cxn modelId="{816B5E1F-FAF2-4187-92BB-0C60731E81DD}" srcId="{48E12553-458B-4BFC-A9E9-778D8CAEFB39}" destId="{8D3DE060-33B8-4B08-BEB2-859668E5214F}" srcOrd="1" destOrd="0" parTransId="{22845F96-6CDA-4821-A88F-F88507B5E250}" sibTransId="{68C7B1F6-01A0-43AC-A733-3886591DF7CC}"/>
    <dgm:cxn modelId="{71D6D4B6-34D9-43C1-9AF7-88F4D103C9B7}" srcId="{114C3D94-7237-4F09-94BD-7CEDC5593135}" destId="{768DD1E4-4274-4E6B-9917-56FB7F9277E5}" srcOrd="0" destOrd="0" parTransId="{7A3C6ED5-DBF1-407E-9E9B-61049B22F984}" sibTransId="{20C61B8D-462C-4658-97AB-228A49CE2F88}"/>
    <dgm:cxn modelId="{9C87899F-7031-46A1-9CF5-D1478C550681}" srcId="{94CDA139-D41C-42D8-945E-E65D71F79F3F}" destId="{48E12553-458B-4BFC-A9E9-778D8CAEFB39}" srcOrd="0" destOrd="0" parTransId="{10C8CAFC-F8BD-4E47-AED4-FFE0CE4917A4}" sibTransId="{029871BD-6726-4515-B2B4-4383427BD7AE}"/>
    <dgm:cxn modelId="{1C0CAD8A-E099-446C-9637-918D67B59ABA}" type="presOf" srcId="{48E12553-458B-4BFC-A9E9-778D8CAEFB39}" destId="{DF7D062F-7203-4E27-A468-133E2F09618F}" srcOrd="0" destOrd="0" presId="urn:microsoft.com/office/officeart/2005/8/layout/chevron2"/>
    <dgm:cxn modelId="{FE14C6B1-13D8-4FC2-931E-2AA304F752B6}" type="presOf" srcId="{8D3DE060-33B8-4B08-BEB2-859668E5214F}" destId="{D7A44117-C42B-4E49-A65E-7543525D4516}" srcOrd="0" destOrd="1" presId="urn:microsoft.com/office/officeart/2005/8/layout/chevron2"/>
    <dgm:cxn modelId="{27237C1F-23BD-45AF-93C8-8988542377F3}" type="presOf" srcId="{94CDA139-D41C-42D8-945E-E65D71F79F3F}" destId="{A37E7975-0BE5-42D8-B399-A4A3F14F9186}" srcOrd="0" destOrd="0" presId="urn:microsoft.com/office/officeart/2005/8/layout/chevron2"/>
    <dgm:cxn modelId="{D722BB00-0DBD-4B4A-8828-49B974899FDB}" type="presOf" srcId="{2421A538-EA0A-4B4F-96F3-0101283F5A54}" destId="{1E9D1248-7152-4D99-A5E7-9F6A693AFB77}" srcOrd="0" destOrd="2"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3E375262-AC4C-4C77-A6A8-5D8AE0F49C62}" type="presOf" srcId="{FE822013-B24F-48AE-850A-5E837A41A92B}" destId="{D7A44117-C42B-4E49-A65E-7543525D4516}" srcOrd="0" destOrd="0" presId="urn:microsoft.com/office/officeart/2005/8/layout/chevron2"/>
    <dgm:cxn modelId="{276D1959-3EAA-4884-8C25-99C212CA7E37}" srcId="{114C3D94-7237-4F09-94BD-7CEDC5593135}" destId="{EC241869-1ED9-4696-9E6D-01DCE81D6C41}" srcOrd="4" destOrd="0" parTransId="{9B2B0009-7A32-4298-BCA5-418FFF93B815}" sibTransId="{51798129-E5E7-4249-9BB9-8CA509F6E8AB}"/>
    <dgm:cxn modelId="{98DEA739-56CC-4D35-BB01-1315687E2FEC}" type="presOf" srcId="{768DD1E4-4274-4E6B-9917-56FB7F9277E5}" destId="{CD40B21C-3AC3-4A19-8643-08413E83E8CB}" srcOrd="0" destOrd="0" presId="urn:microsoft.com/office/officeart/2005/8/layout/chevron2"/>
    <dgm:cxn modelId="{F0DF2954-E05B-45B1-B2F1-D16970061719}" type="presOf" srcId="{3F6C9BCB-0E61-449A-8154-5FADFD0C6022}" destId="{D7A44117-C42B-4E49-A65E-7543525D4516}" srcOrd="0" destOrd="4" presId="urn:microsoft.com/office/officeart/2005/8/layout/chevron2"/>
    <dgm:cxn modelId="{0516D931-628B-47EA-85B1-09951070476A}" type="presOf" srcId="{2702DEEC-493F-4E39-932B-27517F3C869E}" destId="{CD40B21C-3AC3-4A19-8643-08413E83E8CB}" srcOrd="0" destOrd="2" presId="urn:microsoft.com/office/officeart/2005/8/layout/chevron2"/>
    <dgm:cxn modelId="{0222EAAC-A729-4731-A688-B647560A61D3}" srcId="{114C3D94-7237-4F09-94BD-7CEDC5593135}" destId="{2702DEEC-493F-4E39-932B-27517F3C869E}" srcOrd="2" destOrd="0" parTransId="{A2B45145-F297-44D5-90A0-C22DF6613914}" sibTransId="{810A02EA-3F7D-4762-BE63-FD1DBA284C40}"/>
    <dgm:cxn modelId="{750720C9-D83C-46E4-8542-06C5EDFC816F}" srcId="{48E12553-458B-4BFC-A9E9-778D8CAEFB39}" destId="{E3C1AA40-AB72-4CD8-8A53-F1C193012481}" srcOrd="3" destOrd="0" parTransId="{21A1C765-9B75-4D25-8FB2-7CB38D176C59}" sibTransId="{6E912F2B-2D1F-46E0-8239-E4652C022E52}"/>
    <dgm:cxn modelId="{6B3E64F4-7983-49DD-BC90-836CA28935BF}" type="presOf" srcId="{52D898CC-8D27-49A2-B670-A32F20003AD4}" destId="{1E9D1248-7152-4D99-A5E7-9F6A693AFB77}" srcOrd="0" destOrd="4" presId="urn:microsoft.com/office/officeart/2005/8/layout/chevron2"/>
    <dgm:cxn modelId="{669092C0-34D7-4A73-95AC-1CBCECBB7C15}" type="presOf" srcId="{EC241869-1ED9-4696-9E6D-01DCE81D6C41}" destId="{CD40B21C-3AC3-4A19-8643-08413E83E8CB}" srcOrd="0" destOrd="4" presId="urn:microsoft.com/office/officeart/2005/8/layout/chevron2"/>
    <dgm:cxn modelId="{F08D22CA-35D0-45F4-A7BE-D4177F543908}" srcId="{48E12553-458B-4BFC-A9E9-778D8CAEFB39}" destId="{7EC7E209-062C-4DF4-835A-F00FF92C6335}" srcOrd="2" destOrd="0" parTransId="{7D748B51-9229-4F41-A1CC-8BA34BBEB641}" sibTransId="{A267D93C-4D4B-463F-B441-F288E6BCE0D7}"/>
    <dgm:cxn modelId="{4B613E37-00B9-437B-BA93-E33A2C6150EC}" srcId="{114C3D94-7237-4F09-94BD-7CEDC5593135}" destId="{C31E3D44-257A-4BB5-91EA-CC10111FC6BC}" srcOrd="5" destOrd="0" parTransId="{E38403D1-B6C8-468B-8E24-76F0C8FC3BB3}" sibTransId="{9D673263-37F1-4CAE-8C15-61A6BB342DEE}"/>
    <dgm:cxn modelId="{1DACFACE-E3D3-4211-AE14-72DF1DC26202}" type="presOf" srcId="{C47F690F-D367-4B44-BE10-77E39DA40E72}" destId="{1E9D1248-7152-4D99-A5E7-9F6A693AFB77}" srcOrd="0" destOrd="3" presId="urn:microsoft.com/office/officeart/2005/8/layout/chevron2"/>
    <dgm:cxn modelId="{C12C75D1-76F5-4AA3-BE1F-11570B35E796}" type="presOf" srcId="{DCC90D1F-57E9-4C0D-872B-5A41253736FC}" destId="{1E9D1248-7152-4D99-A5E7-9F6A693AFB77}" srcOrd="0" destOrd="0" presId="urn:microsoft.com/office/officeart/2005/8/layout/chevron2"/>
    <dgm:cxn modelId="{93CDAC7E-CCFE-4CCB-9A28-3876FA360F54}" srcId="{48E12553-458B-4BFC-A9E9-778D8CAEFB39}" destId="{3F6C9BCB-0E61-449A-8154-5FADFD0C6022}" srcOrd="4" destOrd="0" parTransId="{75EAC3DF-657B-4C2E-81B9-EA2640307861}" sibTransId="{C9321F14-9369-4E4B-BAAB-A2020E5390FE}"/>
    <dgm:cxn modelId="{D13D9B3C-EFE2-4702-B973-25C7ECCEA1B5}" srcId="{114C3D94-7237-4F09-94BD-7CEDC5593135}" destId="{AACF51E7-E8B7-4C45-A826-31A32939CAD8}" srcOrd="1" destOrd="0" parTransId="{10BC714A-50A2-4954-9C40-F17B8D1B0F33}" sibTransId="{26E54E45-4E50-40FC-9EB5-99E18B121D4D}"/>
    <dgm:cxn modelId="{DFA27A83-6CA0-4080-B198-F99E1FF20503}" type="presOf" srcId="{E3C1AA40-AB72-4CD8-8A53-F1C193012481}" destId="{D7A44117-C42B-4E49-A65E-7543525D4516}" srcOrd="0" destOrd="3" presId="urn:microsoft.com/office/officeart/2005/8/layout/chevron2"/>
    <dgm:cxn modelId="{20F9F6C0-F8AE-469C-916C-715D6D69DBBB}" type="presOf" srcId="{7EC7E209-062C-4DF4-835A-F00FF92C6335}" destId="{D7A44117-C42B-4E49-A65E-7543525D4516}" srcOrd="0" destOrd="2" presId="urn:microsoft.com/office/officeart/2005/8/layout/chevron2"/>
    <dgm:cxn modelId="{CEDE90FB-547A-4F8A-B8FA-36C97ED12D6D}" srcId="{5BDC0C6F-1773-4A26-8BAC-A2BDDFA8937B}" destId="{DCC90D1F-57E9-4C0D-872B-5A41253736FC}" srcOrd="0" destOrd="0" parTransId="{C3C403CE-0C82-46FF-9710-3073521AC634}" sibTransId="{CDFDF21C-AC81-4CFD-99F1-060D65CAEF5C}"/>
    <dgm:cxn modelId="{17C2D5F7-4D6A-49AD-BF5E-130746666487}" type="presOf" srcId="{5BDC0C6F-1773-4A26-8BAC-A2BDDFA8937B}" destId="{21346221-AABC-4F13-8F1C-AE9AF8E18D90}" srcOrd="0" destOrd="0" presId="urn:microsoft.com/office/officeart/2005/8/layout/chevron2"/>
    <dgm:cxn modelId="{16B467BD-A70B-4F9E-8D3E-006A1E9189F8}" type="presOf" srcId="{114C3D94-7237-4F09-94BD-7CEDC5593135}" destId="{B71E59FE-6503-439D-A715-DF9521A2DCFC}" srcOrd="0" destOrd="0" presId="urn:microsoft.com/office/officeart/2005/8/layout/chevron2"/>
    <dgm:cxn modelId="{0145F71A-07A9-46EC-8C2C-44C11300E975}" srcId="{94CDA139-D41C-42D8-945E-E65D71F79F3F}" destId="{5BDC0C6F-1773-4A26-8BAC-A2BDDFA8937B}" srcOrd="2" destOrd="0" parTransId="{679B0705-F861-4C63-BEED-1E797B2911F4}" sibTransId="{7FA20872-9F8F-4C8D-867D-4E83E553A7EA}"/>
    <dgm:cxn modelId="{FB324F46-ABD5-477D-8622-54923273903F}" type="presOf" srcId="{AACF51E7-E8B7-4C45-A826-31A32939CAD8}" destId="{CD40B21C-3AC3-4A19-8643-08413E83E8CB}" srcOrd="0" destOrd="1" presId="urn:microsoft.com/office/officeart/2005/8/layout/chevron2"/>
    <dgm:cxn modelId="{C5BEA4A9-956C-431A-B472-917ADEBAE6A7}" type="presOf" srcId="{82859B69-E31A-4172-A643-926B73142B99}" destId="{CD40B21C-3AC3-4A19-8643-08413E83E8CB}" srcOrd="0" destOrd="3" presId="urn:microsoft.com/office/officeart/2005/8/layout/chevron2"/>
    <dgm:cxn modelId="{459C988A-BA42-4D94-B39A-6BCD25C117DF}" type="presOf" srcId="{D21FE3E5-2AB1-470D-A5FA-122A45B56A23}" destId="{1E9D1248-7152-4D99-A5E7-9F6A693AFB77}" srcOrd="0" destOrd="1"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23E93E2A-DDC4-4FB0-BA56-902029D001AF}" srcId="{5BDC0C6F-1773-4A26-8BAC-A2BDDFA8937B}" destId="{D21FE3E5-2AB1-470D-A5FA-122A45B56A23}" srcOrd="1" destOrd="0" parTransId="{DD79F878-823F-467D-BBA8-A5B40F4B1438}" sibTransId="{4973312E-3549-4AD5-9B17-5A53437B3F32}"/>
    <dgm:cxn modelId="{0A1D3DCA-4D21-4972-9114-92E117064568}" type="presOf" srcId="{C31E3D44-257A-4BB5-91EA-CC10111FC6BC}" destId="{CD40B21C-3AC3-4A19-8643-08413E83E8CB}" srcOrd="0" destOrd="5" presId="urn:microsoft.com/office/officeart/2005/8/layout/chevron2"/>
    <dgm:cxn modelId="{6B68F720-F133-430C-A990-36220B9A1ABD}" type="presParOf" srcId="{A37E7975-0BE5-42D8-B399-A4A3F14F9186}" destId="{DE326030-45AA-4EA4-9575-971DE0F5FF26}" srcOrd="0" destOrd="0" presId="urn:microsoft.com/office/officeart/2005/8/layout/chevron2"/>
    <dgm:cxn modelId="{EF21292C-A2E8-4501-8119-07B036B6F6C0}" type="presParOf" srcId="{DE326030-45AA-4EA4-9575-971DE0F5FF26}" destId="{DF7D062F-7203-4E27-A468-133E2F09618F}" srcOrd="0" destOrd="0" presId="urn:microsoft.com/office/officeart/2005/8/layout/chevron2"/>
    <dgm:cxn modelId="{429574CE-B077-4F71-8661-849C8129A2CC}" type="presParOf" srcId="{DE326030-45AA-4EA4-9575-971DE0F5FF26}" destId="{D7A44117-C42B-4E49-A65E-7543525D4516}" srcOrd="1" destOrd="0" presId="urn:microsoft.com/office/officeart/2005/8/layout/chevron2"/>
    <dgm:cxn modelId="{686805CB-E5AB-40DD-9191-BECCFD0956DC}" type="presParOf" srcId="{A37E7975-0BE5-42D8-B399-A4A3F14F9186}" destId="{6AB5E09F-DCD8-4549-A20D-1F733B155D00}" srcOrd="1" destOrd="0" presId="urn:microsoft.com/office/officeart/2005/8/layout/chevron2"/>
    <dgm:cxn modelId="{44C04B9F-70AA-45F9-972E-FC3BC0025AFD}" type="presParOf" srcId="{A37E7975-0BE5-42D8-B399-A4A3F14F9186}" destId="{8FC30500-E11D-4A0F-90FB-BC6203396C1D}" srcOrd="2" destOrd="0" presId="urn:microsoft.com/office/officeart/2005/8/layout/chevron2"/>
    <dgm:cxn modelId="{3AAB5A0A-A5AC-4884-BC3A-F2A50249A34E}" type="presParOf" srcId="{8FC30500-E11D-4A0F-90FB-BC6203396C1D}" destId="{B71E59FE-6503-439D-A715-DF9521A2DCFC}" srcOrd="0" destOrd="0" presId="urn:microsoft.com/office/officeart/2005/8/layout/chevron2"/>
    <dgm:cxn modelId="{0CA53E4E-2213-4FBA-8712-B3714098B84A}" type="presParOf" srcId="{8FC30500-E11D-4A0F-90FB-BC6203396C1D}" destId="{CD40B21C-3AC3-4A19-8643-08413E83E8CB}" srcOrd="1" destOrd="0" presId="urn:microsoft.com/office/officeart/2005/8/layout/chevron2"/>
    <dgm:cxn modelId="{8E12A657-5E21-42E8-866A-698CE482951A}" type="presParOf" srcId="{A37E7975-0BE5-42D8-B399-A4A3F14F9186}" destId="{0D50D015-A91F-44D5-A7A1-1DE15BE098C9}" srcOrd="3" destOrd="0" presId="urn:microsoft.com/office/officeart/2005/8/layout/chevron2"/>
    <dgm:cxn modelId="{BCBCD1EF-29A5-46C8-A037-F7AAF992AD41}" type="presParOf" srcId="{A37E7975-0BE5-42D8-B399-A4A3F14F9186}" destId="{D29278E7-5E68-47ED-99D5-B4334DF94A0E}" srcOrd="4" destOrd="0" presId="urn:microsoft.com/office/officeart/2005/8/layout/chevron2"/>
    <dgm:cxn modelId="{AE7B13AE-6CC6-48AC-9383-4FC012519153}" type="presParOf" srcId="{D29278E7-5E68-47ED-99D5-B4334DF94A0E}" destId="{21346221-AABC-4F13-8F1C-AE9AF8E18D90}" srcOrd="0" destOrd="0" presId="urn:microsoft.com/office/officeart/2005/8/layout/chevron2"/>
    <dgm:cxn modelId="{4F3C1E27-6979-4445-BD73-56EFC1D3EDC5}"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İdari ve Akademik Personelin Yıllık İzin ve Hastalık İzin Onayı Süreci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r>
            <a:rPr lang="tr-TR" sz="700" b="1"/>
            <a:t>Akademik Personelin; </a:t>
          </a:r>
          <a:r>
            <a:rPr lang="tr-TR" sz="700"/>
            <a:t>Yıllık izin kullanacak akademik personel web sayfasından izin formunu doldurur, çıktısını alır, Müdürlüğe izin isteğinde bulunur.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28ABE19A-8F6F-45B2-87DB-766C43868C12}">
      <dgm:prSet custT="1"/>
      <dgm:spPr/>
      <dgm:t>
        <a:bodyPr/>
        <a:lstStyle/>
        <a:p>
          <a:pPr algn="just"/>
          <a:r>
            <a:rPr lang="tr-TR" sz="700" b="1"/>
            <a:t>İdari Personelin</a:t>
          </a:r>
          <a:r>
            <a:rPr lang="tr-TR" sz="700"/>
            <a:t>; Yıllık izin kullanacak idari personel web sayfasından izin formunu doldurur, çıktısını alır, Yüksekokul Sekreterine sunulur. </a:t>
          </a:r>
        </a:p>
      </dgm:t>
    </dgm:pt>
    <dgm:pt modelId="{44FB6E05-0FAE-40C2-86B8-72B653A43D4E}" type="parTrans" cxnId="{4E2F0B38-3B80-4000-988F-4689B1C47033}">
      <dgm:prSet/>
      <dgm:spPr/>
      <dgm:t>
        <a:bodyPr/>
        <a:lstStyle/>
        <a:p>
          <a:endParaRPr lang="tr-TR"/>
        </a:p>
      </dgm:t>
    </dgm:pt>
    <dgm:pt modelId="{182967D6-2C5E-4745-B0E1-24C1F916C0CE}" type="sibTrans" cxnId="{4E2F0B38-3B80-4000-988F-4689B1C47033}">
      <dgm:prSet/>
      <dgm:spPr/>
      <dgm:t>
        <a:bodyPr/>
        <a:lstStyle/>
        <a:p>
          <a:endParaRPr lang="tr-TR"/>
        </a:p>
      </dgm:t>
    </dgm:pt>
    <dgm:pt modelId="{7B1E1488-1CE8-4900-86A9-B7E3151583F6}">
      <dgm:prSet custT="1"/>
      <dgm:spPr/>
      <dgm:t>
        <a:bodyPr/>
        <a:lstStyle/>
        <a:p>
          <a:pPr algn="just"/>
          <a:r>
            <a:rPr lang="tr-TR" sz="700"/>
            <a:t>Yüksekokul Sekreteri izni uygun görürse , Yüksekokul Müdürlüğüne Gönderir.</a:t>
          </a:r>
        </a:p>
      </dgm:t>
    </dgm:pt>
    <dgm:pt modelId="{C2A1C12F-1039-4446-9CCF-8FFE36AEB39A}" type="sibTrans" cxnId="{1D70A7C0-674D-4A5D-857C-1700106E1669}">
      <dgm:prSet/>
      <dgm:spPr/>
      <dgm:t>
        <a:bodyPr/>
        <a:lstStyle/>
        <a:p>
          <a:endParaRPr lang="tr-TR"/>
        </a:p>
      </dgm:t>
    </dgm:pt>
    <dgm:pt modelId="{8E0CA0CB-8316-4E43-BE05-A08CE4966751}" type="parTrans" cxnId="{1D70A7C0-674D-4A5D-857C-1700106E1669}">
      <dgm:prSet/>
      <dgm:spPr/>
      <dgm:t>
        <a:bodyPr/>
        <a:lstStyle/>
        <a:p>
          <a:endParaRPr lang="tr-TR"/>
        </a:p>
      </dgm:t>
    </dgm:pt>
    <dgm:pt modelId="{C05EE5BC-77F5-4A37-A5C2-7BE773C10E2A}">
      <dgm:prSet custT="1"/>
      <dgm:spPr/>
      <dgm:t>
        <a:bodyPr/>
        <a:lstStyle/>
        <a:p>
          <a:pPr algn="just"/>
          <a:r>
            <a:rPr lang="tr-TR" sz="700"/>
            <a:t>Müdür izin isteğini uygun görürse onaylar.</a:t>
          </a:r>
        </a:p>
      </dgm:t>
    </dgm:pt>
    <dgm:pt modelId="{E34524C5-85CF-4620-82D2-D28E9230459C}" type="parTrans" cxnId="{467485EF-7594-4712-9FB8-18D52BF2513F}">
      <dgm:prSet/>
      <dgm:spPr/>
      <dgm:t>
        <a:bodyPr/>
        <a:lstStyle/>
        <a:p>
          <a:endParaRPr lang="tr-TR"/>
        </a:p>
      </dgm:t>
    </dgm:pt>
    <dgm:pt modelId="{3C95AD97-9726-4A75-90B2-6B61BCB5D284}" type="sibTrans" cxnId="{467485EF-7594-4712-9FB8-18D52BF2513F}">
      <dgm:prSet/>
      <dgm:spPr/>
      <dgm:t>
        <a:bodyPr/>
        <a:lstStyle/>
        <a:p>
          <a:endParaRPr lang="tr-TR"/>
        </a:p>
      </dgm:t>
    </dgm:pt>
    <dgm:pt modelId="{41FF0A72-9B04-427D-83FC-FEADE301A342}">
      <dgm:prSet custT="1"/>
      <dgm:spPr/>
      <dgm:t>
        <a:bodyPr/>
        <a:lstStyle/>
        <a:p>
          <a:pPr algn="just"/>
          <a:r>
            <a:rPr lang="tr-TR" sz="700"/>
            <a:t>Onay formunun bir sureti ilgili personele verilir.</a:t>
          </a:r>
        </a:p>
      </dgm:t>
    </dgm:pt>
    <dgm:pt modelId="{15CF1866-85B5-4084-A476-C406C3EC72DA}" type="parTrans" cxnId="{EDA2270E-B5CA-444B-A99F-A088F4526EF2}">
      <dgm:prSet/>
      <dgm:spPr/>
      <dgm:t>
        <a:bodyPr/>
        <a:lstStyle/>
        <a:p>
          <a:endParaRPr lang="tr-TR"/>
        </a:p>
      </dgm:t>
    </dgm:pt>
    <dgm:pt modelId="{6B09BC44-9DFA-4B8A-A497-132BF8C2262D}" type="sibTrans" cxnId="{EDA2270E-B5CA-444B-A99F-A088F4526EF2}">
      <dgm:prSet/>
      <dgm:spPr/>
      <dgm:t>
        <a:bodyPr/>
        <a:lstStyle/>
        <a:p>
          <a:endParaRPr lang="tr-TR"/>
        </a:p>
      </dgm:t>
    </dgm:pt>
    <dgm:pt modelId="{270A1A99-8703-4F9A-AF66-76C46EDAAC60}">
      <dgm:prSet custT="1"/>
      <dgm:spPr/>
      <dgm:t>
        <a:bodyPr/>
        <a:lstStyle/>
        <a:p>
          <a:pPr algn="just"/>
          <a:r>
            <a:rPr lang="tr-TR" sz="700"/>
            <a:t>Onay suretinin bir sureti ilgilinin şahsi dosyasında saklanır.</a:t>
          </a:r>
        </a:p>
      </dgm:t>
    </dgm:pt>
    <dgm:pt modelId="{FC980AE5-A0A7-4A73-8F19-CD8C3C874E76}" type="parTrans" cxnId="{8DEE095F-707D-4F90-BBCE-FA49B67070A2}">
      <dgm:prSet/>
      <dgm:spPr/>
      <dgm:t>
        <a:bodyPr/>
        <a:lstStyle/>
        <a:p>
          <a:endParaRPr lang="tr-TR"/>
        </a:p>
      </dgm:t>
    </dgm:pt>
    <dgm:pt modelId="{DC18E911-CAFC-4579-A432-6F5246A5ACB2}" type="sibTrans" cxnId="{8DEE095F-707D-4F90-BBCE-FA49B67070A2}">
      <dgm:prSet/>
      <dgm:spPr/>
      <dgm:t>
        <a:bodyPr/>
        <a:lstStyle/>
        <a:p>
          <a:endParaRPr lang="tr-TR"/>
        </a:p>
      </dgm:t>
    </dgm:pt>
    <dgm:pt modelId="{C73556AB-CE80-4CA6-9E93-61C8FD2C73B0}">
      <dgm:prSet custT="1"/>
      <dgm:spPr/>
      <dgm:t>
        <a:bodyPr/>
        <a:lstStyle/>
        <a:p>
          <a:pPr algn="just"/>
          <a:r>
            <a:rPr lang="tr-TR" sz="700"/>
            <a:t>Onaylanan İzin Formu Evrak Kayda alınır.</a:t>
          </a:r>
        </a:p>
      </dgm:t>
    </dgm:pt>
    <dgm:pt modelId="{BD689BA3-139E-453F-81EB-6C24902F39DE}" type="parTrans" cxnId="{EF5B94B5-D51D-408A-BB11-A87E87394917}">
      <dgm:prSet/>
      <dgm:spPr/>
      <dgm:t>
        <a:bodyPr/>
        <a:lstStyle/>
        <a:p>
          <a:endParaRPr lang="tr-TR"/>
        </a:p>
      </dgm:t>
    </dgm:pt>
    <dgm:pt modelId="{BBB67E8F-0CCA-4CA2-811E-AF346515D3C9}" type="sibTrans" cxnId="{EF5B94B5-D51D-408A-BB11-A87E87394917}">
      <dgm:prSet/>
      <dgm:spPr/>
      <dgm:t>
        <a:bodyPr/>
        <a:lstStyle/>
        <a:p>
          <a:endParaRPr lang="tr-TR"/>
        </a:p>
      </dgm:t>
    </dgm:pt>
    <dgm:pt modelId="{3E79CB35-5CD2-4CD9-95C4-3D066D3CA77A}">
      <dgm:prSet custT="1"/>
      <dgm:spPr/>
      <dgm:t>
        <a:bodyPr/>
        <a:lstStyle/>
        <a:p>
          <a:pPr algn="just"/>
          <a:r>
            <a:rPr lang="tr-TR" sz="700"/>
            <a:t>Müdür izin isteğini uygun görürse onaylar.</a:t>
          </a:r>
        </a:p>
      </dgm:t>
    </dgm:pt>
    <dgm:pt modelId="{18B6A5E4-8040-4661-9809-EE1454CC95FF}" type="parTrans" cxnId="{568191DD-03F3-49BD-8181-B86AB3E3E54E}">
      <dgm:prSet/>
      <dgm:spPr/>
      <dgm:t>
        <a:bodyPr/>
        <a:lstStyle/>
        <a:p>
          <a:endParaRPr lang="tr-TR"/>
        </a:p>
      </dgm:t>
    </dgm:pt>
    <dgm:pt modelId="{3D62F224-66EB-4002-8392-A9EDB9B44CA8}" type="sibTrans" cxnId="{568191DD-03F3-49BD-8181-B86AB3E3E54E}">
      <dgm:prSet/>
      <dgm:spPr/>
      <dgm:t>
        <a:bodyPr/>
        <a:lstStyle/>
        <a:p>
          <a:endParaRPr lang="tr-TR"/>
        </a:p>
      </dgm:t>
    </dgm:pt>
    <dgm:pt modelId="{7FC87120-95AF-4EB1-B171-61741B4F805E}">
      <dgm:prSet custT="1"/>
      <dgm:spPr/>
      <dgm:t>
        <a:bodyPr/>
        <a:lstStyle/>
        <a:p>
          <a:pPr algn="just"/>
          <a:r>
            <a:rPr lang="tr-TR" sz="700"/>
            <a:t>Onaylanan İzin Formu Evrak Kayda alınır.</a:t>
          </a:r>
        </a:p>
      </dgm:t>
    </dgm:pt>
    <dgm:pt modelId="{DE9DC057-4216-48E8-8F4F-B1B88EAF9AA1}" type="parTrans" cxnId="{ACA874DE-6165-4600-BCCE-4F62B462157B}">
      <dgm:prSet/>
      <dgm:spPr/>
      <dgm:t>
        <a:bodyPr/>
        <a:lstStyle/>
        <a:p>
          <a:endParaRPr lang="tr-TR"/>
        </a:p>
      </dgm:t>
    </dgm:pt>
    <dgm:pt modelId="{D49154BB-2007-420D-8BBF-7092949F9460}" type="sibTrans" cxnId="{ACA874DE-6165-4600-BCCE-4F62B462157B}">
      <dgm:prSet/>
      <dgm:spPr/>
      <dgm:t>
        <a:bodyPr/>
        <a:lstStyle/>
        <a:p>
          <a:endParaRPr lang="tr-TR"/>
        </a:p>
      </dgm:t>
    </dgm:pt>
    <dgm:pt modelId="{6D5078F8-59D7-4D97-8EC3-A6758B73B76E}">
      <dgm:prSet custT="1"/>
      <dgm:spPr/>
      <dgm:t>
        <a:bodyPr/>
        <a:lstStyle/>
        <a:p>
          <a:pPr algn="just"/>
          <a:r>
            <a:rPr lang="tr-TR" sz="700"/>
            <a:t>Onay formunun bir sureti ilgili personele verilir.</a:t>
          </a:r>
        </a:p>
      </dgm:t>
    </dgm:pt>
    <dgm:pt modelId="{08CF0B55-0F40-4E73-9BDB-834097E682CA}" type="parTrans" cxnId="{C1D4CB10-4C8B-4526-BB99-92F4F6DAF133}">
      <dgm:prSet/>
      <dgm:spPr/>
      <dgm:t>
        <a:bodyPr/>
        <a:lstStyle/>
        <a:p>
          <a:endParaRPr lang="tr-TR"/>
        </a:p>
      </dgm:t>
    </dgm:pt>
    <dgm:pt modelId="{E062B4B2-2300-4D3E-BF73-743C4CB954E3}" type="sibTrans" cxnId="{C1D4CB10-4C8B-4526-BB99-92F4F6DAF133}">
      <dgm:prSet/>
      <dgm:spPr/>
      <dgm:t>
        <a:bodyPr/>
        <a:lstStyle/>
        <a:p>
          <a:endParaRPr lang="tr-TR"/>
        </a:p>
      </dgm:t>
    </dgm:pt>
    <dgm:pt modelId="{114C3D94-7237-4F09-94BD-7CEDC5593135}">
      <dgm:prSet phldrT="[Metin]" custT="1"/>
      <dgm:spPr/>
      <dgm:t>
        <a:bodyPr/>
        <a:lstStyle/>
        <a:p>
          <a:r>
            <a:rPr lang="tr-TR" sz="800"/>
            <a:t>657 Sayılı Kanun </a:t>
          </a:r>
        </a:p>
        <a:p>
          <a:r>
            <a:rPr lang="tr-TR" sz="800"/>
            <a:t>Madde 102</a:t>
          </a:r>
        </a:p>
        <a:p>
          <a:r>
            <a:rPr lang="tr-TR" sz="800"/>
            <a:t>Madde 103</a:t>
          </a:r>
        </a:p>
        <a:p>
          <a:endParaRPr lang="tr-TR" sz="800"/>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0186A262-90B2-4A64-BED7-D6F92D2F69E6}">
      <dgm:prSet custT="1"/>
      <dgm:spPr/>
      <dgm:t>
        <a:bodyPr/>
        <a:lstStyle/>
        <a:p>
          <a:pPr algn="just"/>
          <a:endParaRPr lang="tr-TR" sz="700"/>
        </a:p>
      </dgm:t>
    </dgm:pt>
    <dgm:pt modelId="{DD7AA025-3ED8-40D0-8EF3-F17703AC057A}" type="sibTrans" cxnId="{A9F640B4-65B2-4B46-AA3B-F782F8AA6554}">
      <dgm:prSet/>
      <dgm:spPr/>
      <dgm:t>
        <a:bodyPr/>
        <a:lstStyle/>
        <a:p>
          <a:endParaRPr lang="tr-TR"/>
        </a:p>
      </dgm:t>
    </dgm:pt>
    <dgm:pt modelId="{EFB32889-F2E2-43DB-95D2-9FF751740CB9}" type="parTrans" cxnId="{A9F640B4-65B2-4B46-AA3B-F782F8AA6554}">
      <dgm:prSet/>
      <dgm:spPr/>
      <dgm:t>
        <a:bodyPr/>
        <a:lstStyle/>
        <a:p>
          <a:endParaRPr lang="tr-TR"/>
        </a:p>
      </dgm:t>
    </dgm:pt>
    <dgm:pt modelId="{9DAAAB4E-6ED2-4191-A26D-B3F8BCBA61BF}">
      <dgm:prSet custT="1"/>
      <dgm:spPr/>
      <dgm:t>
        <a:bodyPr/>
        <a:lstStyle/>
        <a:p>
          <a:pPr algn="just"/>
          <a:r>
            <a:rPr lang="tr-TR" sz="700"/>
            <a:t> </a:t>
          </a:r>
          <a:r>
            <a:rPr lang="tr-TR" sz="700" b="1"/>
            <a:t>657 Sayılı Kanun Madde 103 - </a:t>
          </a:r>
          <a:r>
            <a:rPr lang="tr-TR" sz="700"/>
            <a:t>Yıllık izinler, amirin uygun bulacağı zamanlarda, toptan veya ihtiyaca göre kısım kısım kullanılabilir. Birbirini izleyen</a:t>
          </a:r>
          <a:r>
            <a:rPr lang="tr-TR" sz="700" b="1"/>
            <a:t> 2  </a:t>
          </a:r>
          <a:r>
            <a:rPr lang="tr-TR" sz="700"/>
            <a:t>yılın izni bir arada verilebilir. Cari yıl ile bir önceki yıl hariç, önceki yıllara ait kullanılmayan izin hakları düşer.</a:t>
          </a:r>
        </a:p>
      </dgm:t>
    </dgm:pt>
    <dgm:pt modelId="{72EFB503-58F1-425B-8F6A-5419B7AC1E5E}" type="sibTrans" cxnId="{C4C7DEF0-1063-4AA7-93D2-DF4513B6E019}">
      <dgm:prSet/>
      <dgm:spPr/>
      <dgm:t>
        <a:bodyPr/>
        <a:lstStyle/>
        <a:p>
          <a:endParaRPr lang="tr-TR"/>
        </a:p>
      </dgm:t>
    </dgm:pt>
    <dgm:pt modelId="{B8D00F4B-9FA7-475C-9E66-ED2B93550C82}" type="parTrans" cxnId="{C4C7DEF0-1063-4AA7-93D2-DF4513B6E019}">
      <dgm:prSet/>
      <dgm:spPr/>
      <dgm:t>
        <a:bodyPr/>
        <a:lstStyle/>
        <a:p>
          <a:endParaRPr lang="tr-TR"/>
        </a:p>
      </dgm:t>
    </dgm:pt>
    <dgm:pt modelId="{D5E9BF3D-0472-4264-B1C4-720C236E51B7}">
      <dgm:prSet custT="1"/>
      <dgm:spPr/>
      <dgm:t>
        <a:bodyPr/>
        <a:lstStyle/>
        <a:p>
          <a:pPr algn="just"/>
          <a:r>
            <a:rPr lang="tr-TR" sz="700" b="1"/>
            <a:t>Yıllık İzinlerin Kullanılışı:</a:t>
          </a:r>
        </a:p>
      </dgm:t>
    </dgm:pt>
    <dgm:pt modelId="{717A84C6-26C4-4336-B0AC-EDE902646038}" type="sibTrans" cxnId="{95009420-FBD2-4BD8-A3F2-4C36AA127972}">
      <dgm:prSet/>
      <dgm:spPr/>
      <dgm:t>
        <a:bodyPr/>
        <a:lstStyle/>
        <a:p>
          <a:endParaRPr lang="tr-TR"/>
        </a:p>
      </dgm:t>
    </dgm:pt>
    <dgm:pt modelId="{25950C5B-AABF-454C-80B4-4DB1200F76D4}" type="parTrans" cxnId="{95009420-FBD2-4BD8-A3F2-4C36AA127972}">
      <dgm:prSet/>
      <dgm:spPr/>
      <dgm:t>
        <a:bodyPr/>
        <a:lstStyle/>
        <a:p>
          <a:endParaRPr lang="tr-TR"/>
        </a:p>
      </dgm:t>
    </dgm:pt>
    <dgm:pt modelId="{061FCD86-DDB5-45BA-9212-E58D900186E7}">
      <dgm:prSet custT="1"/>
      <dgm:spPr/>
      <dgm:t>
        <a:bodyPr/>
        <a:lstStyle/>
        <a:p>
          <a:pPr algn="just"/>
          <a:r>
            <a:rPr lang="tr-TR" sz="700"/>
            <a:t>Zorunlu hallerde bu sürelere gidiş ve dönüş için en çok ikişer gün eklenebilir.</a:t>
          </a:r>
        </a:p>
      </dgm:t>
    </dgm:pt>
    <dgm:pt modelId="{7253E503-4C78-47A5-A6FF-1FDADFCF762D}" type="sibTrans" cxnId="{6DEFA701-CE26-4329-B616-2C3D7B2E511A}">
      <dgm:prSet/>
      <dgm:spPr/>
      <dgm:t>
        <a:bodyPr/>
        <a:lstStyle/>
        <a:p>
          <a:endParaRPr lang="tr-TR"/>
        </a:p>
      </dgm:t>
    </dgm:pt>
    <dgm:pt modelId="{4A5A841C-A624-4DA8-B2C1-04F672667B20}" type="parTrans" cxnId="{6DEFA701-CE26-4329-B616-2C3D7B2E511A}">
      <dgm:prSet/>
      <dgm:spPr/>
      <dgm:t>
        <a:bodyPr/>
        <a:lstStyle/>
        <a:p>
          <a:endParaRPr lang="tr-TR"/>
        </a:p>
      </dgm:t>
    </dgm:pt>
    <dgm:pt modelId="{60372AB9-DF3C-4029-A49D-4E4F94E82FC4}">
      <dgm:prSet custT="1"/>
      <dgm:spPr/>
      <dgm:t>
        <a:bodyPr/>
        <a:lstStyle/>
        <a:p>
          <a:pPr algn="just"/>
          <a:r>
            <a:rPr lang="tr-TR" sz="700" b="1"/>
            <a:t>657 Sayılı Kanun Madde 102 - </a:t>
          </a:r>
          <a:r>
            <a:rPr lang="tr-TR" sz="700"/>
            <a:t>Devlet memurlarının yıllık izin süresi, hizmeti 1 yıldan 10 yıla kadar (On yıl dahil) olanlar için</a:t>
          </a:r>
          <a:r>
            <a:rPr lang="tr-TR" sz="700" b="1"/>
            <a:t> 20</a:t>
          </a:r>
          <a:r>
            <a:rPr lang="tr-TR" sz="700"/>
            <a:t>, hizmeti on yıldan fazla olanlar için </a:t>
          </a:r>
          <a:r>
            <a:rPr lang="tr-TR" sz="700" b="1"/>
            <a:t>30 </a:t>
          </a:r>
          <a:r>
            <a:rPr lang="tr-TR" sz="700"/>
            <a:t>gündür.</a:t>
          </a:r>
        </a:p>
      </dgm:t>
    </dgm:pt>
    <dgm:pt modelId="{3C78055A-622E-4D21-994A-23EB540CBB6B}" type="sibTrans" cxnId="{77675C03-9B20-4973-9144-9E2C3FCFD971}">
      <dgm:prSet/>
      <dgm:spPr/>
      <dgm:t>
        <a:bodyPr/>
        <a:lstStyle/>
        <a:p>
          <a:endParaRPr lang="tr-TR"/>
        </a:p>
      </dgm:t>
    </dgm:pt>
    <dgm:pt modelId="{DE70208D-B476-424A-80EC-977E5BFD355D}" type="parTrans" cxnId="{77675C03-9B20-4973-9144-9E2C3FCFD971}">
      <dgm:prSet/>
      <dgm:spPr/>
      <dgm:t>
        <a:bodyPr/>
        <a:lstStyle/>
        <a:p>
          <a:endParaRPr lang="tr-TR"/>
        </a:p>
      </dgm:t>
    </dgm:pt>
    <dgm:pt modelId="{CA1B74E6-1062-4A89-96C2-85C2F012ACCB}">
      <dgm:prSet custT="1"/>
      <dgm:spPr/>
      <dgm:t>
        <a:bodyPr/>
        <a:lstStyle/>
        <a:p>
          <a:r>
            <a:rPr lang="tr-TR" sz="800"/>
            <a:t>Doğum İzni </a:t>
          </a:r>
        </a:p>
      </dgm:t>
    </dgm:pt>
    <dgm:pt modelId="{A936037A-CD65-42D4-81BF-046F27D18CEF}" type="sibTrans" cxnId="{31BE8570-6BA2-4A43-8F13-95A483785F32}">
      <dgm:prSet/>
      <dgm:spPr/>
      <dgm:t>
        <a:bodyPr/>
        <a:lstStyle/>
        <a:p>
          <a:endParaRPr lang="tr-TR"/>
        </a:p>
      </dgm:t>
    </dgm:pt>
    <dgm:pt modelId="{161F2DF7-95E1-4C91-8976-2AE983DCCCAF}" type="parTrans" cxnId="{31BE8570-6BA2-4A43-8F13-95A483785F32}">
      <dgm:prSet/>
      <dgm:spPr/>
      <dgm:t>
        <a:bodyPr/>
        <a:lstStyle/>
        <a:p>
          <a:endParaRPr lang="tr-TR"/>
        </a:p>
      </dgm:t>
    </dgm:pt>
    <dgm:pt modelId="{0BD46A3C-3704-4B7A-8D33-D9C2D1E433C6}">
      <dgm:prSet/>
      <dgm:spPr/>
      <dgm:t>
        <a:bodyPr/>
        <a:lstStyle/>
        <a:p>
          <a:pPr algn="just"/>
          <a:r>
            <a:rPr lang="tr-TR">
              <a:latin typeface="+mn-lt"/>
            </a:rPr>
            <a:t> Kadın memura; doğumdan önce </a:t>
          </a:r>
          <a:r>
            <a:rPr lang="tr-TR" b="1">
              <a:latin typeface="+mn-lt"/>
            </a:rPr>
            <a:t>8, </a:t>
          </a:r>
          <a:r>
            <a:rPr lang="tr-TR">
              <a:latin typeface="+mn-lt"/>
            </a:rPr>
            <a:t>doğumdan sonra </a:t>
          </a:r>
          <a:r>
            <a:rPr lang="tr-TR" b="1">
              <a:latin typeface="+mn-lt"/>
            </a:rPr>
            <a:t>8 </a:t>
          </a:r>
          <a:r>
            <a:rPr lang="tr-TR">
              <a:latin typeface="+mn-lt"/>
            </a:rPr>
            <a:t>hafta olmak üzere toplam </a:t>
          </a:r>
          <a:r>
            <a:rPr lang="tr-TR" b="1">
              <a:latin typeface="+mn-lt"/>
            </a:rPr>
            <a:t>16 </a:t>
          </a:r>
          <a:r>
            <a:rPr lang="tr-TR">
              <a:latin typeface="+mn-lt"/>
            </a:rPr>
            <a:t>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memur,isteği hâlinde doğumdan önceki </a:t>
          </a:r>
          <a:r>
            <a:rPr lang="tr-TR" b="1">
              <a:latin typeface="+mn-lt"/>
            </a:rPr>
            <a:t>3</a:t>
          </a:r>
          <a:r>
            <a:rPr lang="tr-TR">
              <a:latin typeface="+mn-lt"/>
            </a:rPr>
            <a:t> haftaya kadar  kurumunda çalışabilir. Bu durumda, doğum öncesinde bu rapora dayanarak , dilekçeyle birlikte doğum raporu hastalık iznine çevrilerek Olur verilir.Fiilen çalıştığı süreler doğum sonrası analık izni süresine eklenir. Doğumun erken gerçekleşmesi sebebiyle, doğum öncesi analık izninin kullanılamayan bölümü de önce kullanamadığı çalıştırılmayacak süreler, doğum sonrası sürelere eklenmek suretiyle kullandırılır.</a:t>
          </a:r>
          <a:endParaRPr lang="tr-TR"/>
        </a:p>
      </dgm:t>
    </dgm:pt>
    <dgm:pt modelId="{3EC9D5D5-D159-4386-8722-9CA03858C7CC}" type="parTrans" cxnId="{91060D57-972E-4561-8DB4-6F2F4402FF5D}">
      <dgm:prSet/>
      <dgm:spPr/>
      <dgm:t>
        <a:bodyPr/>
        <a:lstStyle/>
        <a:p>
          <a:endParaRPr lang="tr-TR"/>
        </a:p>
      </dgm:t>
    </dgm:pt>
    <dgm:pt modelId="{DB63175E-A255-45A4-8D73-8671959E3597}" type="sibTrans" cxnId="{91060D57-972E-4561-8DB4-6F2F4402FF5D}">
      <dgm:prSet/>
      <dgm:spPr/>
      <dgm:t>
        <a:bodyPr/>
        <a:lstStyle/>
        <a:p>
          <a:endParaRPr lang="tr-TR"/>
        </a:p>
      </dgm:t>
    </dgm:pt>
    <dgm:pt modelId="{B8AD88EF-9D4F-429D-8C07-3C6D286E39C6}">
      <dgm:prSet/>
      <dgm:spPr/>
      <dgm:t>
        <a:bodyPr/>
        <a:lstStyle/>
        <a:p>
          <a:pPr algn="just"/>
          <a:r>
            <a:rPr lang="tr-TR">
              <a:latin typeface="+mn-lt"/>
            </a:rPr>
            <a:t>Memura, eşinin doğum yapması hâlinde, isteği üzerine </a:t>
          </a:r>
          <a:r>
            <a:rPr lang="tr-TR" b="1">
              <a:latin typeface="+mn-lt"/>
            </a:rPr>
            <a:t>10 </a:t>
          </a:r>
          <a:r>
            <a:rPr lang="tr-TR">
              <a:latin typeface="+mn-lt"/>
            </a:rPr>
            <a:t>gün babalık izni verilir.</a:t>
          </a:r>
          <a:endParaRPr lang="tr-TR"/>
        </a:p>
      </dgm:t>
    </dgm:pt>
    <dgm:pt modelId="{E56B9A6B-1789-43BC-9E6A-83D265978BE5}" type="parTrans" cxnId="{16560B27-863E-4319-82EF-70E9724777A3}">
      <dgm:prSet/>
      <dgm:spPr/>
      <dgm:t>
        <a:bodyPr/>
        <a:lstStyle/>
        <a:p>
          <a:endParaRPr lang="tr-TR"/>
        </a:p>
      </dgm:t>
    </dgm:pt>
    <dgm:pt modelId="{39BF805E-BCBD-4943-95AA-B394D8F54639}" type="sibTrans" cxnId="{16560B27-863E-4319-82EF-70E9724777A3}">
      <dgm:prSet/>
      <dgm:spPr/>
      <dgm:t>
        <a:bodyPr/>
        <a:lstStyle/>
        <a:p>
          <a:endParaRPr lang="tr-TR"/>
        </a:p>
      </dgm:t>
    </dgm:pt>
    <dgm:pt modelId="{FB42338B-6B50-40E7-BFEA-BD9DD99C105D}">
      <dgm:prSet/>
      <dgm:spPr/>
      <dgm:t>
        <a:bodyPr/>
        <a:lstStyle/>
        <a:p>
          <a:r>
            <a:rPr lang="tr-TR">
              <a:latin typeface="+mn-lt"/>
            </a:rPr>
            <a:t>Doğum izninin başlangıç ve bitiş tarihi devlet hastanesi veya özel sağlık kuruluşları tarafından belirlenir ve alınan rapor ile belgelenir doğum sonrası analık izni süresine ilave edilir. Doğumda veya doğum sonrasında analık izni kullanılırken annenin ölümü hâlinde, isteği üzerine memur olan babaya anne için öngörülen süre kadar izin verilir.</a:t>
          </a:r>
        </a:p>
      </dgm:t>
    </dgm:pt>
    <dgm:pt modelId="{39D3FA75-DD98-411D-AE25-659B9FEF0829}" type="parTrans" cxnId="{29EE41DA-DF41-4522-A302-861EF0C3F27C}">
      <dgm:prSet/>
      <dgm:spPr/>
      <dgm:t>
        <a:bodyPr/>
        <a:lstStyle/>
        <a:p>
          <a:endParaRPr lang="tr-TR"/>
        </a:p>
      </dgm:t>
    </dgm:pt>
    <dgm:pt modelId="{72F4C260-D8FE-4166-A3F9-591C95D41F3D}" type="sibTrans" cxnId="{29EE41DA-DF41-4522-A302-861EF0C3F27C}">
      <dgm:prSet/>
      <dgm:spPr/>
      <dgm:t>
        <a:bodyPr/>
        <a:lstStyle/>
        <a:p>
          <a:endParaRPr lang="tr-TR"/>
        </a:p>
      </dgm:t>
    </dgm:pt>
    <dgm:pt modelId="{1AC43B5C-89D1-4EA3-9028-4DB242367983}">
      <dgm:prSet/>
      <dgm:spPr/>
      <dgm:t>
        <a:bodyPr/>
        <a:lstStyle/>
        <a:p>
          <a:pPr algn="just"/>
          <a:endParaRPr lang="tr-TR"/>
        </a:p>
      </dgm:t>
    </dgm:pt>
    <dgm:pt modelId="{9E0F82ED-7167-416E-A476-D02C5F0ACBA6}" type="parTrans" cxnId="{727244D0-7A5C-4B4E-A637-2B3937B32CFE}">
      <dgm:prSet/>
      <dgm:spPr/>
      <dgm:t>
        <a:bodyPr/>
        <a:lstStyle/>
        <a:p>
          <a:endParaRPr lang="tr-TR"/>
        </a:p>
      </dgm:t>
    </dgm:pt>
    <dgm:pt modelId="{C091F98E-270A-4DDE-9F99-AC161A5710DB}" type="sibTrans" cxnId="{727244D0-7A5C-4B4E-A637-2B3937B32CFE}">
      <dgm:prSet/>
      <dgm:spPr/>
      <dgm:t>
        <a:bodyPr/>
        <a:lstStyle/>
        <a:p>
          <a:endParaRPr lang="tr-TR"/>
        </a:p>
      </dgm:t>
    </dgm:pt>
    <dgm:pt modelId="{0F783F3F-9E23-4AD4-81CE-A2453CD84BAD}">
      <dgm:prSet custT="1"/>
      <dgm:spPr/>
      <dgm:t>
        <a:bodyPr/>
        <a:lstStyle/>
        <a:p>
          <a:pPr algn="just"/>
          <a:r>
            <a:rPr lang="tr-TR" sz="700" b="1"/>
            <a:t>Hastalık İzni; </a:t>
          </a:r>
          <a:r>
            <a:rPr lang="tr-TR" sz="700" b="0"/>
            <a:t>Kişinin hastaneden almış olduğu İş Göremezlik Belgesi kayda alınır. Sağlık raporunun hastalık iznine çevrilmesi için Yüksekokul Sekreterinin imzası ile Müdürlükten Olur alınır. Evrak belli tarih aralıklarıyla Personel Daire Başkanlığına gönderilir.</a:t>
          </a:r>
        </a:p>
      </dgm:t>
    </dgm:pt>
    <dgm:pt modelId="{548EB74A-7B5C-439F-804B-698D6136AF8C}" type="parTrans" cxnId="{058A577A-518B-4EC3-8833-1210A8A80A02}">
      <dgm:prSet/>
      <dgm:spPr/>
      <dgm:t>
        <a:bodyPr/>
        <a:lstStyle/>
        <a:p>
          <a:endParaRPr lang="tr-TR"/>
        </a:p>
      </dgm:t>
    </dgm:pt>
    <dgm:pt modelId="{049A3440-6ECE-4639-8B65-D70DCD424163}" type="sibTrans" cxnId="{058A577A-518B-4EC3-8833-1210A8A80A02}">
      <dgm:prSet/>
      <dgm:spPr/>
      <dgm:t>
        <a:bodyPr/>
        <a:lstStyle/>
        <a:p>
          <a:endParaRPr lang="tr-TR"/>
        </a:p>
      </dgm:t>
    </dgm:pt>
    <dgm:pt modelId="{CB2BE07F-F8AA-455F-9830-5616DE0E419A}">
      <dgm:prSet custT="1"/>
      <dgm:spPr/>
      <dgm:t>
        <a:bodyPr/>
        <a:lstStyle/>
        <a:p>
          <a:pPr algn="just"/>
          <a:endParaRPr lang="tr-TR" sz="700" b="1"/>
        </a:p>
      </dgm:t>
    </dgm:pt>
    <dgm:pt modelId="{DBB11EA2-4702-4784-8B89-595709E9874F}" type="parTrans" cxnId="{A597F88F-9B7F-4E26-AABB-7E9700B50CD8}">
      <dgm:prSet/>
      <dgm:spPr/>
      <dgm:t>
        <a:bodyPr/>
        <a:lstStyle/>
        <a:p>
          <a:endParaRPr lang="tr-TR"/>
        </a:p>
      </dgm:t>
    </dgm:pt>
    <dgm:pt modelId="{A1EC0622-DE68-4512-9FE7-E32D2CB0AFF2}" type="sibTrans" cxnId="{A597F88F-9B7F-4E26-AABB-7E9700B50CD8}">
      <dgm:prSet/>
      <dgm:spPr/>
      <dgm:t>
        <a:bodyPr/>
        <a:lstStyle/>
        <a:p>
          <a:endParaRPr lang="tr-TR"/>
        </a:p>
      </dgm:t>
    </dgm:pt>
    <dgm:pt modelId="{037763B0-2E6E-4579-A323-31EEDE560029}">
      <dgm:prSet custT="1"/>
      <dgm:spPr/>
      <dgm:t>
        <a:bodyPr/>
        <a:lstStyle/>
        <a:p>
          <a:pPr algn="just"/>
          <a:endParaRPr lang="tr-TR" sz="700" b="0"/>
        </a:p>
      </dgm:t>
    </dgm:pt>
    <dgm:pt modelId="{11F53600-0BB3-4785-8755-E2F1D3C3C0A8}" type="parTrans" cxnId="{03E0320D-D9FB-4069-8814-57E3BBB0A615}">
      <dgm:prSet/>
      <dgm:spPr/>
      <dgm:t>
        <a:bodyPr/>
        <a:lstStyle/>
        <a:p>
          <a:endParaRPr lang="tr-TR"/>
        </a:p>
      </dgm:t>
    </dgm:pt>
    <dgm:pt modelId="{4783F31C-B762-4814-AF83-D1E4EB365EE5}" type="sibTrans" cxnId="{03E0320D-D9FB-4069-8814-57E3BBB0A615}">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t>
        <a:bodyPr/>
        <a:lstStyle/>
        <a:p>
          <a:endParaRPr lang="tr-TR"/>
        </a:p>
      </dgm:t>
    </dgm:pt>
    <dgm:pt modelId="{DF7D062F-7203-4E27-A468-133E2F09618F}" type="pres">
      <dgm:prSet presAssocID="{48E12553-458B-4BFC-A9E9-778D8CAEFB39}" presName="parentText" presStyleLbl="alignNode1" presStyleIdx="0" presStyleCnt="3" custScaleY="121721">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ScaleX="100879" custScaleY="133776" custLinFactNeighborX="0" custLinFactNeighborY="-36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t>
        <a:bodyPr/>
        <a:lstStyle/>
        <a:p>
          <a:endParaRPr lang="tr-TR"/>
        </a:p>
      </dgm:t>
    </dgm:pt>
    <dgm:pt modelId="{8FC30500-E11D-4A0F-90FB-BC6203396C1D}" type="pres">
      <dgm:prSet presAssocID="{114C3D94-7237-4F09-94BD-7CEDC5593135}" presName="composite" presStyleCnt="0"/>
      <dgm:spPr/>
      <dgm:t>
        <a:bodyPr/>
        <a:lstStyle/>
        <a:p>
          <a:endParaRPr lang="tr-TR"/>
        </a:p>
      </dgm:t>
    </dgm:pt>
    <dgm:pt modelId="{B71E59FE-6503-439D-A715-DF9521A2DCFC}" type="pres">
      <dgm:prSet presAssocID="{114C3D94-7237-4F09-94BD-7CEDC5593135}" presName="parentText" presStyleLbl="alignNode1" presStyleIdx="1" presStyleCnt="3" custLinFactNeighborX="-2625" custLinFactNeighborY="525">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Y="1602">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t>
        <a:bodyPr/>
        <a:lstStyle/>
        <a:p>
          <a:endParaRPr lang="tr-TR"/>
        </a:p>
      </dgm:t>
    </dgm:pt>
    <dgm:pt modelId="{F0121914-6135-459E-BB20-01A063CD354D}" type="pres">
      <dgm:prSet presAssocID="{CA1B74E6-1062-4A89-96C2-85C2F012ACCB}" presName="composite" presStyleCnt="0"/>
      <dgm:spPr/>
      <dgm:t>
        <a:bodyPr/>
        <a:lstStyle/>
        <a:p>
          <a:endParaRPr lang="tr-TR"/>
        </a:p>
      </dgm:t>
    </dgm:pt>
    <dgm:pt modelId="{EFE89822-5FB0-41C9-B7B2-1F795972F5FB}" type="pres">
      <dgm:prSet presAssocID="{CA1B74E6-1062-4A89-96C2-85C2F012ACCB}" presName="parentText" presStyleLbl="alignNode1" presStyleIdx="2" presStyleCnt="3">
        <dgm:presLayoutVars>
          <dgm:chMax val="1"/>
          <dgm:bulletEnabled val="1"/>
        </dgm:presLayoutVars>
      </dgm:prSet>
      <dgm:spPr/>
      <dgm:t>
        <a:bodyPr/>
        <a:lstStyle/>
        <a:p>
          <a:endParaRPr lang="tr-TR"/>
        </a:p>
      </dgm:t>
    </dgm:pt>
    <dgm:pt modelId="{502C9D80-F917-4E4F-8A0F-D75F8F593B7E}" type="pres">
      <dgm:prSet presAssocID="{CA1B74E6-1062-4A89-96C2-85C2F012ACCB}" presName="descendantText" presStyleLbl="alignAcc1" presStyleIdx="2" presStyleCnt="3">
        <dgm:presLayoutVars>
          <dgm:bulletEnabled val="1"/>
        </dgm:presLayoutVars>
      </dgm:prSet>
      <dgm:spPr/>
      <dgm:t>
        <a:bodyPr/>
        <a:lstStyle/>
        <a:p>
          <a:endParaRPr lang="tr-TR"/>
        </a:p>
      </dgm:t>
    </dgm:pt>
  </dgm:ptLst>
  <dgm:cxnLst>
    <dgm:cxn modelId="{467485EF-7594-4712-9FB8-18D52BF2513F}" srcId="{48E12553-458B-4BFC-A9E9-778D8CAEFB39}" destId="{C05EE5BC-77F5-4A37-A5C2-7BE773C10E2A}" srcOrd="1" destOrd="0" parTransId="{E34524C5-85CF-4620-82D2-D28E9230459C}" sibTransId="{3C95AD97-9726-4A75-90B2-6B61BCB5D284}"/>
    <dgm:cxn modelId="{8DEE095F-707D-4F90-BBCE-FA49B67070A2}" srcId="{48E12553-458B-4BFC-A9E9-778D8CAEFB39}" destId="{270A1A99-8703-4F9A-AF66-76C46EDAAC60}" srcOrd="4" destOrd="0" parTransId="{FC980AE5-A0A7-4A73-8F19-CD8C3C874E76}" sibTransId="{DC18E911-CAFC-4579-A432-6F5246A5ACB2}"/>
    <dgm:cxn modelId="{727244D0-7A5C-4B4E-A637-2B3937B32CFE}" srcId="{CA1B74E6-1062-4A89-96C2-85C2F012ACCB}" destId="{1AC43B5C-89D1-4EA3-9028-4DB242367983}" srcOrd="3" destOrd="0" parTransId="{9E0F82ED-7167-416E-A476-D02C5F0ACBA6}" sibTransId="{C091F98E-270A-4DDE-9F99-AC161A5710DB}"/>
    <dgm:cxn modelId="{DA5CBC11-ECD9-4C59-82D7-9A4DC6C5A029}" type="presOf" srcId="{CB2BE07F-F8AA-455F-9830-5616DE0E419A}" destId="{D7A44117-C42B-4E49-A65E-7543525D4516}" srcOrd="0" destOrd="12" presId="urn:microsoft.com/office/officeart/2005/8/layout/chevron2"/>
    <dgm:cxn modelId="{4E2F0B38-3B80-4000-988F-4689B1C47033}" srcId="{48E12553-458B-4BFC-A9E9-778D8CAEFB39}" destId="{28ABE19A-8F6F-45B2-87DB-766C43868C12}" srcOrd="5" destOrd="0" parTransId="{44FB6E05-0FAE-40C2-86B8-72B653A43D4E}" sibTransId="{182967D6-2C5E-4745-B0E1-24C1F916C0CE}"/>
    <dgm:cxn modelId="{F1BADF1B-6C09-4253-B7D2-BA9EF2025D0B}" type="presOf" srcId="{037763B0-2E6E-4579-A323-31EEDE560029}" destId="{D7A44117-C42B-4E49-A65E-7543525D4516}" srcOrd="0" destOrd="11" presId="urn:microsoft.com/office/officeart/2005/8/layout/chevron2"/>
    <dgm:cxn modelId="{BB66774A-998E-4916-8515-728795B86696}" type="presOf" srcId="{3E79CB35-5CD2-4CD9-95C4-3D066D3CA77A}" destId="{D7A44117-C42B-4E49-A65E-7543525D4516}" srcOrd="0" destOrd="7" presId="urn:microsoft.com/office/officeart/2005/8/layout/chevron2"/>
    <dgm:cxn modelId="{31BE8570-6BA2-4A43-8F13-95A483785F32}" srcId="{94CDA139-D41C-42D8-945E-E65D71F79F3F}" destId="{CA1B74E6-1062-4A89-96C2-85C2F012ACCB}" srcOrd="2" destOrd="0" parTransId="{161F2DF7-95E1-4C91-8976-2AE983DCCCAF}" sibTransId="{A936037A-CD65-42D4-81BF-046F27D18CEF}"/>
    <dgm:cxn modelId="{6EAD1DB1-8178-4E5F-A4FD-5B0527B008FA}" type="presOf" srcId="{28ABE19A-8F6F-45B2-87DB-766C43868C12}" destId="{D7A44117-C42B-4E49-A65E-7543525D4516}" srcOrd="0" destOrd="5" presId="urn:microsoft.com/office/officeart/2005/8/layout/chevron2"/>
    <dgm:cxn modelId="{B644BDE6-0C20-4122-A913-D9D72C8E5654}" type="presOf" srcId="{D5E9BF3D-0472-4264-B1C4-720C236E51B7}" destId="{CD40B21C-3AC3-4A19-8643-08413E83E8CB}" srcOrd="0" destOrd="2" presId="urn:microsoft.com/office/officeart/2005/8/layout/chevron2"/>
    <dgm:cxn modelId="{EF5B94B5-D51D-408A-BB11-A87E87394917}" srcId="{48E12553-458B-4BFC-A9E9-778D8CAEFB39}" destId="{C73556AB-CE80-4CA6-9E93-61C8FD2C73B0}" srcOrd="2" destOrd="0" parTransId="{BD689BA3-139E-453F-81EB-6C24902F39DE}" sibTransId="{BBB67E8F-0CCA-4CA2-811E-AF346515D3C9}"/>
    <dgm:cxn modelId="{1FC7E658-3D81-4D95-9F45-EC3B8EC22203}" type="presOf" srcId="{60372AB9-DF3C-4029-A49D-4E4F94E82FC4}" destId="{CD40B21C-3AC3-4A19-8643-08413E83E8CB}" srcOrd="0" destOrd="0" presId="urn:microsoft.com/office/officeart/2005/8/layout/chevron2"/>
    <dgm:cxn modelId="{1D70A7C0-674D-4A5D-857C-1700106E1669}" srcId="{48E12553-458B-4BFC-A9E9-778D8CAEFB39}" destId="{7B1E1488-1CE8-4900-86A9-B7E3151583F6}" srcOrd="6" destOrd="0" parTransId="{8E0CA0CB-8316-4E43-BE05-A08CE4966751}" sibTransId="{C2A1C12F-1039-4446-9CCF-8FFE36AEB39A}"/>
    <dgm:cxn modelId="{EDA2270E-B5CA-444B-A99F-A088F4526EF2}" srcId="{48E12553-458B-4BFC-A9E9-778D8CAEFB39}" destId="{41FF0A72-9B04-427D-83FC-FEADE301A342}" srcOrd="3" destOrd="0" parTransId="{15CF1866-85B5-4084-A476-C406C3EC72DA}" sibTransId="{6B09BC44-9DFA-4B8A-A497-132BF8C2262D}"/>
    <dgm:cxn modelId="{A8F44B5D-D62C-413E-BC2B-59508902BFBB}" type="presOf" srcId="{48E12553-458B-4BFC-A9E9-778D8CAEFB39}" destId="{DF7D062F-7203-4E27-A468-133E2F09618F}" srcOrd="0" destOrd="0" presId="urn:microsoft.com/office/officeart/2005/8/layout/chevron2"/>
    <dgm:cxn modelId="{6DEFA701-CE26-4329-B616-2C3D7B2E511A}" srcId="{114C3D94-7237-4F09-94BD-7CEDC5593135}" destId="{061FCD86-DDB5-45BA-9212-E58D900186E7}" srcOrd="1" destOrd="0" parTransId="{4A5A841C-A624-4DA8-B2C1-04F672667B20}" sibTransId="{7253E503-4C78-47A5-A6FF-1FDADFCF762D}"/>
    <dgm:cxn modelId="{77675C03-9B20-4973-9144-9E2C3FCFD971}" srcId="{114C3D94-7237-4F09-94BD-7CEDC5593135}" destId="{60372AB9-DF3C-4029-A49D-4E4F94E82FC4}" srcOrd="0" destOrd="0" parTransId="{DE70208D-B476-424A-80EC-977E5BFD355D}" sibTransId="{3C78055A-622E-4D21-994A-23EB540CBB6B}"/>
    <dgm:cxn modelId="{058A577A-518B-4EC3-8833-1210A8A80A02}" srcId="{48E12553-458B-4BFC-A9E9-778D8CAEFB39}" destId="{0F783F3F-9E23-4AD4-81CE-A2453CD84BAD}" srcOrd="10" destOrd="0" parTransId="{548EB74A-7B5C-439F-804B-698D6136AF8C}" sibTransId="{049A3440-6ECE-4639-8B65-D70DCD424163}"/>
    <dgm:cxn modelId="{C4C7DEF0-1063-4AA7-93D2-DF4513B6E019}" srcId="{114C3D94-7237-4F09-94BD-7CEDC5593135}" destId="{9DAAAB4E-6ED2-4191-A26D-B3F8BCBA61BF}" srcOrd="3" destOrd="0" parTransId="{B8D00F4B-9FA7-475C-9E66-ED2B93550C82}" sibTransId="{72EFB503-58F1-425B-8F6A-5419B7AC1E5E}"/>
    <dgm:cxn modelId="{9C87899F-7031-46A1-9CF5-D1478C550681}" srcId="{94CDA139-D41C-42D8-945E-E65D71F79F3F}" destId="{48E12553-458B-4BFC-A9E9-778D8CAEFB39}" srcOrd="0" destOrd="0" parTransId="{10C8CAFC-F8BD-4E47-AED4-FFE0CE4917A4}" sibTransId="{029871BD-6726-4515-B2B4-4383427BD7AE}"/>
    <dgm:cxn modelId="{A597F88F-9B7F-4E26-AABB-7E9700B50CD8}" srcId="{48E12553-458B-4BFC-A9E9-778D8CAEFB39}" destId="{CB2BE07F-F8AA-455F-9830-5616DE0E419A}" srcOrd="12" destOrd="0" parTransId="{DBB11EA2-4702-4784-8B89-595709E9874F}" sibTransId="{A1EC0622-DE68-4512-9FE7-E32D2CB0AFF2}"/>
    <dgm:cxn modelId="{03E0320D-D9FB-4069-8814-57E3BBB0A615}" srcId="{48E12553-458B-4BFC-A9E9-778D8CAEFB39}" destId="{037763B0-2E6E-4579-A323-31EEDE560029}" srcOrd="11" destOrd="0" parTransId="{11F53600-0BB3-4785-8755-E2F1D3C3C0A8}" sibTransId="{4783F31C-B762-4814-AF83-D1E4EB365EE5}"/>
    <dgm:cxn modelId="{56734FF6-74AA-46BC-A8FE-4C31441705AE}" type="presOf" srcId="{270A1A99-8703-4F9A-AF66-76C46EDAAC60}" destId="{D7A44117-C42B-4E49-A65E-7543525D4516}" srcOrd="0" destOrd="4" presId="urn:microsoft.com/office/officeart/2005/8/layout/chevron2"/>
    <dgm:cxn modelId="{495A9D43-279E-4FA0-A1C3-AEC7FDC419C6}" type="presOf" srcId="{CA1B74E6-1062-4A89-96C2-85C2F012ACCB}" destId="{EFE89822-5FB0-41C9-B7B2-1F795972F5FB}" srcOrd="0" destOrd="0" presId="urn:microsoft.com/office/officeart/2005/8/layout/chevron2"/>
    <dgm:cxn modelId="{1DA1D1AE-81BD-45A8-8813-389269066803}" type="presOf" srcId="{FE822013-B24F-48AE-850A-5E837A41A92B}" destId="{D7A44117-C42B-4E49-A65E-7543525D4516}" srcOrd="0" destOrd="0" presId="urn:microsoft.com/office/officeart/2005/8/layout/chevron2"/>
    <dgm:cxn modelId="{BEE7DFFA-681B-4016-B4F4-770DA63048E1}" type="presOf" srcId="{6D5078F8-59D7-4D97-8EC3-A6758B73B76E}" destId="{D7A44117-C42B-4E49-A65E-7543525D4516}" srcOrd="0" destOrd="9" presId="urn:microsoft.com/office/officeart/2005/8/layout/chevron2"/>
    <dgm:cxn modelId="{4721D6FE-89B4-464F-8ACF-A5D63F05978D}" type="presOf" srcId="{1AC43B5C-89D1-4EA3-9028-4DB242367983}" destId="{502C9D80-F917-4E4F-8A0F-D75F8F593B7E}" srcOrd="0" destOrd="3" presId="urn:microsoft.com/office/officeart/2005/8/layout/chevron2"/>
    <dgm:cxn modelId="{408AD2EA-004D-4482-88BF-48A6537A1432}" type="presOf" srcId="{061FCD86-DDB5-45BA-9212-E58D900186E7}" destId="{CD40B21C-3AC3-4A19-8643-08413E83E8CB}" srcOrd="0" destOrd="1" presId="urn:microsoft.com/office/officeart/2005/8/layout/chevron2"/>
    <dgm:cxn modelId="{4AABCCF1-5F52-415B-B210-56741C65703E}" type="presOf" srcId="{9DAAAB4E-6ED2-4191-A26D-B3F8BCBA61BF}" destId="{CD40B21C-3AC3-4A19-8643-08413E83E8CB}" srcOrd="0" destOrd="3" presId="urn:microsoft.com/office/officeart/2005/8/layout/chevron2"/>
    <dgm:cxn modelId="{568191DD-03F3-49BD-8181-B86AB3E3E54E}" srcId="{48E12553-458B-4BFC-A9E9-778D8CAEFB39}" destId="{3E79CB35-5CD2-4CD9-95C4-3D066D3CA77A}" srcOrd="7" destOrd="0" parTransId="{18B6A5E4-8040-4661-9809-EE1454CC95FF}" sibTransId="{3D62F224-66EB-4002-8392-A9EDB9B44CA8}"/>
    <dgm:cxn modelId="{61F86EEB-8C26-4EF8-8AE1-EC967F16D3BD}" type="presOf" srcId="{114C3D94-7237-4F09-94BD-7CEDC5593135}" destId="{B71E59FE-6503-439D-A715-DF9521A2DCFC}" srcOrd="0" destOrd="0" presId="urn:microsoft.com/office/officeart/2005/8/layout/chevron2"/>
    <dgm:cxn modelId="{BA7D27C7-6C80-464E-97B6-D33BF9F84CEE}" type="presOf" srcId="{94CDA139-D41C-42D8-945E-E65D71F79F3F}" destId="{A37E7975-0BE5-42D8-B399-A4A3F14F9186}" srcOrd="0" destOrd="0" presId="urn:microsoft.com/office/officeart/2005/8/layout/chevron2"/>
    <dgm:cxn modelId="{0BBD32F1-3DD2-48F8-9EA9-82AF25BAC976}" type="presOf" srcId="{0BD46A3C-3704-4B7A-8D33-D9C2D1E433C6}" destId="{502C9D80-F917-4E4F-8A0F-D75F8F593B7E}" srcOrd="0" destOrd="0" presId="urn:microsoft.com/office/officeart/2005/8/layout/chevron2"/>
    <dgm:cxn modelId="{B93C988C-1CF2-44A8-8406-18F7943FCC72}" type="presOf" srcId="{C05EE5BC-77F5-4A37-A5C2-7BE773C10E2A}" destId="{D7A44117-C42B-4E49-A65E-7543525D4516}" srcOrd="0" destOrd="1" presId="urn:microsoft.com/office/officeart/2005/8/layout/chevron2"/>
    <dgm:cxn modelId="{AB2B1E48-39A2-42C0-9EFA-389408F17942}" type="presOf" srcId="{41FF0A72-9B04-427D-83FC-FEADE301A342}" destId="{D7A44117-C42B-4E49-A65E-7543525D4516}" srcOrd="0" destOrd="3" presId="urn:microsoft.com/office/officeart/2005/8/layout/chevron2"/>
    <dgm:cxn modelId="{89061890-62D8-4E80-95EE-A27411E2CB91}" type="presOf" srcId="{0F783F3F-9E23-4AD4-81CE-A2453CD84BAD}" destId="{D7A44117-C42B-4E49-A65E-7543525D4516}" srcOrd="0" destOrd="10" presId="urn:microsoft.com/office/officeart/2005/8/layout/chevron2"/>
    <dgm:cxn modelId="{A9F640B4-65B2-4B46-AA3B-F782F8AA6554}" srcId="{114C3D94-7237-4F09-94BD-7CEDC5593135}" destId="{0186A262-90B2-4A64-BED7-D6F92D2F69E6}" srcOrd="4" destOrd="0" parTransId="{EFB32889-F2E2-43DB-95D2-9FF751740CB9}" sibTransId="{DD7AA025-3ED8-40D0-8EF3-F17703AC057A}"/>
    <dgm:cxn modelId="{6050CB47-3855-464F-9040-7AEFF9DA09F6}" srcId="{94CDA139-D41C-42D8-945E-E65D71F79F3F}" destId="{114C3D94-7237-4F09-94BD-7CEDC5593135}" srcOrd="1" destOrd="0" parTransId="{A7E710F4-899D-4E2A-9CCE-7CA3E7599776}" sibTransId="{54DCF9E5-8D8A-402B-9993-FB7381F36976}"/>
    <dgm:cxn modelId="{C1D4CB10-4C8B-4526-BB99-92F4F6DAF133}" srcId="{48E12553-458B-4BFC-A9E9-778D8CAEFB39}" destId="{6D5078F8-59D7-4D97-8EC3-A6758B73B76E}" srcOrd="9" destOrd="0" parTransId="{08CF0B55-0F40-4E73-9BDB-834097E682CA}" sibTransId="{E062B4B2-2300-4D3E-BF73-743C4CB954E3}"/>
    <dgm:cxn modelId="{91060D57-972E-4561-8DB4-6F2F4402FF5D}" srcId="{CA1B74E6-1062-4A89-96C2-85C2F012ACCB}" destId="{0BD46A3C-3704-4B7A-8D33-D9C2D1E433C6}" srcOrd="0" destOrd="0" parTransId="{3EC9D5D5-D159-4386-8722-9CA03858C7CC}" sibTransId="{DB63175E-A255-45A4-8D73-8671959E3597}"/>
    <dgm:cxn modelId="{CFA91467-ED6E-4609-BE0E-A11BB0C3EAED}" type="presOf" srcId="{7B1E1488-1CE8-4900-86A9-B7E3151583F6}" destId="{D7A44117-C42B-4E49-A65E-7543525D4516}" srcOrd="0" destOrd="6" presId="urn:microsoft.com/office/officeart/2005/8/layout/chevron2"/>
    <dgm:cxn modelId="{95009420-FBD2-4BD8-A3F2-4C36AA127972}" srcId="{114C3D94-7237-4F09-94BD-7CEDC5593135}" destId="{D5E9BF3D-0472-4264-B1C4-720C236E51B7}" srcOrd="2" destOrd="0" parTransId="{25950C5B-AABF-454C-80B4-4DB1200F76D4}" sibTransId="{717A84C6-26C4-4336-B0AC-EDE902646038}"/>
    <dgm:cxn modelId="{16560B27-863E-4319-82EF-70E9724777A3}" srcId="{CA1B74E6-1062-4A89-96C2-85C2F012ACCB}" destId="{B8AD88EF-9D4F-429D-8C07-3C6D286E39C6}" srcOrd="2" destOrd="0" parTransId="{E56B9A6B-1789-43BC-9E6A-83D265978BE5}" sibTransId="{39BF805E-BCBD-4943-95AA-B394D8F54639}"/>
    <dgm:cxn modelId="{B9864512-2F70-485D-BAEF-E9B39517474E}" type="presOf" srcId="{B8AD88EF-9D4F-429D-8C07-3C6D286E39C6}" destId="{502C9D80-F917-4E4F-8A0F-D75F8F593B7E}" srcOrd="0" destOrd="2" presId="urn:microsoft.com/office/officeart/2005/8/layout/chevron2"/>
    <dgm:cxn modelId="{2BF1E53C-5CB6-4051-92A6-4F6AAF9C3717}" type="presOf" srcId="{C73556AB-CE80-4CA6-9E93-61C8FD2C73B0}" destId="{D7A44117-C42B-4E49-A65E-7543525D4516}" srcOrd="0" destOrd="2"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A11F9305-8E59-46A2-90C5-66182AF07013}" type="presOf" srcId="{7FC87120-95AF-4EB1-B171-61741B4F805E}" destId="{D7A44117-C42B-4E49-A65E-7543525D4516}" srcOrd="0" destOrd="8" presId="urn:microsoft.com/office/officeart/2005/8/layout/chevron2"/>
    <dgm:cxn modelId="{CD727B0C-20F5-46F0-A528-6BE1D030E156}" type="presOf" srcId="{0186A262-90B2-4A64-BED7-D6F92D2F69E6}" destId="{CD40B21C-3AC3-4A19-8643-08413E83E8CB}" srcOrd="0" destOrd="4" presId="urn:microsoft.com/office/officeart/2005/8/layout/chevron2"/>
    <dgm:cxn modelId="{ACA874DE-6165-4600-BCCE-4F62B462157B}" srcId="{48E12553-458B-4BFC-A9E9-778D8CAEFB39}" destId="{7FC87120-95AF-4EB1-B171-61741B4F805E}" srcOrd="8" destOrd="0" parTransId="{DE9DC057-4216-48E8-8F4F-B1B88EAF9AA1}" sibTransId="{D49154BB-2007-420D-8BBF-7092949F9460}"/>
    <dgm:cxn modelId="{525097E1-3317-4A8A-9071-32E432B8B15B}" type="presOf" srcId="{FB42338B-6B50-40E7-BFEA-BD9DD99C105D}" destId="{502C9D80-F917-4E4F-8A0F-D75F8F593B7E}" srcOrd="0" destOrd="1" presId="urn:microsoft.com/office/officeart/2005/8/layout/chevron2"/>
    <dgm:cxn modelId="{29EE41DA-DF41-4522-A302-861EF0C3F27C}" srcId="{CA1B74E6-1062-4A89-96C2-85C2F012ACCB}" destId="{FB42338B-6B50-40E7-BFEA-BD9DD99C105D}" srcOrd="1" destOrd="0" parTransId="{39D3FA75-DD98-411D-AE25-659B9FEF0829}" sibTransId="{72F4C260-D8FE-4166-A3F9-591C95D41F3D}"/>
    <dgm:cxn modelId="{82ECAA7B-0E38-45AF-88C1-E4ABFA611B5A}" type="presParOf" srcId="{A37E7975-0BE5-42D8-B399-A4A3F14F9186}" destId="{DE326030-45AA-4EA4-9575-971DE0F5FF26}" srcOrd="0" destOrd="0" presId="urn:microsoft.com/office/officeart/2005/8/layout/chevron2"/>
    <dgm:cxn modelId="{73A8CA17-163E-4036-8EAC-4BB99141F6F6}" type="presParOf" srcId="{DE326030-45AA-4EA4-9575-971DE0F5FF26}" destId="{DF7D062F-7203-4E27-A468-133E2F09618F}" srcOrd="0" destOrd="0" presId="urn:microsoft.com/office/officeart/2005/8/layout/chevron2"/>
    <dgm:cxn modelId="{87A3A322-2E00-4C5E-953A-EC5E89F8D74F}" type="presParOf" srcId="{DE326030-45AA-4EA4-9575-971DE0F5FF26}" destId="{D7A44117-C42B-4E49-A65E-7543525D4516}" srcOrd="1" destOrd="0" presId="urn:microsoft.com/office/officeart/2005/8/layout/chevron2"/>
    <dgm:cxn modelId="{29AB62C2-E172-4A14-BD2F-E2BB5951C9A1}" type="presParOf" srcId="{A37E7975-0BE5-42D8-B399-A4A3F14F9186}" destId="{6AB5E09F-DCD8-4549-A20D-1F733B155D00}" srcOrd="1" destOrd="0" presId="urn:microsoft.com/office/officeart/2005/8/layout/chevron2"/>
    <dgm:cxn modelId="{9673D760-3F5E-46B8-934E-5C110E3E03CD}" type="presParOf" srcId="{A37E7975-0BE5-42D8-B399-A4A3F14F9186}" destId="{8FC30500-E11D-4A0F-90FB-BC6203396C1D}" srcOrd="2" destOrd="0" presId="urn:microsoft.com/office/officeart/2005/8/layout/chevron2"/>
    <dgm:cxn modelId="{8D9DCE0E-8963-48CD-92DB-0A61E9342C00}" type="presParOf" srcId="{8FC30500-E11D-4A0F-90FB-BC6203396C1D}" destId="{B71E59FE-6503-439D-A715-DF9521A2DCFC}" srcOrd="0" destOrd="0" presId="urn:microsoft.com/office/officeart/2005/8/layout/chevron2"/>
    <dgm:cxn modelId="{32A82426-E849-447C-BB00-01BB96975E45}" type="presParOf" srcId="{8FC30500-E11D-4A0F-90FB-BC6203396C1D}" destId="{CD40B21C-3AC3-4A19-8643-08413E83E8CB}" srcOrd="1" destOrd="0" presId="urn:microsoft.com/office/officeart/2005/8/layout/chevron2"/>
    <dgm:cxn modelId="{ACB48AD1-1E88-4C61-A2E3-0A0AC8175697}" type="presParOf" srcId="{A37E7975-0BE5-42D8-B399-A4A3F14F9186}" destId="{0D50D015-A91F-44D5-A7A1-1DE15BE098C9}" srcOrd="3" destOrd="0" presId="urn:microsoft.com/office/officeart/2005/8/layout/chevron2"/>
    <dgm:cxn modelId="{6A1AEC61-D325-4666-AF49-D17FA4F144A1}" type="presParOf" srcId="{A37E7975-0BE5-42D8-B399-A4A3F14F9186}" destId="{F0121914-6135-459E-BB20-01A063CD354D}" srcOrd="4" destOrd="0" presId="urn:microsoft.com/office/officeart/2005/8/layout/chevron2"/>
    <dgm:cxn modelId="{016E03F0-0CD8-4E25-87DC-B29CCB82F1C4}" type="presParOf" srcId="{F0121914-6135-459E-BB20-01A063CD354D}" destId="{EFE89822-5FB0-41C9-B7B2-1F795972F5FB}" srcOrd="0" destOrd="0" presId="urn:microsoft.com/office/officeart/2005/8/layout/chevron2"/>
    <dgm:cxn modelId="{2B938C73-33A2-4EAB-B19C-AD7E77BFEA3E}" type="presParOf" srcId="{F0121914-6135-459E-BB20-01A063CD354D}" destId="{502C9D80-F917-4E4F-8A0F-D75F8F593B7E}"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F77396A3-F2C4-4FE7-8443-D383DFD3F240}">
      <dgm:prSet custT="1"/>
      <dgm:spPr/>
      <dgm:t>
        <a:bodyPr/>
        <a:lstStyle/>
        <a:p>
          <a:pPr algn="l"/>
          <a:endParaRPr lang="tr-TR" sz="900">
            <a:latin typeface="+mn-lt"/>
          </a:endParaRP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D2DA114C-6241-406F-B8AF-5D138B991FB0}">
      <dgm:prSet custT="1"/>
      <dgm:spPr/>
      <dgm:t>
        <a:bodyPr/>
        <a:lstStyle/>
        <a:p>
          <a:r>
            <a:rPr lang="tr-TR" sz="800">
              <a:latin typeface="+mn-lt"/>
            </a:rPr>
            <a:t>Süt İzni  ve Diğer İzinler</a:t>
          </a:r>
        </a:p>
      </dgm:t>
    </dgm:pt>
    <dgm:pt modelId="{02C65573-AE17-4BD3-BCCA-C6177C2F25AB}" type="sibTrans" cxnId="{C038E3B1-39D8-4B9D-B609-64E9414BDD40}">
      <dgm:prSet/>
      <dgm:spPr/>
      <dgm:t>
        <a:bodyPr/>
        <a:lstStyle/>
        <a:p>
          <a:endParaRPr lang="tr-TR"/>
        </a:p>
      </dgm:t>
    </dgm:pt>
    <dgm:pt modelId="{62A8B8AE-6834-4B69-B237-B6CD54739B34}" type="parTrans" cxnId="{C038E3B1-39D8-4B9D-B609-64E9414BDD40}">
      <dgm:prSet/>
      <dgm:spPr/>
      <dgm:t>
        <a:bodyPr/>
        <a:lstStyle/>
        <a:p>
          <a:endParaRPr lang="tr-TR"/>
        </a:p>
      </dgm:t>
    </dgm:pt>
    <dgm:pt modelId="{7F024248-DA00-47FA-8A9C-60FE469DF6DD}">
      <dgm:prSet custT="1"/>
      <dgm:spPr/>
      <dgm:t>
        <a:bodyPr/>
        <a:lstStyle/>
        <a:p>
          <a:pPr algn="just"/>
          <a:r>
            <a:rPr lang="tr-TR" sz="800">
              <a:latin typeface="+mn-lt"/>
            </a:rPr>
            <a:t>Kadın memura, çocuğunu emzirmesi için doğum sonrası analık izni süresinin bitim tarihinden itibaren ilk altı ayda günde</a:t>
          </a:r>
          <a:r>
            <a:rPr lang="tr-TR" sz="800" b="1">
              <a:latin typeface="+mn-lt"/>
            </a:rPr>
            <a:t> 3 </a:t>
          </a:r>
          <a:r>
            <a:rPr lang="tr-TR" sz="800">
              <a:latin typeface="+mn-lt"/>
            </a:rPr>
            <a:t>saat, ikinci altı ayda günde</a:t>
          </a:r>
          <a:r>
            <a:rPr lang="tr-TR" sz="800" b="1">
              <a:latin typeface="+mn-lt"/>
            </a:rPr>
            <a:t> 1,5 </a:t>
          </a:r>
          <a:r>
            <a:rPr lang="tr-TR" sz="800">
              <a:latin typeface="+mn-lt"/>
            </a:rPr>
            <a:t>saat süt izni verilir. Süt izninin hangi saatler arasında ve günde kaç kez kullanılacağı hususunda, kadın memurun tercihi esastır.</a:t>
          </a:r>
        </a:p>
      </dgm:t>
    </dgm:pt>
    <dgm:pt modelId="{09F450DE-863C-4AC8-91F1-92E846E97B28}" type="parTrans" cxnId="{B59C9CE1-942E-4167-B8B4-9C3C136C0645}">
      <dgm:prSet/>
      <dgm:spPr/>
      <dgm:t>
        <a:bodyPr/>
        <a:lstStyle/>
        <a:p>
          <a:endParaRPr lang="tr-TR"/>
        </a:p>
      </dgm:t>
    </dgm:pt>
    <dgm:pt modelId="{DB7CF790-D4CF-4957-9894-491A7B975618}" type="sibTrans" cxnId="{B59C9CE1-942E-4167-B8B4-9C3C136C0645}">
      <dgm:prSet/>
      <dgm:spPr/>
      <dgm:t>
        <a:bodyPr/>
        <a:lstStyle/>
        <a:p>
          <a:endParaRPr lang="tr-TR"/>
        </a:p>
      </dgm:t>
    </dgm:pt>
    <dgm:pt modelId="{114C3D94-7237-4F09-94BD-7CEDC5593135}">
      <dgm:prSet phldrT="[Metin]" custT="1"/>
      <dgm:spPr/>
      <dgm:t>
        <a:bodyPr/>
        <a:lstStyle/>
        <a:p>
          <a:r>
            <a:rPr lang="tr-TR" sz="800">
              <a:latin typeface="+mn-lt"/>
            </a:rPr>
            <a:t> Mazeret İzni</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1835885C-6B86-4531-B22D-DD976D11B970}">
      <dgm:prSet custT="1"/>
      <dgm:spPr/>
      <dgm:t>
        <a:bodyPr/>
        <a:lstStyle/>
        <a:p>
          <a:endParaRPr lang="tr-TR" sz="800">
            <a:latin typeface="+mn-lt"/>
          </a:endParaRPr>
        </a:p>
      </dgm:t>
    </dgm:pt>
    <dgm:pt modelId="{2677D5C4-AE83-474D-970D-7E8D910CFA5F}" type="sibTrans" cxnId="{C676F74C-6896-4AA1-8ABB-7F64D93D8BE4}">
      <dgm:prSet/>
      <dgm:spPr/>
      <dgm:t>
        <a:bodyPr/>
        <a:lstStyle/>
        <a:p>
          <a:endParaRPr lang="tr-TR"/>
        </a:p>
      </dgm:t>
    </dgm:pt>
    <dgm:pt modelId="{91F0D737-5072-4EA7-94D4-6DB37BD1D2F2}" type="parTrans" cxnId="{C676F74C-6896-4AA1-8ABB-7F64D93D8BE4}">
      <dgm:prSet/>
      <dgm:spPr/>
      <dgm:t>
        <a:bodyPr/>
        <a:lstStyle/>
        <a:p>
          <a:endParaRPr lang="tr-TR"/>
        </a:p>
      </dgm:t>
    </dgm:pt>
    <dgm:pt modelId="{B13F655E-3DDF-45E6-9363-1CC8F73C12B7}">
      <dgm:prSet custT="1"/>
      <dgm:spPr/>
      <dgm:t>
        <a:bodyPr/>
        <a:lstStyle/>
        <a:p>
          <a:r>
            <a:rPr lang="tr-TR" sz="800">
              <a:latin typeface="+mn-lt"/>
            </a:rPr>
            <a:t>Yıllık izin, doğum izni ve kendisinin veya çocuğunun evlenmesi halinde izin taleplerinin izinin başlayacağı günden en az</a:t>
          </a:r>
          <a:r>
            <a:rPr lang="tr-TR" sz="800" b="1">
              <a:latin typeface="+mn-lt"/>
            </a:rPr>
            <a:t> 15 </a:t>
          </a:r>
          <a:r>
            <a:rPr lang="tr-TR" sz="800">
              <a:latin typeface="+mn-lt"/>
            </a:rPr>
            <a:t>gün önceden yapılmış olması gerekir.</a:t>
          </a:r>
        </a:p>
      </dgm:t>
    </dgm:pt>
    <dgm:pt modelId="{B401912F-A33F-47A4-B65F-4EE9306B5BF6}" type="sibTrans" cxnId="{4031F654-BB51-4CEF-92EF-BA685C7AE0E9}">
      <dgm:prSet/>
      <dgm:spPr/>
      <dgm:t>
        <a:bodyPr/>
        <a:lstStyle/>
        <a:p>
          <a:endParaRPr lang="tr-TR"/>
        </a:p>
      </dgm:t>
    </dgm:pt>
    <dgm:pt modelId="{3DAC736C-1F4A-47B8-91E2-123A2E6F5028}" type="parTrans" cxnId="{4031F654-BB51-4CEF-92EF-BA685C7AE0E9}">
      <dgm:prSet/>
      <dgm:spPr/>
      <dgm:t>
        <a:bodyPr/>
        <a:lstStyle/>
        <a:p>
          <a:endParaRPr lang="tr-TR"/>
        </a:p>
      </dgm:t>
    </dgm:pt>
    <dgm:pt modelId="{4AF14873-C1D5-418D-ACBA-C9C8E4C8573C}">
      <dgm:prSet custT="1"/>
      <dgm:spPr/>
      <dgm:t>
        <a:bodyPr/>
        <a:lstStyle/>
        <a:p>
          <a:r>
            <a:rPr lang="tr-TR" sz="800">
              <a:latin typeface="+mn-lt"/>
            </a:rPr>
            <a:t>Memurun kendisinin veya çocuğunun evlenmesi ya da eşinin, çocuğunun, kendisinin veya eşinin ana, baba ve kardeşinin ölümü hâllerinde isteği üzerine</a:t>
          </a:r>
          <a:r>
            <a:rPr lang="tr-TR" sz="800" b="1">
              <a:latin typeface="+mn-lt"/>
            </a:rPr>
            <a:t> 7 </a:t>
          </a:r>
          <a:r>
            <a:rPr lang="tr-TR" sz="800">
              <a:latin typeface="+mn-lt"/>
            </a:rPr>
            <a:t>izin verilir.</a:t>
          </a:r>
        </a:p>
      </dgm:t>
    </dgm:pt>
    <dgm:pt modelId="{776A3A14-9242-48E5-9440-33BFACF3C069}" type="sibTrans" cxnId="{142C4B33-6C66-454F-AD57-391910BF3FAB}">
      <dgm:prSet/>
      <dgm:spPr/>
      <dgm:t>
        <a:bodyPr/>
        <a:lstStyle/>
        <a:p>
          <a:endParaRPr lang="tr-TR"/>
        </a:p>
      </dgm:t>
    </dgm:pt>
    <dgm:pt modelId="{AE04FD03-AB85-494B-B0F5-600B750CE66F}" type="parTrans" cxnId="{142C4B33-6C66-454F-AD57-391910BF3FAB}">
      <dgm:prSet/>
      <dgm:spPr/>
      <dgm:t>
        <a:bodyPr/>
        <a:lstStyle/>
        <a:p>
          <a:endParaRPr lang="tr-TR"/>
        </a:p>
      </dgm:t>
    </dgm:pt>
    <dgm:pt modelId="{F506AB0E-8932-4301-ABD8-A3FA2C2B9639}">
      <dgm:prSet custT="1"/>
      <dgm:spPr/>
      <dgm:t>
        <a:bodyPr/>
        <a:lstStyle/>
        <a:p>
          <a:pPr algn="just"/>
          <a:r>
            <a:rPr lang="tr-TR" sz="800">
              <a:latin typeface="+mn-lt"/>
            </a:rPr>
            <a:t>Kadın memur süt izninin hangi saatler arasında ve günde kaç kez kullanılacağı hususunda tercihini Yüksekokula dilekçe ile bildirmelidir.</a:t>
          </a:r>
        </a:p>
      </dgm:t>
    </dgm:pt>
    <dgm:pt modelId="{2555BC4E-B9DA-4917-B8B6-E919D72A7E94}" type="sibTrans" cxnId="{B26D7388-7184-44EC-88B8-65B5E6CF169C}">
      <dgm:prSet/>
      <dgm:spPr/>
      <dgm:t>
        <a:bodyPr/>
        <a:lstStyle/>
        <a:p>
          <a:endParaRPr lang="tr-TR"/>
        </a:p>
      </dgm:t>
    </dgm:pt>
    <dgm:pt modelId="{2B4EC0F9-01EF-4A16-9F6F-59CF90906B60}" type="parTrans" cxnId="{B26D7388-7184-44EC-88B8-65B5E6CF169C}">
      <dgm:prSet/>
      <dgm:spPr/>
      <dgm:t>
        <a:bodyPr/>
        <a:lstStyle/>
        <a:p>
          <a:endParaRPr lang="tr-TR"/>
        </a:p>
      </dgm:t>
    </dgm:pt>
    <dgm:pt modelId="{5BDC0C6F-1773-4A26-8BAC-A2BDDFA8937B}">
      <dgm:prSet phldrT="[Metin]" custT="1"/>
      <dgm:spPr/>
      <dgm:t>
        <a:bodyPr/>
        <a:lstStyle/>
        <a:p>
          <a:endParaRPr lang="tr-TR" sz="800">
            <a:latin typeface="+mn-lt"/>
          </a:endParaRPr>
        </a:p>
        <a:p>
          <a:r>
            <a:rPr lang="tr-TR" sz="800">
              <a:latin typeface="+mn-lt"/>
            </a:rPr>
            <a:t>Ücretsiz İzin</a:t>
          </a:r>
        </a:p>
      </dgm:t>
    </dgm:pt>
    <dgm:pt modelId="{7FA20872-9F8F-4C8D-867D-4E83E553A7EA}" type="sibTrans" cxnId="{0145F71A-07A9-46EC-8C2C-44C11300E975}">
      <dgm:prSet/>
      <dgm:spPr/>
      <dgm:t>
        <a:bodyPr/>
        <a:lstStyle/>
        <a:p>
          <a:endParaRPr lang="tr-TR"/>
        </a:p>
      </dgm:t>
    </dgm:pt>
    <dgm:pt modelId="{679B0705-F861-4C63-BEED-1E797B2911F4}" type="parTrans" cxnId="{0145F71A-07A9-46EC-8C2C-44C11300E975}">
      <dgm:prSet/>
      <dgm:spPr/>
      <dgm:t>
        <a:bodyPr/>
        <a:lstStyle/>
        <a:p>
          <a:endParaRPr lang="tr-TR"/>
        </a:p>
      </dgm:t>
    </dgm:pt>
    <dgm:pt modelId="{9728A384-C63D-464F-B10C-03B93095DC3E}">
      <dgm:prSet custT="1"/>
      <dgm:spPr/>
      <dgm:t>
        <a:bodyPr/>
        <a:lstStyle/>
        <a:p>
          <a:r>
            <a:rPr lang="tr-TR" sz="800"/>
            <a:t>Birim amirinin muvafakati ile bir yıl içinde toptan veya bölümler hâlinde, mazeretleri sebebiyle memurlara </a:t>
          </a:r>
          <a:r>
            <a:rPr lang="tr-TR" sz="800" b="1"/>
            <a:t>10</a:t>
          </a:r>
          <a:r>
            <a:rPr lang="tr-TR" sz="800"/>
            <a:t> gün izin verilebilir, aynı usûlle on gün daha mazeret izni verilebilir. Bu takdirde, ikinci kez verilen bu izin, yıllık izinden düşülür.</a:t>
          </a:r>
        </a:p>
      </dgm:t>
    </dgm:pt>
    <dgm:pt modelId="{86B6F584-FD48-4264-974C-342F583911D2}" type="parTrans" cxnId="{A4D7142E-3BFF-4187-940A-F554F0D885BD}">
      <dgm:prSet/>
      <dgm:spPr/>
      <dgm:t>
        <a:bodyPr/>
        <a:lstStyle/>
        <a:p>
          <a:endParaRPr lang="tr-TR"/>
        </a:p>
      </dgm:t>
    </dgm:pt>
    <dgm:pt modelId="{A84D85BA-83FA-4C2B-A662-9F0ECF1B1063}" type="sibTrans" cxnId="{A4D7142E-3BFF-4187-940A-F554F0D885BD}">
      <dgm:prSet/>
      <dgm:spPr/>
      <dgm:t>
        <a:bodyPr/>
        <a:lstStyle/>
        <a:p>
          <a:endParaRPr lang="tr-TR"/>
        </a:p>
      </dgm:t>
    </dgm:pt>
    <dgm:pt modelId="{89BA84A9-1739-4C7E-B27E-0918B02B4751}">
      <dgm:prSet/>
      <dgm:spPr/>
      <dgm:t>
        <a:bodyPr/>
        <a:lstStyle/>
        <a:p>
          <a:pPr algn="l"/>
          <a:r>
            <a:rPr lang="tr-TR"/>
            <a:t>Kadın çalışanın, 16 (on altı) haftalık veya çoğul gebelik halinde 18 (on sekiz) haftalık izin süresinin tamamlanmasından sonra talep etmesi halinde</a:t>
          </a:r>
          <a:r>
            <a:rPr lang="tr-TR" b="1"/>
            <a:t> 6 </a:t>
          </a:r>
          <a:r>
            <a:rPr lang="tr-TR"/>
            <a:t>(altı) aya kadar ücretsiz izin verilir. Bu süre, yıllık ücretli izin hakkının hesabında dikkate alınmaz.</a:t>
          </a:r>
        </a:p>
      </dgm:t>
    </dgm:pt>
    <dgm:pt modelId="{DDE1D24F-9F6F-4328-BB44-2F248B363CAA}" type="parTrans" cxnId="{D5901BB7-AB4F-4D95-BB46-C59BCCDB6051}">
      <dgm:prSet/>
      <dgm:spPr/>
      <dgm:t>
        <a:bodyPr/>
        <a:lstStyle/>
        <a:p>
          <a:endParaRPr lang="tr-TR"/>
        </a:p>
      </dgm:t>
    </dgm:pt>
    <dgm:pt modelId="{4BF5407C-BBE7-43D8-B687-5A0BF02B884D}" type="sibTrans" cxnId="{D5901BB7-AB4F-4D95-BB46-C59BCCDB6051}">
      <dgm:prSet/>
      <dgm:spPr/>
      <dgm:t>
        <a:bodyPr/>
        <a:lstStyle/>
        <a:p>
          <a:endParaRPr lang="tr-TR"/>
        </a:p>
      </dgm:t>
    </dgm:pt>
    <dgm:pt modelId="{8B90FA7F-C45B-45A4-B3CB-BD307BC8DFCF}">
      <dgm:prSet/>
      <dgm:spPr/>
      <dgm:t>
        <a:bodyPr/>
        <a:lstStyle/>
        <a:p>
          <a:pPr algn="l"/>
          <a:r>
            <a:rPr lang="tr-TR"/>
            <a:t>Kadın çalışan, 16 (on altı) haftalık veya çoğul gebelik halinde 18 (on sekiz) haftalık izin süresinin tamamlanmasından sonra yıllık ücretli izin haklarını kullanmayı talep ederse, ücretsiz izin hakkından vazgeçmiş sayılır. Prensip olarak; ilk sırada doğum izni, ardından ücretsiz izin ve en son da yıllık ücretli izinlerin kullanılması gerekir.</a:t>
          </a:r>
        </a:p>
      </dgm:t>
    </dgm:pt>
    <dgm:pt modelId="{F49CE9D1-3A24-4C40-BE28-07A702E620EF}" type="parTrans" cxnId="{9032A38B-5EC1-483A-832D-620F46934E2F}">
      <dgm:prSet/>
      <dgm:spPr/>
      <dgm:t>
        <a:bodyPr/>
        <a:lstStyle/>
        <a:p>
          <a:endParaRPr lang="tr-TR"/>
        </a:p>
      </dgm:t>
    </dgm:pt>
    <dgm:pt modelId="{9955CDEE-9488-4AC1-B189-8189B544BED1}" type="sibTrans" cxnId="{9032A38B-5EC1-483A-832D-620F46934E2F}">
      <dgm:prSet/>
      <dgm:spPr/>
      <dgm:t>
        <a:bodyPr/>
        <a:lstStyle/>
        <a:p>
          <a:endParaRPr lang="tr-TR"/>
        </a:p>
      </dgm:t>
    </dgm:pt>
    <dgm:pt modelId="{A0BDE5BE-3BBE-4FEC-918C-E08F23E0E13A}">
      <dgm:prSet custT="1"/>
      <dgm:spPr/>
      <dgm:t>
        <a:bodyPr/>
        <a:lstStyle/>
        <a:p>
          <a:endParaRPr lang="tr-TR" sz="800"/>
        </a:p>
      </dgm:t>
    </dgm:pt>
    <dgm:pt modelId="{EB80A043-E671-40A5-B32C-CA2BEE75A336}" type="parTrans" cxnId="{8F81A0C1-437A-4E1F-A61C-A2F711F3667E}">
      <dgm:prSet/>
      <dgm:spPr/>
      <dgm:t>
        <a:bodyPr/>
        <a:lstStyle/>
        <a:p>
          <a:endParaRPr lang="tr-TR"/>
        </a:p>
      </dgm:t>
    </dgm:pt>
    <dgm:pt modelId="{D2A8FDE1-1A4C-4FA3-82D9-1A655EF13A85}" type="sibTrans" cxnId="{8F81A0C1-437A-4E1F-A61C-A2F711F3667E}">
      <dgm:prSet/>
      <dgm:spPr/>
      <dgm:t>
        <a:bodyPr/>
        <a:lstStyle/>
        <a:p>
          <a:endParaRPr lang="tr-TR"/>
        </a:p>
      </dgm:t>
    </dgm:pt>
    <dgm:pt modelId="{CBEDAF76-3859-4090-B8A3-80998B321225}">
      <dgm:prSet custT="1"/>
      <dgm:spPr/>
      <dgm:t>
        <a:bodyPr/>
        <a:lstStyle/>
        <a:p>
          <a:r>
            <a:rPr lang="tr-TR" sz="800"/>
            <a:t>Mazeret İzni kullanacak kişi Dilekçe, izin İsteği ve Onayı Formu ve ekleriye ,gerekçesini belirterek Yüksekokula gönderir.Yüksekokul Olur vermesi için üst yazıyla Personel Daire Başkanlığına bildirir. </a:t>
          </a:r>
        </a:p>
      </dgm:t>
    </dgm:pt>
    <dgm:pt modelId="{0E768FE0-49E0-456E-A568-C6E3A09B36EC}" type="parTrans" cxnId="{7EC445ED-F43A-4D91-AA6D-869EBC7734D4}">
      <dgm:prSet/>
      <dgm:spPr/>
      <dgm:t>
        <a:bodyPr/>
        <a:lstStyle/>
        <a:p>
          <a:endParaRPr lang="tr-TR"/>
        </a:p>
      </dgm:t>
    </dgm:pt>
    <dgm:pt modelId="{66CFF4B1-D00C-4A40-9D85-9D08327A936A}" type="sibTrans" cxnId="{7EC445ED-F43A-4D91-AA6D-869EBC7734D4}">
      <dgm:prSet/>
      <dgm:spPr/>
      <dgm:t>
        <a:bodyPr/>
        <a:lstStyle/>
        <a:p>
          <a:endParaRPr lang="tr-TR"/>
        </a:p>
      </dgm:t>
    </dgm:pt>
    <dgm:pt modelId="{09876B8C-051E-42EB-8731-49B0BB418FE4}">
      <dgm:prSet custT="1"/>
      <dgm:spPr/>
      <dgm:t>
        <a:bodyPr/>
        <a:lstStyle/>
        <a:p>
          <a:endParaRPr lang="tr-TR" sz="800"/>
        </a:p>
      </dgm:t>
    </dgm:pt>
    <dgm:pt modelId="{C4D84EF1-6FBD-48D3-B349-4968F09311D2}" type="parTrans" cxnId="{63F42727-96F1-4AF8-B399-ADD0ADCCA6A0}">
      <dgm:prSet/>
      <dgm:spPr/>
      <dgm:t>
        <a:bodyPr/>
        <a:lstStyle/>
        <a:p>
          <a:endParaRPr lang="tr-TR"/>
        </a:p>
      </dgm:t>
    </dgm:pt>
    <dgm:pt modelId="{CD903FEA-373C-402C-BAFF-91186D5E3E56}" type="sibTrans" cxnId="{63F42727-96F1-4AF8-B399-ADD0ADCCA6A0}">
      <dgm:prSet/>
      <dgm:spPr/>
      <dgm:t>
        <a:bodyPr/>
        <a:lstStyle/>
        <a:p>
          <a:endParaRPr lang="tr-TR"/>
        </a:p>
      </dgm:t>
    </dgm:pt>
    <dgm:pt modelId="{DF0C037F-EC10-4DDF-AA4C-F292BF0CA8B7}">
      <dgm:prSet custT="1"/>
      <dgm:spPr/>
      <dgm:t>
        <a:bodyPr/>
        <a:lstStyle/>
        <a:p>
          <a:r>
            <a:rPr lang="tr-TR" sz="800"/>
            <a:t>Rektörlük Makamının Olur yazısıyla evrak onaylnır.</a:t>
          </a:r>
        </a:p>
      </dgm:t>
    </dgm:pt>
    <dgm:pt modelId="{F022D083-D790-414E-B88B-2F2EC0A38B6E}" type="parTrans" cxnId="{42E614C2-BD8A-4568-A92F-5304C9CB28DC}">
      <dgm:prSet/>
      <dgm:spPr/>
      <dgm:t>
        <a:bodyPr/>
        <a:lstStyle/>
        <a:p>
          <a:endParaRPr lang="tr-TR"/>
        </a:p>
      </dgm:t>
    </dgm:pt>
    <dgm:pt modelId="{46814072-D812-42DE-80A7-D0FAB6074915}" type="sibTrans" cxnId="{42E614C2-BD8A-4568-A92F-5304C9CB28DC}">
      <dgm:prSet/>
      <dgm:spPr/>
      <dgm:t>
        <a:bodyPr/>
        <a:lstStyle/>
        <a:p>
          <a:endParaRPr lang="tr-TR"/>
        </a:p>
      </dgm:t>
    </dgm:pt>
    <dgm:pt modelId="{947F40B8-24AB-4BE9-A19C-4C1A26847ED0}">
      <dgm:prSet/>
      <dgm:spPr/>
      <dgm:t>
        <a:bodyPr/>
        <a:lstStyle/>
        <a:p>
          <a:pPr algn="l"/>
          <a:r>
            <a:rPr lang="tr-TR"/>
            <a:t>Memur Dilekçesiye birlikte ücretsiz kullanmak istediğini Müdürlüğe bildirir.</a:t>
          </a:r>
        </a:p>
      </dgm:t>
    </dgm:pt>
    <dgm:pt modelId="{63695420-3DE9-47C2-B1F3-87D2876190E8}" type="parTrans" cxnId="{3AC1BCA3-A9A1-4693-AD1E-6F48D5579EA1}">
      <dgm:prSet/>
      <dgm:spPr/>
      <dgm:t>
        <a:bodyPr/>
        <a:lstStyle/>
        <a:p>
          <a:endParaRPr lang="tr-TR"/>
        </a:p>
      </dgm:t>
    </dgm:pt>
    <dgm:pt modelId="{99084ACD-F772-48EC-9321-6E35D3F382F0}" type="sibTrans" cxnId="{3AC1BCA3-A9A1-4693-AD1E-6F48D5579EA1}">
      <dgm:prSet/>
      <dgm:spPr/>
      <dgm:t>
        <a:bodyPr/>
        <a:lstStyle/>
        <a:p>
          <a:endParaRPr lang="tr-TR"/>
        </a:p>
      </dgm:t>
    </dgm:pt>
    <dgm:pt modelId="{D5BBB8DE-92A9-480C-8663-099C41E3EAC1}">
      <dgm:prSet/>
      <dgm:spPr/>
      <dgm:t>
        <a:bodyPr/>
        <a:lstStyle/>
        <a:p>
          <a:pPr algn="l"/>
          <a:r>
            <a:rPr lang="tr-TR"/>
            <a:t>Yüksekokul üst yazıyla Personel Daire Başkanlığına dileçesini gönderir.</a:t>
          </a:r>
        </a:p>
      </dgm:t>
    </dgm:pt>
    <dgm:pt modelId="{95AA9683-810C-4AB2-A694-35F35A92F514}" type="parTrans" cxnId="{FB649BC3-5812-4700-8100-0E7CAA7D1EC9}">
      <dgm:prSet/>
      <dgm:spPr/>
      <dgm:t>
        <a:bodyPr/>
        <a:lstStyle/>
        <a:p>
          <a:endParaRPr lang="tr-TR"/>
        </a:p>
      </dgm:t>
    </dgm:pt>
    <dgm:pt modelId="{CF6FAD07-3310-4048-8B80-C8D5D830E783}" type="sibTrans" cxnId="{FB649BC3-5812-4700-8100-0E7CAA7D1EC9}">
      <dgm:prSet/>
      <dgm:spPr/>
      <dgm:t>
        <a:bodyPr/>
        <a:lstStyle/>
        <a:p>
          <a:endParaRPr lang="tr-TR"/>
        </a:p>
      </dgm:t>
    </dgm:pt>
    <dgm:pt modelId="{892F2779-03EA-4085-8A4C-EA0EF0CB1835}">
      <dgm:prSet/>
      <dgm:spPr/>
      <dgm:t>
        <a:bodyPr/>
        <a:lstStyle/>
        <a:p>
          <a:pPr algn="l"/>
          <a:r>
            <a:rPr lang="tr-TR"/>
            <a:t>Personel Daire Başkanlığı ücretsiz izne (peşin ödenen maaştan borcu olduğu taktirde geri ödemek kaydıyla) aylıksız izne Olur verir.</a:t>
          </a:r>
        </a:p>
      </dgm:t>
    </dgm:pt>
    <dgm:pt modelId="{919A1610-EEB0-4690-9982-C2232BF6FCB2}" type="parTrans" cxnId="{FBB65181-BC1D-4865-A2C9-35698DDB9B6D}">
      <dgm:prSet/>
      <dgm:spPr/>
      <dgm:t>
        <a:bodyPr/>
        <a:lstStyle/>
        <a:p>
          <a:endParaRPr lang="tr-TR"/>
        </a:p>
      </dgm:t>
    </dgm:pt>
    <dgm:pt modelId="{85FE25BE-2F1A-4A78-9F11-982263522FA5}" type="sibTrans" cxnId="{FBB65181-BC1D-4865-A2C9-35698DDB9B6D}">
      <dgm:prSet/>
      <dgm:spPr/>
      <dgm:t>
        <a:bodyPr/>
        <a:lstStyle/>
        <a:p>
          <a:endParaRPr lang="tr-TR"/>
        </a:p>
      </dgm:t>
    </dgm:pt>
    <dgm:pt modelId="{ECE71D77-AABE-42A0-A20E-9C6C41CB9CE8}">
      <dgm:prSet custT="1"/>
      <dgm:spPr/>
      <dgm:t>
        <a:bodyPr/>
        <a:lstStyle/>
        <a:p>
          <a:r>
            <a:rPr lang="tr-TR" sz="800">
              <a:latin typeface="+mn-lt"/>
            </a:rPr>
            <a:t>Evlilik izinlerinde kişi davetiye vb. belgelerle  dilekçesine ekleyerek Müdürlüğe bildirerek izin hakkını kullanabilir.</a:t>
          </a:r>
        </a:p>
      </dgm:t>
    </dgm:pt>
    <dgm:pt modelId="{5AE89A82-5900-402F-8C1A-398A5644CFC9}" type="parTrans" cxnId="{51D36387-8DBE-4E27-B868-FE0B7B80328D}">
      <dgm:prSet/>
      <dgm:spPr/>
      <dgm:t>
        <a:bodyPr/>
        <a:lstStyle/>
        <a:p>
          <a:endParaRPr lang="tr-TR"/>
        </a:p>
      </dgm:t>
    </dgm:pt>
    <dgm:pt modelId="{FBFECE9A-5D8F-4458-8B74-C252A0684750}" type="sibTrans" cxnId="{51D36387-8DBE-4E27-B868-FE0B7B80328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F2234A41-DCD2-4EB0-AB2B-F4B53A4E969C}" type="pres">
      <dgm:prSet presAssocID="{D2DA114C-6241-406F-B8AF-5D138B991FB0}" presName="composite" presStyleCnt="0"/>
      <dgm:spPr/>
    </dgm:pt>
    <dgm:pt modelId="{D264335C-1BB9-462B-AA4A-CF0F4B22619A}" type="pres">
      <dgm:prSet presAssocID="{D2DA114C-6241-406F-B8AF-5D138B991FB0}" presName="parentText" presStyleLbl="alignNode1" presStyleIdx="0" presStyleCnt="3" custLinFactNeighborX="-8626" custLinFactNeighborY="-55659">
        <dgm:presLayoutVars>
          <dgm:chMax val="1"/>
          <dgm:bulletEnabled val="1"/>
        </dgm:presLayoutVars>
      </dgm:prSet>
      <dgm:spPr/>
      <dgm:t>
        <a:bodyPr/>
        <a:lstStyle/>
        <a:p>
          <a:endParaRPr lang="tr-TR"/>
        </a:p>
      </dgm:t>
    </dgm:pt>
    <dgm:pt modelId="{26E1D1B5-102B-4BFB-BB2C-154646ED7F28}" type="pres">
      <dgm:prSet presAssocID="{D2DA114C-6241-406F-B8AF-5D138B991FB0}" presName="descendantText" presStyleLbl="alignAcc1" presStyleIdx="0" presStyleCnt="3" custScaleX="95258" custScaleY="90711" custLinFactY="100000" custLinFactNeighborX="-4726" custLinFactNeighborY="178333">
        <dgm:presLayoutVars>
          <dgm:bulletEnabled val="1"/>
        </dgm:presLayoutVars>
      </dgm:prSet>
      <dgm:spPr/>
      <dgm:t>
        <a:bodyPr/>
        <a:lstStyle/>
        <a:p>
          <a:endParaRPr lang="tr-TR"/>
        </a:p>
      </dgm:t>
    </dgm:pt>
    <dgm:pt modelId="{48C845D2-86AB-4C2A-9A55-8DE6EE74A38F}" type="pres">
      <dgm:prSet presAssocID="{02C65573-AE17-4BD3-BCCA-C6177C2F25AB}"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0" custLinFactNeighborY="1501">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ScaleY="83649" custLinFactNeighborX="0" custLinFactNeighborY="-519">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ScaleX="86463" custLinFactNeighborX="7869" custLinFactNeighborY="-5707">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2" presStyleCnt="3" custScaleX="95789" custScaleY="107549" custLinFactY="-100000" custLinFactNeighborX="0" custLinFactNeighborY="-184294">
        <dgm:presLayoutVars>
          <dgm:bulletEnabled val="1"/>
        </dgm:presLayoutVars>
      </dgm:prSet>
      <dgm:spPr/>
      <dgm:t>
        <a:bodyPr/>
        <a:lstStyle/>
        <a:p>
          <a:endParaRPr lang="tr-TR"/>
        </a:p>
      </dgm:t>
    </dgm:pt>
  </dgm:ptLst>
  <dgm:cxnLst>
    <dgm:cxn modelId="{02D44CF1-232E-4835-9B24-E7D66E50BC9F}" type="presOf" srcId="{947F40B8-24AB-4BE9-A19C-4C1A26847ED0}" destId="{26E1D1B5-102B-4BFB-BB2C-154646ED7F28}" srcOrd="0" destOrd="0" presId="urn:microsoft.com/office/officeart/2005/8/layout/chevron2"/>
    <dgm:cxn modelId="{D5901BB7-AB4F-4D95-BB46-C59BCCDB6051}" srcId="{D2DA114C-6241-406F-B8AF-5D138B991FB0}" destId="{89BA84A9-1739-4C7E-B27E-0918B02B4751}" srcOrd="3" destOrd="0" parTransId="{DDE1D24F-9F6F-4328-BB44-2F248B363CAA}" sibTransId="{4BF5407C-BBE7-43D8-B687-5A0BF02B884D}"/>
    <dgm:cxn modelId="{3BCB12EE-5E5F-4181-AD93-CCA1823C4165}" type="presOf" srcId="{1835885C-6B86-4531-B22D-DD976D11B970}" destId="{1E9D1248-7152-4D99-A5E7-9F6A693AFB77}" srcOrd="0" destOrd="6" presId="urn:microsoft.com/office/officeart/2005/8/layout/chevron2"/>
    <dgm:cxn modelId="{70A158F4-4E14-489F-812B-5C735D9BDE7C}" type="presOf" srcId="{D5BBB8DE-92A9-480C-8663-099C41E3EAC1}" destId="{26E1D1B5-102B-4BFB-BB2C-154646ED7F28}" srcOrd="0" destOrd="1" presId="urn:microsoft.com/office/officeart/2005/8/layout/chevron2"/>
    <dgm:cxn modelId="{EBD25CF7-2285-43EA-B7FF-D6DDB60DE3A6}" type="presOf" srcId="{09876B8C-051E-42EB-8731-49B0BB418FE4}" destId="{CD40B21C-3AC3-4A19-8643-08413E83E8CB}" srcOrd="0" destOrd="3" presId="urn:microsoft.com/office/officeart/2005/8/layout/chevron2"/>
    <dgm:cxn modelId="{9FD90F41-B451-42F6-AAF1-F550EE46343F}" type="presOf" srcId="{B13F655E-3DDF-45E6-9363-1CC8F73C12B7}" destId="{1E9D1248-7152-4D99-A5E7-9F6A693AFB77}" srcOrd="0" destOrd="5" presId="urn:microsoft.com/office/officeart/2005/8/layout/chevron2"/>
    <dgm:cxn modelId="{7DE066C2-CDA3-4CF2-9D42-7CB5C910D60E}" type="presOf" srcId="{892F2779-03EA-4085-8A4C-EA0EF0CB1835}" destId="{26E1D1B5-102B-4BFB-BB2C-154646ED7F28}" srcOrd="0" destOrd="2" presId="urn:microsoft.com/office/officeart/2005/8/layout/chevron2"/>
    <dgm:cxn modelId="{46BE4FD7-0DE7-48A6-8C0D-9F7BC51498E4}" type="presOf" srcId="{4AF14873-C1D5-418D-ACBA-C9C8E4C8573C}" destId="{1E9D1248-7152-4D99-A5E7-9F6A693AFB77}" srcOrd="0" destOrd="3" presId="urn:microsoft.com/office/officeart/2005/8/layout/chevron2"/>
    <dgm:cxn modelId="{FF41875A-438E-44A7-9B08-65F053592C4D}" type="presOf" srcId="{ECE71D77-AABE-42A0-A20E-9C6C41CB9CE8}" destId="{1E9D1248-7152-4D99-A5E7-9F6A693AFB77}" srcOrd="0" destOrd="4" presId="urn:microsoft.com/office/officeart/2005/8/layout/chevron2"/>
    <dgm:cxn modelId="{B59C9CE1-942E-4167-B8B4-9C3C136C0645}" srcId="{5BDC0C6F-1773-4A26-8BAC-A2BDDFA8937B}" destId="{7F024248-DA00-47FA-8A9C-60FE469DF6DD}" srcOrd="1" destOrd="0" parTransId="{09F450DE-863C-4AC8-91F1-92E846E97B28}" sibTransId="{DB7CF790-D4CF-4957-9894-491A7B975618}"/>
    <dgm:cxn modelId="{DCA2FFE0-DD23-4EB8-A37A-08194D69C312}" srcId="{5BDC0C6F-1773-4A26-8BAC-A2BDDFA8937B}" destId="{F77396A3-F2C4-4FE7-8443-D383DFD3F240}" srcOrd="0" destOrd="0" parTransId="{17957DAF-F6BB-4ED6-BF27-F0AC56EE2E14}" sibTransId="{012576E1-B81F-4DBF-8FB3-A4A23F532469}"/>
    <dgm:cxn modelId="{C038E3B1-39D8-4B9D-B609-64E9414BDD40}" srcId="{94CDA139-D41C-42D8-945E-E65D71F79F3F}" destId="{D2DA114C-6241-406F-B8AF-5D138B991FB0}" srcOrd="0" destOrd="0" parTransId="{62A8B8AE-6834-4B69-B237-B6CD54739B34}" sibTransId="{02C65573-AE17-4BD3-BCCA-C6177C2F25AB}"/>
    <dgm:cxn modelId="{6542384A-50FD-406A-89D1-165E7B0FC7B7}" type="presOf" srcId="{9728A384-C63D-464F-B10C-03B93095DC3E}" destId="{CD40B21C-3AC3-4A19-8643-08413E83E8CB}" srcOrd="0" destOrd="0" presId="urn:microsoft.com/office/officeart/2005/8/layout/chevron2"/>
    <dgm:cxn modelId="{799052BD-CCD4-4493-935F-7C082FB4F5FF}" type="presOf" srcId="{114C3D94-7237-4F09-94BD-7CEDC5593135}" destId="{B71E59FE-6503-439D-A715-DF9521A2DCFC}" srcOrd="0" destOrd="0" presId="urn:microsoft.com/office/officeart/2005/8/layout/chevron2"/>
    <dgm:cxn modelId="{E5C1C961-977C-4A82-B52E-C76C1ECBEC36}" type="presOf" srcId="{8B90FA7F-C45B-45A4-B3CB-BD307BC8DFCF}" destId="{26E1D1B5-102B-4BFB-BB2C-154646ED7F28}" srcOrd="0" destOrd="4" presId="urn:microsoft.com/office/officeart/2005/8/layout/chevron2"/>
    <dgm:cxn modelId="{142C4B33-6C66-454F-AD57-391910BF3FAB}" srcId="{5BDC0C6F-1773-4A26-8BAC-A2BDDFA8937B}" destId="{4AF14873-C1D5-418D-ACBA-C9C8E4C8573C}" srcOrd="3" destOrd="0" parTransId="{AE04FD03-AB85-494B-B0F5-600B750CE66F}" sibTransId="{776A3A14-9242-48E5-9440-33BFACF3C069}"/>
    <dgm:cxn modelId="{7EC445ED-F43A-4D91-AA6D-869EBC7734D4}" srcId="{114C3D94-7237-4F09-94BD-7CEDC5593135}" destId="{CBEDAF76-3859-4090-B8A3-80998B321225}" srcOrd="1" destOrd="0" parTransId="{0E768FE0-49E0-456E-A568-C6E3A09B36EC}" sibTransId="{66CFF4B1-D00C-4A40-9D85-9D08327A936A}"/>
    <dgm:cxn modelId="{63F42727-96F1-4AF8-B399-ADD0ADCCA6A0}" srcId="{114C3D94-7237-4F09-94BD-7CEDC5593135}" destId="{09876B8C-051E-42EB-8731-49B0BB418FE4}" srcOrd="3" destOrd="0" parTransId="{C4D84EF1-6FBD-48D3-B349-4968F09311D2}" sibTransId="{CD903FEA-373C-402C-BAFF-91186D5E3E56}"/>
    <dgm:cxn modelId="{C676F74C-6896-4AA1-8ABB-7F64D93D8BE4}" srcId="{5BDC0C6F-1773-4A26-8BAC-A2BDDFA8937B}" destId="{1835885C-6B86-4531-B22D-DD976D11B970}" srcOrd="6" destOrd="0" parTransId="{91F0D737-5072-4EA7-94D4-6DB37BD1D2F2}" sibTransId="{2677D5C4-AE83-474D-970D-7E8D910CFA5F}"/>
    <dgm:cxn modelId="{D8DE375A-4715-409A-97E2-BA4D40A10E73}" type="presOf" srcId="{5BDC0C6F-1773-4A26-8BAC-A2BDDFA8937B}" destId="{21346221-AABC-4F13-8F1C-AE9AF8E18D90}" srcOrd="0" destOrd="0" presId="urn:microsoft.com/office/officeart/2005/8/layout/chevron2"/>
    <dgm:cxn modelId="{9032A38B-5EC1-483A-832D-620F46934E2F}" srcId="{D2DA114C-6241-406F-B8AF-5D138B991FB0}" destId="{8B90FA7F-C45B-45A4-B3CB-BD307BC8DFCF}" srcOrd="4" destOrd="0" parTransId="{F49CE9D1-3A24-4C40-BE28-07A702E620EF}" sibTransId="{9955CDEE-9488-4AC1-B189-8189B544BED1}"/>
    <dgm:cxn modelId="{42E614C2-BD8A-4568-A92F-5304C9CB28DC}" srcId="{114C3D94-7237-4F09-94BD-7CEDC5593135}" destId="{DF0C037F-EC10-4DDF-AA4C-F292BF0CA8B7}" srcOrd="2" destOrd="0" parTransId="{F022D083-D790-414E-B88B-2F2EC0A38B6E}" sibTransId="{46814072-D812-42DE-80A7-D0FAB6074915}"/>
    <dgm:cxn modelId="{3E0AF474-E9DB-46B6-8FEC-D2EE04885EC8}" type="presOf" srcId="{CBEDAF76-3859-4090-B8A3-80998B321225}" destId="{CD40B21C-3AC3-4A19-8643-08413E83E8CB}" srcOrd="0" destOrd="1" presId="urn:microsoft.com/office/officeart/2005/8/layout/chevron2"/>
    <dgm:cxn modelId="{4031F654-BB51-4CEF-92EF-BA685C7AE0E9}" srcId="{5BDC0C6F-1773-4A26-8BAC-A2BDDFA8937B}" destId="{B13F655E-3DDF-45E6-9363-1CC8F73C12B7}" srcOrd="5" destOrd="0" parTransId="{3DAC736C-1F4A-47B8-91E2-123A2E6F5028}" sibTransId="{B401912F-A33F-47A4-B65F-4EE9306B5BF6}"/>
    <dgm:cxn modelId="{2D053759-7072-4D8A-930F-AE9130C74CB6}" type="presOf" srcId="{94CDA139-D41C-42D8-945E-E65D71F79F3F}" destId="{A37E7975-0BE5-42D8-B399-A4A3F14F9186}" srcOrd="0" destOrd="0" presId="urn:microsoft.com/office/officeart/2005/8/layout/chevron2"/>
    <dgm:cxn modelId="{382426A1-F8A6-4EE8-9842-FD517377521E}" type="presOf" srcId="{D2DA114C-6241-406F-B8AF-5D138B991FB0}" destId="{D264335C-1BB9-462B-AA4A-CF0F4B22619A}" srcOrd="0" destOrd="0" presId="urn:microsoft.com/office/officeart/2005/8/layout/chevron2"/>
    <dgm:cxn modelId="{B26D7388-7184-44EC-88B8-65B5E6CF169C}" srcId="{5BDC0C6F-1773-4A26-8BAC-A2BDDFA8937B}" destId="{F506AB0E-8932-4301-ABD8-A3FA2C2B9639}" srcOrd="2" destOrd="0" parTransId="{2B4EC0F9-01EF-4A16-9F6F-59CF90906B60}" sibTransId="{2555BC4E-B9DA-4917-B8B6-E919D72A7E94}"/>
    <dgm:cxn modelId="{FBB65181-BC1D-4865-A2C9-35698DDB9B6D}" srcId="{D2DA114C-6241-406F-B8AF-5D138B991FB0}" destId="{892F2779-03EA-4085-8A4C-EA0EF0CB1835}" srcOrd="2" destOrd="0" parTransId="{919A1610-EEB0-4690-9982-C2232BF6FCB2}" sibTransId="{85FE25BE-2F1A-4A78-9F11-982263522FA5}"/>
    <dgm:cxn modelId="{3AC1BCA3-A9A1-4693-AD1E-6F48D5579EA1}" srcId="{D2DA114C-6241-406F-B8AF-5D138B991FB0}" destId="{947F40B8-24AB-4BE9-A19C-4C1A26847ED0}" srcOrd="0" destOrd="0" parTransId="{63695420-3DE9-47C2-B1F3-87D2876190E8}" sibTransId="{99084ACD-F772-48EC-9321-6E35D3F382F0}"/>
    <dgm:cxn modelId="{0145F71A-07A9-46EC-8C2C-44C11300E975}" srcId="{94CDA139-D41C-42D8-945E-E65D71F79F3F}" destId="{5BDC0C6F-1773-4A26-8BAC-A2BDDFA8937B}" srcOrd="2" destOrd="0" parTransId="{679B0705-F861-4C63-BEED-1E797B2911F4}" sibTransId="{7FA20872-9F8F-4C8D-867D-4E83E553A7EA}"/>
    <dgm:cxn modelId="{6050CB47-3855-464F-9040-7AEFF9DA09F6}" srcId="{94CDA139-D41C-42D8-945E-E65D71F79F3F}" destId="{114C3D94-7237-4F09-94BD-7CEDC5593135}" srcOrd="1" destOrd="0" parTransId="{A7E710F4-899D-4E2A-9CCE-7CA3E7599776}" sibTransId="{54DCF9E5-8D8A-402B-9993-FB7381F36976}"/>
    <dgm:cxn modelId="{31EF7B97-6D1F-4FF4-AC90-8966C2B09270}" type="presOf" srcId="{A0BDE5BE-3BBE-4FEC-918C-E08F23E0E13A}" destId="{CD40B21C-3AC3-4A19-8643-08413E83E8CB}" srcOrd="0" destOrd="4" presId="urn:microsoft.com/office/officeart/2005/8/layout/chevron2"/>
    <dgm:cxn modelId="{263312BF-8A06-45A8-8C8A-6D0FF7AECFFB}" type="presOf" srcId="{7F024248-DA00-47FA-8A9C-60FE469DF6DD}" destId="{1E9D1248-7152-4D99-A5E7-9F6A693AFB77}" srcOrd="0" destOrd="1" presId="urn:microsoft.com/office/officeart/2005/8/layout/chevron2"/>
    <dgm:cxn modelId="{94CD604E-D116-4FAA-8273-1ECD512B1FB4}" type="presOf" srcId="{DF0C037F-EC10-4DDF-AA4C-F292BF0CA8B7}" destId="{CD40B21C-3AC3-4A19-8643-08413E83E8CB}" srcOrd="0" destOrd="2" presId="urn:microsoft.com/office/officeart/2005/8/layout/chevron2"/>
    <dgm:cxn modelId="{A4D7142E-3BFF-4187-940A-F554F0D885BD}" srcId="{114C3D94-7237-4F09-94BD-7CEDC5593135}" destId="{9728A384-C63D-464F-B10C-03B93095DC3E}" srcOrd="0" destOrd="0" parTransId="{86B6F584-FD48-4264-974C-342F583911D2}" sibTransId="{A84D85BA-83FA-4C2B-A662-9F0ECF1B1063}"/>
    <dgm:cxn modelId="{8F81A0C1-437A-4E1F-A61C-A2F711F3667E}" srcId="{114C3D94-7237-4F09-94BD-7CEDC5593135}" destId="{A0BDE5BE-3BBE-4FEC-918C-E08F23E0E13A}" srcOrd="4" destOrd="0" parTransId="{EB80A043-E671-40A5-B32C-CA2BEE75A336}" sibTransId="{D2A8FDE1-1A4C-4FA3-82D9-1A655EF13A85}"/>
    <dgm:cxn modelId="{FB649BC3-5812-4700-8100-0E7CAA7D1EC9}" srcId="{D2DA114C-6241-406F-B8AF-5D138B991FB0}" destId="{D5BBB8DE-92A9-480C-8663-099C41E3EAC1}" srcOrd="1" destOrd="0" parTransId="{95AA9683-810C-4AB2-A694-35F35A92F514}" sibTransId="{CF6FAD07-3310-4048-8B80-C8D5D830E783}"/>
    <dgm:cxn modelId="{51D36387-8DBE-4E27-B868-FE0B7B80328D}" srcId="{5BDC0C6F-1773-4A26-8BAC-A2BDDFA8937B}" destId="{ECE71D77-AABE-42A0-A20E-9C6C41CB9CE8}" srcOrd="4" destOrd="0" parTransId="{5AE89A82-5900-402F-8C1A-398A5644CFC9}" sibTransId="{FBFECE9A-5D8F-4458-8B74-C252A0684750}"/>
    <dgm:cxn modelId="{AB2D7C13-352D-48AC-B5C8-4B18DF6B1BB6}" type="presOf" srcId="{F506AB0E-8932-4301-ABD8-A3FA2C2B9639}" destId="{1E9D1248-7152-4D99-A5E7-9F6A693AFB77}" srcOrd="0" destOrd="2" presId="urn:microsoft.com/office/officeart/2005/8/layout/chevron2"/>
    <dgm:cxn modelId="{92B93B0C-B21A-417A-8B2D-D7C8586539A9}" type="presOf" srcId="{89BA84A9-1739-4C7E-B27E-0918B02B4751}" destId="{26E1D1B5-102B-4BFB-BB2C-154646ED7F28}" srcOrd="0" destOrd="3" presId="urn:microsoft.com/office/officeart/2005/8/layout/chevron2"/>
    <dgm:cxn modelId="{4AFB8C51-78BD-4683-BA7D-D735353CBBB9}" type="presOf" srcId="{F77396A3-F2C4-4FE7-8443-D383DFD3F240}" destId="{1E9D1248-7152-4D99-A5E7-9F6A693AFB77}" srcOrd="0" destOrd="0" presId="urn:microsoft.com/office/officeart/2005/8/layout/chevron2"/>
    <dgm:cxn modelId="{A6820F92-8E95-4231-9FB2-D52A22B2C55A}" type="presParOf" srcId="{A37E7975-0BE5-42D8-B399-A4A3F14F9186}" destId="{F2234A41-DCD2-4EB0-AB2B-F4B53A4E969C}" srcOrd="0" destOrd="0" presId="urn:microsoft.com/office/officeart/2005/8/layout/chevron2"/>
    <dgm:cxn modelId="{1580C48E-A7FA-4450-AEC2-5D446F064E4B}" type="presParOf" srcId="{F2234A41-DCD2-4EB0-AB2B-F4B53A4E969C}" destId="{D264335C-1BB9-462B-AA4A-CF0F4B22619A}" srcOrd="0" destOrd="0" presId="urn:microsoft.com/office/officeart/2005/8/layout/chevron2"/>
    <dgm:cxn modelId="{6D77DAC7-E94F-4339-9165-7F9926D10557}" type="presParOf" srcId="{F2234A41-DCD2-4EB0-AB2B-F4B53A4E969C}" destId="{26E1D1B5-102B-4BFB-BB2C-154646ED7F28}" srcOrd="1" destOrd="0" presId="urn:microsoft.com/office/officeart/2005/8/layout/chevron2"/>
    <dgm:cxn modelId="{0C623BF6-9D42-48C2-91BE-6938D1FD8694}" type="presParOf" srcId="{A37E7975-0BE5-42D8-B399-A4A3F14F9186}" destId="{48C845D2-86AB-4C2A-9A55-8DE6EE74A38F}" srcOrd="1" destOrd="0" presId="urn:microsoft.com/office/officeart/2005/8/layout/chevron2"/>
    <dgm:cxn modelId="{5148CA98-D3DC-4637-BC92-F8FA660B9464}" type="presParOf" srcId="{A37E7975-0BE5-42D8-B399-A4A3F14F9186}" destId="{8FC30500-E11D-4A0F-90FB-BC6203396C1D}" srcOrd="2" destOrd="0" presId="urn:microsoft.com/office/officeart/2005/8/layout/chevron2"/>
    <dgm:cxn modelId="{AF1DCB09-EC10-47B9-85ED-031C7C6F1C17}" type="presParOf" srcId="{8FC30500-E11D-4A0F-90FB-BC6203396C1D}" destId="{B71E59FE-6503-439D-A715-DF9521A2DCFC}" srcOrd="0" destOrd="0" presId="urn:microsoft.com/office/officeart/2005/8/layout/chevron2"/>
    <dgm:cxn modelId="{1C2AA16A-3133-419F-8DA6-3392ABE2AEE9}" type="presParOf" srcId="{8FC30500-E11D-4A0F-90FB-BC6203396C1D}" destId="{CD40B21C-3AC3-4A19-8643-08413E83E8CB}" srcOrd="1" destOrd="0" presId="urn:microsoft.com/office/officeart/2005/8/layout/chevron2"/>
    <dgm:cxn modelId="{ACA0D38C-298A-418B-8F57-B3E4319AC7F3}" type="presParOf" srcId="{A37E7975-0BE5-42D8-B399-A4A3F14F9186}" destId="{0D50D015-A91F-44D5-A7A1-1DE15BE098C9}" srcOrd="3" destOrd="0" presId="urn:microsoft.com/office/officeart/2005/8/layout/chevron2"/>
    <dgm:cxn modelId="{1C4C3F40-9C18-4836-86D8-F3BA3658758B}" type="presParOf" srcId="{A37E7975-0BE5-42D8-B399-A4A3F14F9186}" destId="{D29278E7-5E68-47ED-99D5-B4334DF94A0E}" srcOrd="4" destOrd="0" presId="urn:microsoft.com/office/officeart/2005/8/layout/chevron2"/>
    <dgm:cxn modelId="{CFD14230-A06C-43AE-BFA2-A38074D24A96}" type="presParOf" srcId="{D29278E7-5E68-47ED-99D5-B4334DF94A0E}" destId="{21346221-AABC-4F13-8F1C-AE9AF8E18D90}" srcOrd="0" destOrd="0" presId="urn:microsoft.com/office/officeart/2005/8/layout/chevron2"/>
    <dgm:cxn modelId="{ED73D187-76DB-4055-9520-D2C20528FC29}"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latin typeface="+mn-lt"/>
            </a:rPr>
            <a:t>Ders planlarındaki dersleri verecek Öğretim Elemanlarının belirlenmesi,</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latin typeface="+mn-lt"/>
            </a:rPr>
            <a:t>Ders görevlendirmeleri MYO Yönetim Kurulunda görüşülür.</a:t>
          </a:r>
        </a:p>
        <a:p>
          <a:pPr marL="57150" lvl="1" indent="-57150" algn="just" defTabSz="400050">
            <a:lnSpc>
              <a:spcPct val="90000"/>
            </a:lnSpc>
            <a:spcBef>
              <a:spcPct val="0"/>
            </a:spcBef>
            <a:spcAft>
              <a:spcPct val="15000"/>
            </a:spcAft>
            <a:buChar char="••"/>
          </a:pPr>
          <a:r>
            <a:rPr lang="tr-TR" sz="900" kern="1200">
              <a:latin typeface="+mn-lt"/>
            </a:rPr>
            <a:t>İhtiyaç duyulduğunda Üniversitenin İlgili Akedemik Birimlerine dersleri verebilecek Öğretim Elemanları talep yazısı gönderilir.</a:t>
          </a:r>
        </a:p>
        <a:p>
          <a:pPr marL="57150" lvl="1" indent="-57150" algn="just" defTabSz="400050">
            <a:lnSpc>
              <a:spcPct val="90000"/>
            </a:lnSpc>
            <a:spcBef>
              <a:spcPct val="0"/>
            </a:spcBef>
            <a:spcAft>
              <a:spcPct val="15000"/>
            </a:spcAft>
            <a:buChar char="••"/>
          </a:pPr>
          <a:r>
            <a:rPr lang="tr-TR" sz="900" kern="1200">
              <a:latin typeface="+mn-lt"/>
            </a:rPr>
            <a:t>Gerek duyulduğunda 31. Maddeye göre dışarıdan dersi verebilecek öğretim elemanı görevlendirmesi Rektörlüğe önerilir.</a:t>
          </a:r>
        </a:p>
        <a:p>
          <a:pPr marL="57150" lvl="1" indent="-57150" algn="just" defTabSz="400050">
            <a:lnSpc>
              <a:spcPct val="90000"/>
            </a:lnSpc>
            <a:spcBef>
              <a:spcPct val="0"/>
            </a:spcBef>
            <a:spcAft>
              <a:spcPct val="15000"/>
            </a:spcAft>
            <a:buChar char="••"/>
          </a:pPr>
          <a:r>
            <a:rPr lang="tr-TR" sz="900" kern="1200">
              <a:latin typeface="+mn-lt"/>
            </a:rPr>
            <a:t>Ders görevlendirilen Öğretim Elemanlarının Meslek Yüksekokulu Yönetim Kurulunda görüşüldükten sonra, Üniversite Yönetim Kurulunca onaylanır.</a:t>
          </a: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3.aşama</a:t>
          </a:r>
        </a:p>
        <a:p>
          <a:pPr lvl="0" algn="ctr" defTabSz="400050">
            <a:lnSpc>
              <a:spcPct val="90000"/>
            </a:lnSpc>
            <a:spcBef>
              <a:spcPct val="0"/>
            </a:spcBef>
            <a:spcAft>
              <a:spcPct val="35000"/>
            </a:spcAft>
          </a:pPr>
          <a:endParaRPr lang="tr-TR" sz="900" kern="1200">
            <a:latin typeface="+mn-lt"/>
          </a:endParaRPr>
        </a:p>
        <a:p>
          <a:pPr lvl="0" algn="ctr" defTabSz="400050">
            <a:lnSpc>
              <a:spcPct val="90000"/>
            </a:lnSpc>
            <a:spcBef>
              <a:spcPct val="0"/>
            </a:spcBef>
            <a:spcAft>
              <a:spcPct val="35000"/>
            </a:spcAft>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Onaylanan ders görevlendirmeleri UBYS.NET girilir.</a:t>
          </a:r>
        </a:p>
        <a:p>
          <a:pPr marL="57150" lvl="1" indent="-57150" algn="l" defTabSz="400050">
            <a:lnSpc>
              <a:spcPct val="90000"/>
            </a:lnSpc>
            <a:spcBef>
              <a:spcPct val="0"/>
            </a:spcBef>
            <a:spcAft>
              <a:spcPct val="15000"/>
            </a:spcAft>
            <a:buChar char="••"/>
          </a:pPr>
          <a:r>
            <a:rPr lang="tr-TR" sz="900" kern="1200"/>
            <a:t>Bu işlemler her yarılyıl öncesinde başlar ve biter.</a:t>
          </a:r>
        </a:p>
      </dsp:txBody>
      <dsp:txXfrm rot="-5400000">
        <a:off x="1703312" y="4525127"/>
        <a:ext cx="4497087" cy="142722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68615"/>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 1.aşama</a:t>
          </a:r>
        </a:p>
      </dsp:txBody>
      <dsp:txXfrm rot="-5400000">
        <a:off x="1" y="855275"/>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Akademik ve idari personellerin yolluklu-yevmiyeli/yolluksuz-yevmiyesiz görevlendirilmesinin yapılabilmesi için Yurt İçi-Yurt Dışı Görevlendirme Formunu  doldurur. </a:t>
          </a:r>
        </a:p>
        <a:p>
          <a:pPr marL="57150" lvl="1" indent="-57150" algn="just" defTabSz="400050">
            <a:lnSpc>
              <a:spcPct val="90000"/>
            </a:lnSpc>
            <a:spcBef>
              <a:spcPct val="0"/>
            </a:spcBef>
            <a:spcAft>
              <a:spcPct val="15000"/>
            </a:spcAft>
            <a:buChar char="••"/>
          </a:pPr>
          <a:r>
            <a:rPr lang="tr-TR" sz="900" kern="1200"/>
            <a:t>Katılım Belgesiyle birlikte Form kayda alınır.</a:t>
          </a:r>
        </a:p>
        <a:p>
          <a:pPr marL="57150" lvl="1" indent="-57150" algn="just" defTabSz="400050">
            <a:lnSpc>
              <a:spcPct val="90000"/>
            </a:lnSpc>
            <a:spcBef>
              <a:spcPct val="0"/>
            </a:spcBef>
            <a:spcAft>
              <a:spcPct val="15000"/>
            </a:spcAft>
            <a:buChar char="••"/>
          </a:pPr>
          <a:r>
            <a:rPr lang="tr-TR" sz="900" kern="1200"/>
            <a:t>Birim Amirinin imzalatılır ve Yönetim Kurulu Kararı alınır.</a:t>
          </a:r>
        </a:p>
      </dsp:txBody>
      <dsp:txXfrm rot="-5400000">
        <a:off x="1703312" y="77211"/>
        <a:ext cx="4497087" cy="1427227"/>
      </dsp:txXfrm>
    </dsp:sp>
    <dsp:sp modelId="{B71E59FE-6503-439D-A715-DF9521A2DCFC}">
      <dsp:nvSpPr>
        <dsp:cNvPr id="0" name=""/>
        <dsp:cNvSpPr/>
      </dsp:nvSpPr>
      <dsp:spPr>
        <a:xfrm rot="5400000">
          <a:off x="-364995" y="261385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2.aşama</a:t>
          </a:r>
        </a:p>
      </dsp:txBody>
      <dsp:txXfrm rot="-5400000">
        <a:off x="1" y="3100516"/>
        <a:ext cx="1703312" cy="729992"/>
      </dsp:txXfrm>
    </dsp:sp>
    <dsp:sp modelId="{CD40B21C-3AC3-4A19-8643-08413E83E8CB}">
      <dsp:nvSpPr>
        <dsp:cNvPr id="0" name=""/>
        <dsp:cNvSpPr/>
      </dsp:nvSpPr>
      <dsp:spPr>
        <a:xfrm rot="5400000">
          <a:off x="3199637" y="771483"/>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Personel Daire Başkanlığına üst yazı yazılır; Yönetim Kurulu Kararı, Görevlendirme Formu 4 nüsha ve Davet Formunuda eklenerek ıslak imzalı şekilde bırakılır.</a:t>
          </a:r>
        </a:p>
        <a:p>
          <a:pPr marL="57150" lvl="1" indent="-57150" algn="just" defTabSz="400050">
            <a:lnSpc>
              <a:spcPct val="90000"/>
            </a:lnSpc>
            <a:spcBef>
              <a:spcPct val="0"/>
            </a:spcBef>
            <a:spcAft>
              <a:spcPct val="15000"/>
            </a:spcAft>
            <a:buChar char="••"/>
          </a:pPr>
          <a:endParaRPr lang="tr-TR" sz="900" kern="1200"/>
        </a:p>
      </dsp:txBody>
      <dsp:txXfrm rot="-5400000">
        <a:off x="1703312" y="2345018"/>
        <a:ext cx="4497087" cy="1427227"/>
      </dsp:txXfrm>
    </dsp:sp>
    <dsp:sp modelId="{55F016EF-7E7F-4CE5-B180-3CD63D087F13}">
      <dsp:nvSpPr>
        <dsp:cNvPr id="0" name=""/>
        <dsp:cNvSpPr/>
      </dsp:nvSpPr>
      <dsp:spPr>
        <a:xfrm rot="5400000">
          <a:off x="-364995" y="485909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3.aşama</a:t>
          </a:r>
        </a:p>
      </dsp:txBody>
      <dsp:txXfrm rot="-5400000">
        <a:off x="1" y="5345756"/>
        <a:ext cx="1703312" cy="729992"/>
      </dsp:txXfrm>
    </dsp:sp>
    <dsp:sp modelId="{53369254-0B87-4A6A-AB5F-4B133DB20CB1}">
      <dsp:nvSpPr>
        <dsp:cNvPr id="0" name=""/>
        <dsp:cNvSpPr/>
      </dsp:nvSpPr>
      <dsp:spPr>
        <a:xfrm rot="5400000">
          <a:off x="3199637" y="3031576"/>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just" defTabSz="400050">
            <a:lnSpc>
              <a:spcPct val="90000"/>
            </a:lnSpc>
            <a:spcBef>
              <a:spcPct val="0"/>
            </a:spcBef>
            <a:spcAft>
              <a:spcPct val="15000"/>
            </a:spcAft>
            <a:buChar char="••"/>
          </a:pPr>
          <a:r>
            <a:rPr lang="tr-TR" sz="900" kern="1200"/>
            <a:t>Rektörlük Makamının Görevlendirme Formuna Olur vermesiyle evraklar ödeme yapılmak üzere  Yüksekokuldaki Tahakkuk Memuruna verilir.  </a:t>
          </a:r>
        </a:p>
        <a:p>
          <a:pPr marL="57150" lvl="1" indent="-57150" algn="l" defTabSz="400050">
            <a:lnSpc>
              <a:spcPct val="90000"/>
            </a:lnSpc>
            <a:spcBef>
              <a:spcPct val="0"/>
            </a:spcBef>
            <a:spcAft>
              <a:spcPct val="15000"/>
            </a:spcAft>
            <a:buChar char="••"/>
          </a:pPr>
          <a:endParaRPr lang="tr-TR" sz="900" kern="1200"/>
        </a:p>
      </dsp:txBody>
      <dsp:txXfrm rot="-5400000">
        <a:off x="1703312" y="4605111"/>
        <a:ext cx="4497087" cy="1427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68615"/>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 1.aşama</a:t>
          </a:r>
        </a:p>
      </dsp:txBody>
      <dsp:txXfrm rot="-5400000">
        <a:off x="1" y="855275"/>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Telafi</a:t>
          </a:r>
          <a:r>
            <a:rPr lang="tr-TR" sz="900" kern="1200" baseline="0"/>
            <a:t> başvurusu, öğretim elemanı göreve çıkmadan (ani gelişen durumlar dışında) en az 7-10 gün öncesinden ilgili birime yapılır.</a:t>
          </a:r>
          <a:endParaRPr lang="tr-TR" sz="900" kern="1200"/>
        </a:p>
        <a:p>
          <a:pPr marL="57150" lvl="1" indent="-57150" algn="just" defTabSz="400050">
            <a:lnSpc>
              <a:spcPct val="90000"/>
            </a:lnSpc>
            <a:spcBef>
              <a:spcPct val="0"/>
            </a:spcBef>
            <a:spcAft>
              <a:spcPct val="15000"/>
            </a:spcAft>
            <a:buChar char="••"/>
          </a:pPr>
          <a:r>
            <a:rPr lang="tr-TR" sz="900" kern="1200"/>
            <a:t>Yapılmayan derslerin telafi edileceği tarih, yer ve saatin belirtilerek, öğrenci ve öğretim elemanlarının diğer derslerini etkilemeyecek şekilde , uygulanan programıda bozmadan uygun olan boş gün ve saatte telafi edilmek istenen dersler yerleştirilir ve telafi ders programı oluşturulur, ilgili birime form  dilekçe ve ekleri bırakılır. </a:t>
          </a:r>
        </a:p>
        <a:p>
          <a:pPr marL="57150" lvl="1" indent="-57150" algn="just" defTabSz="400050">
            <a:lnSpc>
              <a:spcPct val="90000"/>
            </a:lnSpc>
            <a:spcBef>
              <a:spcPct val="0"/>
            </a:spcBef>
            <a:spcAft>
              <a:spcPct val="15000"/>
            </a:spcAft>
            <a:buChar char="••"/>
          </a:pPr>
          <a:r>
            <a:rPr lang="tr-TR" sz="900" kern="1200"/>
            <a:t>Kayda alınan telafi talebi  Bölüm Başkanı tarafından incelenir.</a:t>
          </a:r>
        </a:p>
        <a:p>
          <a:pPr marL="57150" lvl="1" indent="-57150" algn="just" defTabSz="400050">
            <a:lnSpc>
              <a:spcPct val="90000"/>
            </a:lnSpc>
            <a:spcBef>
              <a:spcPct val="0"/>
            </a:spcBef>
            <a:spcAft>
              <a:spcPct val="15000"/>
            </a:spcAft>
            <a:buChar char="••"/>
          </a:pPr>
          <a:endParaRPr lang="tr-TR" sz="900" kern="1200"/>
        </a:p>
      </dsp:txBody>
      <dsp:txXfrm rot="-5400000">
        <a:off x="1703312" y="77211"/>
        <a:ext cx="4497087" cy="1427227"/>
      </dsp:txXfrm>
    </dsp:sp>
    <dsp:sp modelId="{B71E59FE-6503-439D-A715-DF9521A2DCFC}">
      <dsp:nvSpPr>
        <dsp:cNvPr id="0" name=""/>
        <dsp:cNvSpPr/>
      </dsp:nvSpPr>
      <dsp:spPr>
        <a:xfrm rot="5400000">
          <a:off x="-364995" y="261385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2.aşama</a:t>
          </a:r>
        </a:p>
      </dsp:txBody>
      <dsp:txXfrm rot="-5400000">
        <a:off x="1" y="3100516"/>
        <a:ext cx="1703312" cy="729992"/>
      </dsp:txXfrm>
    </dsp:sp>
    <dsp:sp modelId="{CD40B21C-3AC3-4A19-8643-08413E83E8CB}">
      <dsp:nvSpPr>
        <dsp:cNvPr id="0" name=""/>
        <dsp:cNvSpPr/>
      </dsp:nvSpPr>
      <dsp:spPr>
        <a:xfrm rot="5400000">
          <a:off x="3199637" y="777873"/>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p>
        <a:p>
          <a:pPr marL="57150" lvl="1" indent="-57150" algn="just" defTabSz="400050">
            <a:lnSpc>
              <a:spcPct val="90000"/>
            </a:lnSpc>
            <a:spcBef>
              <a:spcPct val="0"/>
            </a:spcBef>
            <a:spcAft>
              <a:spcPct val="15000"/>
            </a:spcAft>
            <a:buChar char="••"/>
          </a:pPr>
          <a:r>
            <a:rPr lang="tr-TR" sz="900" kern="1200"/>
            <a:t>Bölüm başkanının uygun görmesi halinde Yüksekokul Yönetim Kurulu Kararı alınır. Kararın bir örneği Ek Ders işlemlerini gerçekleştiren kişiye verilir.</a:t>
          </a:r>
        </a:p>
        <a:p>
          <a:pPr marL="57150" lvl="1" indent="-57150" algn="just" defTabSz="400050">
            <a:lnSpc>
              <a:spcPct val="90000"/>
            </a:lnSpc>
            <a:spcBef>
              <a:spcPct val="0"/>
            </a:spcBef>
            <a:spcAft>
              <a:spcPct val="15000"/>
            </a:spcAft>
            <a:buChar char="••"/>
          </a:pPr>
          <a:r>
            <a:rPr lang="tr-TR" sz="900" kern="1200"/>
            <a:t>Dersi alan öğrencilerin bu değişiklikten haberdar olması için telafi programı en az bir hafta öncesinden öğrenci panolarına asılır, ilgili öğretim elemanı tarafından yüksekokul veya kişisel web sayfasında yayınlanır ve sınıfta sözlü olarak duyuru yapılır.</a:t>
          </a:r>
        </a:p>
      </dsp:txBody>
      <dsp:txXfrm rot="-5400000">
        <a:off x="1703312" y="2351408"/>
        <a:ext cx="4497087" cy="1427227"/>
      </dsp:txXfrm>
    </dsp:sp>
    <dsp:sp modelId="{55F016EF-7E7F-4CE5-B180-3CD63D087F13}">
      <dsp:nvSpPr>
        <dsp:cNvPr id="0" name=""/>
        <dsp:cNvSpPr/>
      </dsp:nvSpPr>
      <dsp:spPr>
        <a:xfrm rot="5400000">
          <a:off x="-364995" y="485909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3.aşama</a:t>
          </a:r>
        </a:p>
      </dsp:txBody>
      <dsp:txXfrm rot="-5400000">
        <a:off x="1" y="5345756"/>
        <a:ext cx="1703312" cy="729992"/>
      </dsp:txXfrm>
    </dsp:sp>
    <dsp:sp modelId="{53369254-0B87-4A6A-AB5F-4B133DB20CB1}">
      <dsp:nvSpPr>
        <dsp:cNvPr id="0" name=""/>
        <dsp:cNvSpPr/>
      </dsp:nvSpPr>
      <dsp:spPr>
        <a:xfrm rot="5400000">
          <a:off x="3199637" y="3050730"/>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Telafinin, alınan görevlendirme ile aynı hafta içerisinde yapılması durumunda ders ücreti ödenmesinde normal sürecin devam etmesi.</a:t>
          </a:r>
        </a:p>
        <a:p>
          <a:pPr marL="57150" lvl="1" indent="-57150" algn="just" defTabSz="400050">
            <a:lnSpc>
              <a:spcPct val="90000"/>
            </a:lnSpc>
            <a:spcBef>
              <a:spcPct val="0"/>
            </a:spcBef>
            <a:spcAft>
              <a:spcPct val="15000"/>
            </a:spcAft>
            <a:buChar char="••"/>
          </a:pPr>
          <a:r>
            <a:rPr lang="tr-TR" sz="900" kern="1200"/>
            <a:t>Telafinin gelecek haftalara yayılarak yapılması halinde haftalık gündüz 20, ikinci öğretim için 10 saat sınırlarının aşılıp aşılmadığına bakılarak ek ders ücretinin ödenmesi.</a:t>
          </a:r>
        </a:p>
        <a:p>
          <a:pPr marL="57150" lvl="1" indent="-57150" algn="just" defTabSz="400050">
            <a:lnSpc>
              <a:spcPct val="90000"/>
            </a:lnSpc>
            <a:spcBef>
              <a:spcPct val="0"/>
            </a:spcBef>
            <a:spcAft>
              <a:spcPct val="15000"/>
            </a:spcAft>
            <a:buChar char="••"/>
          </a:pPr>
          <a:r>
            <a:rPr lang="tr-TR" sz="900" kern="1200"/>
            <a:t>Kanunun ön gördüğü haftalık sınırların aşılması halinde telafi yapılsa dahi aşan kısmı için ek ders ücretinin ödenmemesi.</a:t>
          </a:r>
        </a:p>
      </dsp:txBody>
      <dsp:txXfrm rot="-5400000">
        <a:off x="1703312" y="4624265"/>
        <a:ext cx="4497087" cy="14272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41420" y="712216"/>
          <a:ext cx="2276134" cy="15932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 Ölüm Yardımı</a:t>
          </a:r>
        </a:p>
      </dsp:txBody>
      <dsp:txXfrm rot="-5400000">
        <a:off x="0" y="1167443"/>
        <a:ext cx="1593294" cy="682840"/>
      </dsp:txXfrm>
    </dsp:sp>
    <dsp:sp modelId="{D7A44117-C42B-4E49-A65E-7543525D4516}">
      <dsp:nvSpPr>
        <dsp:cNvPr id="0" name=""/>
        <dsp:cNvSpPr/>
      </dsp:nvSpPr>
      <dsp:spPr>
        <a:xfrm rot="5400000">
          <a:off x="2871811" y="-1236943"/>
          <a:ext cx="2127281" cy="46843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p>
        <a:p>
          <a:pPr marL="57150" lvl="1" indent="-57150" algn="just" defTabSz="400050">
            <a:lnSpc>
              <a:spcPct val="90000"/>
            </a:lnSpc>
            <a:spcBef>
              <a:spcPct val="0"/>
            </a:spcBef>
            <a:spcAft>
              <a:spcPct val="15000"/>
            </a:spcAft>
            <a:buChar char="••"/>
          </a:pPr>
          <a:r>
            <a:rPr lang="tr-TR" sz="900" kern="1200"/>
            <a:t>Ölüm yardımı ödeneğinden faydalanacak olan personelin kendisi ya da yakını dilekçe ile ölüm raporunu da ekleyerek birime başvuruda bulunur.</a:t>
          </a:r>
        </a:p>
        <a:p>
          <a:pPr marL="57150" lvl="1" indent="-57150" algn="just" defTabSz="400050">
            <a:lnSpc>
              <a:spcPct val="90000"/>
            </a:lnSpc>
            <a:spcBef>
              <a:spcPct val="0"/>
            </a:spcBef>
            <a:spcAft>
              <a:spcPct val="15000"/>
            </a:spcAft>
            <a:buChar char="••"/>
          </a:pPr>
          <a:r>
            <a:rPr lang="tr-TR" sz="900" kern="1200"/>
            <a:t>Vefat eden personel ise takip eden ay başı maaş bordrosundan maaşı çıkartılır. Bakmakla yükümlü olduğu eş veya çocuk ise takip eden ay başından itibaren ödeneği maaşından çıkartılır.</a:t>
          </a:r>
        </a:p>
        <a:p>
          <a:pPr marL="57150" lvl="1" indent="-57150" algn="just" defTabSz="400050">
            <a:lnSpc>
              <a:spcPct val="90000"/>
            </a:lnSpc>
            <a:spcBef>
              <a:spcPct val="0"/>
            </a:spcBef>
            <a:spcAft>
              <a:spcPct val="15000"/>
            </a:spcAft>
            <a:buChar char="••"/>
          </a:pPr>
          <a:r>
            <a:rPr lang="tr-TR" sz="900" kern="1200"/>
            <a:t>Çeşitli ödemeler bordrosundan ölüm yardımı bordrosu hazırlanır.</a:t>
          </a:r>
        </a:p>
        <a:p>
          <a:pPr marL="57150" lvl="1" indent="-57150" algn="just" defTabSz="400050">
            <a:lnSpc>
              <a:spcPct val="90000"/>
            </a:lnSpc>
            <a:spcBef>
              <a:spcPct val="0"/>
            </a:spcBef>
            <a:spcAft>
              <a:spcPct val="15000"/>
            </a:spcAft>
            <a:buChar char="••"/>
          </a:pPr>
          <a:r>
            <a:rPr lang="tr-TR" sz="900" kern="1200"/>
            <a:t>KBS Modülüne kullanıcı adı ve şifresi ile giriş yapılır. 3(Üç) nüsha Ödeme Emri Belgesi düzenlenerek Gerçekleştirme Görevlisi  ve Harcama Yetkilisi tarafından imzalanır.</a:t>
          </a:r>
        </a:p>
        <a:p>
          <a:pPr marL="57150" lvl="1" indent="-57150" algn="just" defTabSz="400050">
            <a:lnSpc>
              <a:spcPct val="90000"/>
            </a:lnSpc>
            <a:spcBef>
              <a:spcPct val="0"/>
            </a:spcBef>
            <a:spcAft>
              <a:spcPct val="15000"/>
            </a:spcAft>
            <a:buChar char="••"/>
          </a:pPr>
          <a:r>
            <a:rPr lang="tr-TR" sz="900" kern="1200"/>
            <a:t>3 (Üç) adet Ödeme Emri Belgesi düzenlenerek ekine dilekçe, ölüm raporu ve hazırlanan ölüm yardımı bordrosunu da eklenerek 1 nüshasını birimdeki dosyayakaldırılır. Diğer iki adet Ödeme Emri Belgesini Strateji Geliştirme Daire Başkanlığına Teslim Tutanağı ile birlikteteslim edilir</a:t>
          </a:r>
        </a:p>
        <a:p>
          <a:pPr marL="57150" lvl="1" indent="-57150" algn="just" defTabSz="400050">
            <a:lnSpc>
              <a:spcPct val="90000"/>
            </a:lnSpc>
            <a:spcBef>
              <a:spcPct val="0"/>
            </a:spcBef>
            <a:spcAft>
              <a:spcPct val="15000"/>
            </a:spcAft>
            <a:buChar char="••"/>
          </a:pPr>
          <a:r>
            <a:rPr lang="tr-TR" sz="900" kern="1200"/>
            <a:t>Ölüm yardımı ödeneği ilgili personelin hesabına aktarılır. </a:t>
          </a:r>
        </a:p>
        <a:p>
          <a:pPr marL="57150" lvl="1" indent="-57150" algn="just" defTabSz="400050">
            <a:lnSpc>
              <a:spcPct val="90000"/>
            </a:lnSpc>
            <a:spcBef>
              <a:spcPct val="0"/>
            </a:spcBef>
            <a:spcAft>
              <a:spcPct val="15000"/>
            </a:spcAft>
            <a:buChar char="••"/>
          </a:pPr>
          <a:endParaRPr lang="tr-TR" sz="900" kern="1200"/>
        </a:p>
        <a:p>
          <a:pPr marL="57150" lvl="1" indent="-57150" algn="just" defTabSz="400050">
            <a:lnSpc>
              <a:spcPct val="90000"/>
            </a:lnSpc>
            <a:spcBef>
              <a:spcPct val="0"/>
            </a:spcBef>
            <a:spcAft>
              <a:spcPct val="15000"/>
            </a:spcAft>
            <a:buChar char="••"/>
          </a:pPr>
          <a:endParaRPr lang="tr-TR" sz="900" kern="1200"/>
        </a:p>
      </dsp:txBody>
      <dsp:txXfrm rot="-5400000">
        <a:off x="1593295" y="145418"/>
        <a:ext cx="4580470" cy="1919591"/>
      </dsp:txXfrm>
    </dsp:sp>
    <dsp:sp modelId="{B71E59FE-6503-439D-A715-DF9521A2DCFC}">
      <dsp:nvSpPr>
        <dsp:cNvPr id="0" name=""/>
        <dsp:cNvSpPr/>
      </dsp:nvSpPr>
      <dsp:spPr>
        <a:xfrm rot="5400000">
          <a:off x="-341420" y="2811446"/>
          <a:ext cx="2276134" cy="15932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Doğum Yardımı ve Çocuk Yardımı</a:t>
          </a:r>
        </a:p>
      </dsp:txBody>
      <dsp:txXfrm rot="-5400000">
        <a:off x="0" y="3266673"/>
        <a:ext cx="1593294" cy="682840"/>
      </dsp:txXfrm>
    </dsp:sp>
    <dsp:sp modelId="{CD40B21C-3AC3-4A19-8643-08413E83E8CB}">
      <dsp:nvSpPr>
        <dsp:cNvPr id="0" name=""/>
        <dsp:cNvSpPr/>
      </dsp:nvSpPr>
      <dsp:spPr>
        <a:xfrm rot="5400000">
          <a:off x="3195708" y="891313"/>
          <a:ext cx="1479487" cy="46843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Doğum yardımından yararlanacak personel doğum olayının meydana geldiği yeri ve tarihi belirten doğum raporu ekinde dilekçesini dekanlığa verir.</a:t>
          </a:r>
        </a:p>
        <a:p>
          <a:pPr marL="57150" lvl="1" indent="-57150" algn="just" defTabSz="400050">
            <a:lnSpc>
              <a:spcPct val="90000"/>
            </a:lnSpc>
            <a:spcBef>
              <a:spcPct val="0"/>
            </a:spcBef>
            <a:spcAft>
              <a:spcPct val="15000"/>
            </a:spcAft>
            <a:buChar char="••"/>
          </a:pPr>
          <a:r>
            <a:rPr lang="tr-TR" sz="900" kern="1200">
              <a:latin typeface="+mn-lt"/>
            </a:rPr>
            <a:t>Ana ve babanın her ikisi de Devlet memuru iseler ödenek yalnız babaya verilir.</a:t>
          </a:r>
        </a:p>
        <a:p>
          <a:pPr marL="57150" lvl="1" indent="-57150" algn="just" defTabSz="400050">
            <a:lnSpc>
              <a:spcPct val="90000"/>
            </a:lnSpc>
            <a:spcBef>
              <a:spcPct val="0"/>
            </a:spcBef>
            <a:spcAft>
              <a:spcPct val="15000"/>
            </a:spcAft>
            <a:buChar char="••"/>
          </a:pPr>
          <a:r>
            <a:rPr lang="tr-TR" sz="900" kern="1200">
              <a:latin typeface="+mn-lt"/>
            </a:rPr>
            <a:t>Doğum yardımından yararlanacak personel doğum olayının meydana geldiği yeri ve tarihi belirten doğum raporu ekinde dilekçesini dekanlığa verir.Doğum yardımı Ödeneği hiç bir vergi ve kesintiye tabi tutulmaz. </a:t>
          </a:r>
        </a:p>
        <a:p>
          <a:pPr marL="57150" lvl="1" indent="-57150" algn="just" defTabSz="400050">
            <a:lnSpc>
              <a:spcPct val="90000"/>
            </a:lnSpc>
            <a:spcBef>
              <a:spcPct val="0"/>
            </a:spcBef>
            <a:spcAft>
              <a:spcPct val="15000"/>
            </a:spcAft>
            <a:buChar char="••"/>
          </a:pPr>
          <a:r>
            <a:rPr lang="tr-TR" sz="900" kern="1200">
              <a:latin typeface="+mn-lt"/>
            </a:rPr>
            <a:t>Personel daire Başkanlığına , Dilekçe , Doğum Raporu, yeni durumuna göre düzenlenmiş ;   Aile Yardım Bildirimi, Aile Durum Bildirimi, Tedavi Yardım Beyannamesi, Personel Bilgi Formu ve Çocuğun Kimlik Fotokopisi  de eklenerek ıslak imzalı olarak elden teslim edilir.</a:t>
          </a:r>
        </a:p>
        <a:p>
          <a:pPr marL="57150" lvl="1" indent="-57150" algn="just" defTabSz="400050">
            <a:lnSpc>
              <a:spcPct val="90000"/>
            </a:lnSpc>
            <a:spcBef>
              <a:spcPct val="0"/>
            </a:spcBef>
            <a:spcAft>
              <a:spcPct val="15000"/>
            </a:spcAft>
            <a:buChar char="••"/>
          </a:pPr>
          <a:endParaRPr lang="tr-TR" sz="900" kern="1200">
            <a:latin typeface="+mn-lt"/>
          </a:endParaRPr>
        </a:p>
      </dsp:txBody>
      <dsp:txXfrm rot="-5400000">
        <a:off x="1593295" y="2565950"/>
        <a:ext cx="4612092" cy="1335041"/>
      </dsp:txXfrm>
    </dsp:sp>
    <dsp:sp modelId="{55F016EF-7E7F-4CE5-B180-3CD63D087F13}">
      <dsp:nvSpPr>
        <dsp:cNvPr id="0" name=""/>
        <dsp:cNvSpPr/>
      </dsp:nvSpPr>
      <dsp:spPr>
        <a:xfrm rot="5400000">
          <a:off x="-341420" y="4910675"/>
          <a:ext cx="2276134" cy="15932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tr-TR" sz="800" kern="1200"/>
        </a:p>
      </dsp:txBody>
      <dsp:txXfrm rot="-5400000">
        <a:off x="0" y="5365902"/>
        <a:ext cx="1593294" cy="682840"/>
      </dsp:txXfrm>
    </dsp:sp>
    <dsp:sp modelId="{53369254-0B87-4A6A-AB5F-4B133DB20CB1}">
      <dsp:nvSpPr>
        <dsp:cNvPr id="0" name=""/>
        <dsp:cNvSpPr/>
      </dsp:nvSpPr>
      <dsp:spPr>
        <a:xfrm rot="5400000">
          <a:off x="3195708" y="3016374"/>
          <a:ext cx="1479487" cy="46843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p>
      </dsp:txBody>
      <dsp:txXfrm rot="-5400000">
        <a:off x="1593295" y="4691011"/>
        <a:ext cx="4612092" cy="13350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68615"/>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 1.aşama</a:t>
          </a:r>
        </a:p>
      </dsp:txBody>
      <dsp:txXfrm rot="-5400000">
        <a:off x="1" y="855275"/>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Ek Ders Ücerti ödemelerinde UBYS.NET'ten Öğretim Elemanları Ders Yükü Dağılımını  Gösterir Onay Formunu her dönemin başında ve Ek Ders Ücretine Esas Öğretim Elemanı Beyanını  Formlarının her ay hazırlanarak ilgili personele ücretlendirme çalışmalarına başlamadan önce öğretim elemanlarının izin, rapor, görevlendirme alıp almadıklarının araştırılarak, formlar kontrol edilir  ödeme yapılacak her ayın başında ilgili öğretim elemanlarına imzalatılır.</a:t>
          </a:r>
        </a:p>
      </dsp:txBody>
      <dsp:txXfrm rot="-5400000">
        <a:off x="1703312" y="77211"/>
        <a:ext cx="4497087" cy="1427227"/>
      </dsp:txXfrm>
    </dsp:sp>
    <dsp:sp modelId="{B71E59FE-6503-439D-A715-DF9521A2DCFC}">
      <dsp:nvSpPr>
        <dsp:cNvPr id="0" name=""/>
        <dsp:cNvSpPr/>
      </dsp:nvSpPr>
      <dsp:spPr>
        <a:xfrm rot="5400000">
          <a:off x="-364995" y="261385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2.aşama</a:t>
          </a:r>
        </a:p>
      </dsp:txBody>
      <dsp:txXfrm rot="-5400000">
        <a:off x="1" y="3100516"/>
        <a:ext cx="1703312" cy="729992"/>
      </dsp:txXfrm>
    </dsp:sp>
    <dsp:sp modelId="{CD40B21C-3AC3-4A19-8643-08413E83E8CB}">
      <dsp:nvSpPr>
        <dsp:cNvPr id="0" name=""/>
        <dsp:cNvSpPr/>
      </dsp:nvSpPr>
      <dsp:spPr>
        <a:xfrm rot="5400000">
          <a:off x="3199637" y="777873"/>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KBS sisteminde Personel Listesini tıklayarak hocaların TC No ile personel eklenir ve hocanın banka bilgileri kontrol edilir.</a:t>
          </a:r>
        </a:p>
        <a:p>
          <a:pPr marL="57150" lvl="1" indent="-57150" algn="l" defTabSz="400050">
            <a:lnSpc>
              <a:spcPct val="90000"/>
            </a:lnSpc>
            <a:spcBef>
              <a:spcPct val="0"/>
            </a:spcBef>
            <a:spcAft>
              <a:spcPct val="15000"/>
            </a:spcAft>
            <a:buChar char="••"/>
          </a:pPr>
          <a:r>
            <a:rPr lang="tr-TR" sz="900" kern="1200"/>
            <a:t>Hesaplama seç butonundan tarih aralığı ve veri tipleri belirlenerek çizelgedeki ders saatleri ve günleri eklenir. </a:t>
          </a:r>
        </a:p>
        <a:p>
          <a:pPr marL="57150" lvl="1" indent="-57150" algn="l" defTabSz="400050">
            <a:lnSpc>
              <a:spcPct val="90000"/>
            </a:lnSpc>
            <a:spcBef>
              <a:spcPct val="0"/>
            </a:spcBef>
            <a:spcAft>
              <a:spcPct val="15000"/>
            </a:spcAft>
            <a:buChar char="••"/>
          </a:pPr>
          <a:r>
            <a:rPr lang="tr-TR" sz="900" kern="1200"/>
            <a:t>Ek Ders Ücreti Hesaplanır, Muhasebe Birimine gönderilir.</a:t>
          </a:r>
        </a:p>
        <a:p>
          <a:pPr marL="57150" lvl="1" indent="-57150" algn="l" defTabSz="400050">
            <a:lnSpc>
              <a:spcPct val="90000"/>
            </a:lnSpc>
            <a:spcBef>
              <a:spcPct val="0"/>
            </a:spcBef>
            <a:spcAft>
              <a:spcPct val="15000"/>
            </a:spcAft>
            <a:buChar char="••"/>
          </a:pPr>
          <a:r>
            <a:rPr lang="tr-TR" sz="900" kern="1200"/>
            <a:t>Ek Ders Ücreti Bordorosu (2 nüsha) ve Ödeme Emri Belgesi (3 nüsha) hazırlanarak  Harcama Yetkilisi ve Gerçekleştirme Görevlisi tarafından imzalanır.</a:t>
          </a:r>
        </a:p>
        <a:p>
          <a:pPr marL="57150" lvl="1" indent="-57150" algn="l" defTabSz="400050">
            <a:lnSpc>
              <a:spcPct val="90000"/>
            </a:lnSpc>
            <a:spcBef>
              <a:spcPct val="0"/>
            </a:spcBef>
            <a:spcAft>
              <a:spcPct val="15000"/>
            </a:spcAft>
            <a:buChar char="••"/>
          </a:pPr>
          <a:r>
            <a:rPr lang="tr-TR" sz="900" kern="1200"/>
            <a:t>Hazırlanan Ek Ders Dosyası KBÜ Strateji Geliştirme Daire Başkanlığına tutanak ile teslim edilir.</a:t>
          </a:r>
        </a:p>
      </dsp:txBody>
      <dsp:txXfrm rot="-5400000">
        <a:off x="1703312" y="2351408"/>
        <a:ext cx="4497087" cy="1427227"/>
      </dsp:txXfrm>
    </dsp:sp>
    <dsp:sp modelId="{55F016EF-7E7F-4CE5-B180-3CD63D087F13}">
      <dsp:nvSpPr>
        <dsp:cNvPr id="0" name=""/>
        <dsp:cNvSpPr/>
      </dsp:nvSpPr>
      <dsp:spPr>
        <a:xfrm rot="5400000">
          <a:off x="-364995" y="485909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3.aşama</a:t>
          </a:r>
        </a:p>
      </dsp:txBody>
      <dsp:txXfrm rot="-5400000">
        <a:off x="1" y="5345756"/>
        <a:ext cx="1703312" cy="729992"/>
      </dsp:txXfrm>
    </dsp:sp>
    <dsp:sp modelId="{53369254-0B87-4A6A-AB5F-4B133DB20CB1}">
      <dsp:nvSpPr>
        <dsp:cNvPr id="0" name=""/>
        <dsp:cNvSpPr/>
      </dsp:nvSpPr>
      <dsp:spPr>
        <a:xfrm rot="5400000">
          <a:off x="3199637" y="3031576"/>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t>Strateji Gelliştirme Daire Başkanlığı ödemeyi gerçekleştirince bankaya gelen toplam tutar ilgili hocalarımızın maaş hesaplarına aktarılması için hesap numaraları ile ek ders ücret tutarı ile birlikte tex dosyası oluşturulur. </a:t>
          </a:r>
        </a:p>
        <a:p>
          <a:pPr marL="57150" lvl="1" indent="-57150" algn="l" defTabSz="355600">
            <a:lnSpc>
              <a:spcPct val="90000"/>
            </a:lnSpc>
            <a:spcBef>
              <a:spcPct val="0"/>
            </a:spcBef>
            <a:spcAft>
              <a:spcPct val="15000"/>
            </a:spcAft>
            <a:buChar char="••"/>
          </a:pPr>
          <a:r>
            <a:rPr lang="tr-TR" sz="800" kern="1200"/>
            <a:t>Banka şubesine tex dosyası gönderilir.</a:t>
          </a:r>
        </a:p>
        <a:p>
          <a:pPr marL="57150" lvl="1" indent="-57150" algn="l" defTabSz="355600">
            <a:lnSpc>
              <a:spcPct val="90000"/>
            </a:lnSpc>
            <a:spcBef>
              <a:spcPct val="0"/>
            </a:spcBef>
            <a:spcAft>
              <a:spcPct val="15000"/>
            </a:spcAft>
            <a:buChar char="••"/>
          </a:pPr>
          <a:r>
            <a:rPr lang="tr-TR" sz="800" kern="1200"/>
            <a:t>Bankanın uygun bulması halinde kişilerin hesabına aktarılır.</a:t>
          </a:r>
        </a:p>
      </dsp:txBody>
      <dsp:txXfrm rot="-5400000">
        <a:off x="1703312" y="4605111"/>
        <a:ext cx="4497087" cy="14272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Görev süresinin uzatılması için dilekçe ile talepte bulunacaktır.</a:t>
          </a:r>
        </a:p>
        <a:p>
          <a:pPr marL="57150" lvl="1" indent="-57150" algn="just" defTabSz="400050">
            <a:lnSpc>
              <a:spcPct val="90000"/>
            </a:lnSpc>
            <a:spcBef>
              <a:spcPct val="0"/>
            </a:spcBef>
            <a:spcAft>
              <a:spcPct val="15000"/>
            </a:spcAft>
            <a:buChar char="••"/>
          </a:pPr>
          <a:r>
            <a:rPr lang="tr-TR" sz="900" kern="1200">
              <a:latin typeface="+mn-lt"/>
            </a:rPr>
            <a:t>Öğretim Elemanı  Faaliyet Raporu ve Öğretim Elemanı Görev süre Uzatımı İçin Bilgi Formu  dilekçeye eklenir.</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Müdürlük Makamı durumunu değerlendirdikten sonra Yönetim Kurulunun görüşünü de alarak ekleriye birlikte Rektörlük Makamına gönderecektir. </a:t>
          </a:r>
        </a:p>
        <a:p>
          <a:pPr marL="57150" lvl="1" indent="-57150" algn="l" defTabSz="400050">
            <a:lnSpc>
              <a:spcPct val="90000"/>
            </a:lnSpc>
            <a:spcBef>
              <a:spcPct val="0"/>
            </a:spcBef>
            <a:spcAft>
              <a:spcPct val="15000"/>
            </a:spcAft>
            <a:buChar char="••"/>
          </a:pP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3.aşama</a:t>
          </a:r>
        </a:p>
        <a:p>
          <a:pPr lvl="0" algn="ctr" defTabSz="400050">
            <a:lnSpc>
              <a:spcPct val="90000"/>
            </a:lnSpc>
            <a:spcBef>
              <a:spcPct val="0"/>
            </a:spcBef>
            <a:spcAft>
              <a:spcPct val="35000"/>
            </a:spcAft>
          </a:pPr>
          <a:endParaRPr lang="tr-TR" sz="900" kern="1200">
            <a:latin typeface="+mn-lt"/>
          </a:endParaRPr>
        </a:p>
        <a:p>
          <a:pPr lvl="0" algn="ctr" defTabSz="400050">
            <a:lnSpc>
              <a:spcPct val="90000"/>
            </a:lnSpc>
            <a:spcBef>
              <a:spcPct val="0"/>
            </a:spcBef>
            <a:spcAft>
              <a:spcPct val="35000"/>
            </a:spcAft>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Personel Daire Başkanlığına gönderilen üst yazıya ;Öğretim Elemanı Faaliyet Raporu, Bilgi Formu, Yönetim Kurulu Kararı, Dilekçe eklenecektir.</a:t>
          </a:r>
        </a:p>
      </dsp:txBody>
      <dsp:txXfrm rot="-5400000">
        <a:off x="1703312" y="4525127"/>
        <a:ext cx="4497087" cy="142722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177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Müdürlük makamından o eğitim dönemine ait fazla mesai ödenecek kişilerin listesinin Yönetim Kurulu Kararı ile alınması</a:t>
          </a:r>
        </a:p>
      </dsp:txBody>
      <dsp:txXfrm rot="-5400000">
        <a:off x="1703312" y="81764"/>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7090"/>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Aylık puantajların hazırlanıp ilgili personelin imzası tamamlanır.</a:t>
          </a:r>
        </a:p>
        <a:p>
          <a:pPr marL="57150" lvl="1" indent="-57150" algn="l" defTabSz="400050">
            <a:lnSpc>
              <a:spcPct val="90000"/>
            </a:lnSpc>
            <a:spcBef>
              <a:spcPct val="0"/>
            </a:spcBef>
            <a:spcAft>
              <a:spcPct val="15000"/>
            </a:spcAft>
            <a:buChar char="••"/>
          </a:pPr>
          <a:r>
            <a:rPr lang="tr-TR" sz="900" kern="1200">
              <a:latin typeface="+mn-lt"/>
            </a:rPr>
            <a:t>Harma Yetkilis i ve Gerçekleştirme  Görevlisi nin onayıyla  aylık saat </a:t>
          </a:r>
          <a:r>
            <a:rPr lang="tr-TR" sz="900" kern="1200">
              <a:solidFill>
                <a:sysClr val="windowText" lastClr="000000"/>
              </a:solidFill>
              <a:latin typeface="+mn-lt"/>
            </a:rPr>
            <a:t>ücretine</a:t>
          </a:r>
          <a:r>
            <a:rPr lang="tr-TR" sz="900" kern="1200">
              <a:latin typeface="+mn-lt"/>
            </a:rPr>
            <a:t> göre  Bordro 2(iki)  nüsha  ve Ödeme Emri Belgesi  3 (üç) nüsha olarak hazırlanması, </a:t>
          </a:r>
        </a:p>
        <a:p>
          <a:pPr marL="57150" lvl="1" indent="-57150" algn="l" defTabSz="400050">
            <a:lnSpc>
              <a:spcPct val="90000"/>
            </a:lnSpc>
            <a:spcBef>
              <a:spcPct val="0"/>
            </a:spcBef>
            <a:spcAft>
              <a:spcPct val="15000"/>
            </a:spcAft>
            <a:buChar char="••"/>
          </a:pPr>
          <a:r>
            <a:rPr lang="tr-TR" sz="900" kern="1200">
              <a:latin typeface="+mn-lt"/>
            </a:rPr>
            <a:t>Harcama Yetkilisi  ve Gerçekleştirme görevlisinin  imzalaması</a:t>
          </a:r>
        </a:p>
        <a:p>
          <a:pPr marL="57150" lvl="1" indent="-57150" algn="l" defTabSz="400050">
            <a:lnSpc>
              <a:spcPct val="90000"/>
            </a:lnSpc>
            <a:spcBef>
              <a:spcPct val="0"/>
            </a:spcBef>
            <a:spcAft>
              <a:spcPct val="15000"/>
            </a:spcAft>
            <a:buChar char="••"/>
          </a:pPr>
          <a:r>
            <a:rPr lang="tr-TR" sz="900" kern="1200">
              <a:latin typeface="+mn-lt"/>
            </a:rPr>
            <a:t>İsim Listesi, Yönetim Kurulu Kararının da eklenerek ödenmesi için Strateji Geliştirme Daire Başkanlığı’na  tutanak ile birlikte teslim edilmesi.</a:t>
          </a:r>
        </a:p>
        <a:p>
          <a:pPr marL="57150" lvl="1" indent="-57150" algn="l" defTabSz="400050">
            <a:lnSpc>
              <a:spcPct val="90000"/>
            </a:lnSpc>
            <a:spcBef>
              <a:spcPct val="0"/>
            </a:spcBef>
            <a:spcAft>
              <a:spcPct val="15000"/>
            </a:spcAft>
            <a:buChar char="••"/>
          </a:pPr>
          <a:endParaRPr lang="tr-TR" sz="900" kern="1200">
            <a:latin typeface="+mn-lt"/>
          </a:endParaRPr>
        </a:p>
      </dsp:txBody>
      <dsp:txXfrm rot="-5400000">
        <a:off x="1703312" y="2330625"/>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3.aşama</a:t>
          </a:r>
        </a:p>
        <a:p>
          <a:pPr lvl="0" algn="ctr" defTabSz="400050">
            <a:lnSpc>
              <a:spcPct val="90000"/>
            </a:lnSpc>
            <a:spcBef>
              <a:spcPct val="0"/>
            </a:spcBef>
            <a:spcAft>
              <a:spcPct val="35000"/>
            </a:spcAft>
          </a:pPr>
          <a:endParaRPr lang="tr-TR" sz="900" kern="1200">
            <a:latin typeface="+mn-lt"/>
          </a:endParaRPr>
        </a:p>
        <a:p>
          <a:pPr lvl="0" algn="ctr" defTabSz="400050">
            <a:lnSpc>
              <a:spcPct val="90000"/>
            </a:lnSpc>
            <a:spcBef>
              <a:spcPct val="0"/>
            </a:spcBef>
            <a:spcAft>
              <a:spcPct val="35000"/>
            </a:spcAft>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22869"/>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latin typeface="+mn-lt"/>
            </a:rPr>
            <a:t>Strateji Geliştirme Daire Başkanlığı ödemeyi gerçekleştirince bankaya gelen toplam tutar ilgili memurların  hesap numaraları ile fazla  mesai ücret tutarı ile birlikte bankaya  göndermek için tex dosyası oluşturulur.</a:t>
          </a:r>
        </a:p>
        <a:p>
          <a:pPr marL="57150" lvl="1" indent="-57150" algn="l" defTabSz="400050">
            <a:lnSpc>
              <a:spcPct val="90000"/>
            </a:lnSpc>
            <a:spcBef>
              <a:spcPct val="0"/>
            </a:spcBef>
            <a:spcAft>
              <a:spcPct val="15000"/>
            </a:spcAft>
            <a:buChar char="••"/>
          </a:pPr>
          <a:r>
            <a:rPr lang="tr-TR" sz="900" kern="1200">
              <a:latin typeface="+mn-lt"/>
            </a:rPr>
            <a:t>Banka şubesine tex dosyası  gönderilir.</a:t>
          </a:r>
        </a:p>
        <a:p>
          <a:pPr marL="57150" lvl="1" indent="-57150" algn="l" defTabSz="400050">
            <a:lnSpc>
              <a:spcPct val="90000"/>
            </a:lnSpc>
            <a:spcBef>
              <a:spcPct val="0"/>
            </a:spcBef>
            <a:spcAft>
              <a:spcPct val="15000"/>
            </a:spcAft>
            <a:buChar char="••"/>
          </a:pPr>
          <a:r>
            <a:rPr lang="tr-TR" sz="900" kern="1200">
              <a:latin typeface="+mn-lt"/>
            </a:rPr>
            <a:t>Bankanın uygun bulması halinde ücretler kişilerin hesabına aktarılır.</a:t>
          </a:r>
        </a:p>
      </dsp:txBody>
      <dsp:txXfrm rot="-5400000">
        <a:off x="1703312" y="4496404"/>
        <a:ext cx="4497087" cy="14272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latin typeface="+mn-lt"/>
            </a:rPr>
            <a:t>Kadro ilanlarının Yükseköğretim Kurulu web sayfasında yayınlanması. Adayların KBÜ Personel Daire Başkanlığının sayfasında Akademik İlana Başvuru Formunu doldurarak,  istenen belgeleri ekleyip müracatlarını birime yapar.</a:t>
          </a:r>
        </a:p>
        <a:p>
          <a:pPr marL="57150" lvl="1" indent="-57150" algn="just" defTabSz="400050">
            <a:lnSpc>
              <a:spcPct val="90000"/>
            </a:lnSpc>
            <a:spcBef>
              <a:spcPct val="0"/>
            </a:spcBef>
            <a:spcAft>
              <a:spcPct val="15000"/>
            </a:spcAft>
            <a:buChar char="••"/>
          </a:pPr>
          <a:r>
            <a:rPr lang="tr-TR" sz="900" kern="1200">
              <a:latin typeface="+mn-lt"/>
            </a:rPr>
            <a:t>Adayların başvuruları evrak kayda alınır.</a:t>
          </a:r>
        </a:p>
        <a:p>
          <a:pPr marL="57150" lvl="1" indent="-57150" algn="just" defTabSz="400050">
            <a:lnSpc>
              <a:spcPct val="90000"/>
            </a:lnSpc>
            <a:spcBef>
              <a:spcPct val="0"/>
            </a:spcBef>
            <a:spcAft>
              <a:spcPct val="15000"/>
            </a:spcAft>
            <a:buChar char="••"/>
          </a:pPr>
          <a:r>
            <a:rPr lang="tr-TR" sz="900" kern="1200">
              <a:latin typeface="+mn-lt"/>
            </a:rPr>
            <a:t>Yönetim Kurulu Kararıyla Ön Değerlendirme ve Giriş Sınavı  jürisi oluşturulur.</a:t>
          </a:r>
        </a:p>
        <a:p>
          <a:pPr marL="57150" lvl="1" indent="-57150" algn="just" defTabSz="400050">
            <a:lnSpc>
              <a:spcPct val="90000"/>
            </a:lnSpc>
            <a:spcBef>
              <a:spcPct val="0"/>
            </a:spcBef>
            <a:spcAft>
              <a:spcPct val="15000"/>
            </a:spcAft>
            <a:buChar char="••"/>
          </a:pPr>
          <a:r>
            <a:rPr lang="tr-TR" sz="900" kern="1200">
              <a:latin typeface="+mn-lt"/>
            </a:rPr>
            <a:t>Üyelere tebliğ yazısı yazılır.</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Sınav Komisyonu Kanun/Yönetmelikte belirtilen esaslar doğrultusunda sınav yapılır.</a:t>
          </a:r>
        </a:p>
        <a:p>
          <a:pPr marL="57150" lvl="1" indent="-57150" algn="just" defTabSz="400050">
            <a:lnSpc>
              <a:spcPct val="90000"/>
            </a:lnSpc>
            <a:spcBef>
              <a:spcPct val="0"/>
            </a:spcBef>
            <a:spcAft>
              <a:spcPct val="15000"/>
            </a:spcAft>
            <a:buChar char="••"/>
          </a:pPr>
          <a:r>
            <a:rPr lang="tr-TR" sz="900" kern="1200">
              <a:latin typeface="+mn-lt"/>
            </a:rPr>
            <a:t>Ön Değerlendirme Sonuçları jüri tarafından imzalanır.  Rektörün gerekli incelemeyi yapmasından sonra sonuçlar Personel Daire Başkanlığına verilir, Üniversitenin web sayfasında ilan edilir.</a:t>
          </a:r>
        </a:p>
        <a:p>
          <a:pPr marL="57150" lvl="1" indent="-57150" algn="just" defTabSz="400050">
            <a:lnSpc>
              <a:spcPct val="90000"/>
            </a:lnSpc>
            <a:spcBef>
              <a:spcPct val="0"/>
            </a:spcBef>
            <a:spcAft>
              <a:spcPct val="15000"/>
            </a:spcAft>
            <a:buChar char="••"/>
          </a:pPr>
          <a:r>
            <a:rPr lang="tr-TR" sz="900" kern="1200">
              <a:latin typeface="+mn-lt"/>
            </a:rPr>
            <a:t>Akademik kadro ilanına başvuran adayların sınavları gerçekleşir.</a:t>
          </a:r>
        </a:p>
        <a:p>
          <a:pPr marL="57150" lvl="1" indent="-57150" algn="just" defTabSz="400050">
            <a:lnSpc>
              <a:spcPct val="90000"/>
            </a:lnSpc>
            <a:spcBef>
              <a:spcPct val="0"/>
            </a:spcBef>
            <a:spcAft>
              <a:spcPct val="15000"/>
            </a:spcAft>
            <a:buChar char="••"/>
          </a:pPr>
          <a:r>
            <a:rPr lang="tr-TR" sz="900" kern="1200">
              <a:latin typeface="+mn-lt"/>
            </a:rPr>
            <a:t>Değerlendirme sonuçları üyeler tarafından imzalanır.Rektörün gerekli incelemeyi yapmasından sonra sonuçlar Personel Daire Başkanlığına verilerek ilan edilir.</a:t>
          </a:r>
        </a:p>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3.aşama</a:t>
          </a:r>
        </a:p>
        <a:p>
          <a:pPr lvl="0" algn="ctr" defTabSz="400050">
            <a:lnSpc>
              <a:spcPct val="90000"/>
            </a:lnSpc>
            <a:spcBef>
              <a:spcPct val="0"/>
            </a:spcBef>
            <a:spcAft>
              <a:spcPct val="35000"/>
            </a:spcAft>
          </a:pPr>
          <a:endParaRPr lang="tr-TR" sz="900" kern="1200">
            <a:latin typeface="+mn-lt"/>
          </a:endParaRPr>
        </a:p>
        <a:p>
          <a:pPr lvl="0" algn="ctr" defTabSz="400050">
            <a:lnSpc>
              <a:spcPct val="90000"/>
            </a:lnSpc>
            <a:spcBef>
              <a:spcPct val="0"/>
            </a:spcBef>
            <a:spcAft>
              <a:spcPct val="35000"/>
            </a:spcAft>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Adayın dosyası Yönetim Kuruluna gönderilir.</a:t>
          </a:r>
        </a:p>
        <a:p>
          <a:pPr marL="57150" lvl="1" indent="-57150" algn="just" defTabSz="400050">
            <a:lnSpc>
              <a:spcPct val="90000"/>
            </a:lnSpc>
            <a:spcBef>
              <a:spcPct val="0"/>
            </a:spcBef>
            <a:spcAft>
              <a:spcPct val="15000"/>
            </a:spcAft>
            <a:buChar char="••"/>
          </a:pPr>
          <a:r>
            <a:rPr lang="tr-TR" sz="900" kern="1200">
              <a:latin typeface="+mn-lt"/>
            </a:rPr>
            <a:t>Kadro atamasının yapılması için Yönetim Kurulu Kararı, sınav tutanağı ve başvuru evraklarıyla birlikte Personel Daire Başkanlığına üst yazıyla evraklar elden teslim edilir.</a:t>
          </a:r>
        </a:p>
        <a:p>
          <a:pPr marL="57150" lvl="1" indent="-57150" algn="just" defTabSz="400050">
            <a:lnSpc>
              <a:spcPct val="90000"/>
            </a:lnSpc>
            <a:spcBef>
              <a:spcPct val="0"/>
            </a:spcBef>
            <a:spcAft>
              <a:spcPct val="15000"/>
            </a:spcAft>
            <a:buChar char="••"/>
          </a:pPr>
          <a:r>
            <a:rPr lang="tr-TR" sz="900" kern="1200">
              <a:latin typeface="+mn-lt"/>
            </a:rPr>
            <a:t> Rektörlükten gelen Atama Onayı ile,</a:t>
          </a:r>
        </a:p>
        <a:p>
          <a:pPr marL="57150" lvl="1" indent="-57150" algn="just" defTabSz="400050">
            <a:lnSpc>
              <a:spcPct val="90000"/>
            </a:lnSpc>
            <a:spcBef>
              <a:spcPct val="0"/>
            </a:spcBef>
            <a:spcAft>
              <a:spcPct val="15000"/>
            </a:spcAft>
            <a:buChar char="••"/>
          </a:pPr>
          <a:r>
            <a:rPr lang="tr-TR" sz="900" kern="1200">
              <a:latin typeface="+mn-lt"/>
            </a:rPr>
            <a:t>Müdürlük başlama yazısını yazar ve Rektörlüğe gönderir.</a:t>
          </a:r>
        </a:p>
        <a:p>
          <a:pPr marL="57150" lvl="1" indent="-57150" algn="just" defTabSz="400050">
            <a:lnSpc>
              <a:spcPct val="90000"/>
            </a:lnSpc>
            <a:spcBef>
              <a:spcPct val="0"/>
            </a:spcBef>
            <a:spcAft>
              <a:spcPct val="15000"/>
            </a:spcAft>
            <a:buChar char="••"/>
          </a:pPr>
          <a:r>
            <a:rPr lang="tr-TR" sz="900" kern="1200">
              <a:latin typeface="+mn-lt"/>
            </a:rPr>
            <a:t>Akademik personel Yüksekokulun ilgili biriminde göreve başlar.</a:t>
          </a:r>
        </a:p>
      </dsp:txBody>
      <dsp:txXfrm rot="-5400000">
        <a:off x="1703312" y="4525127"/>
        <a:ext cx="4497087" cy="14272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588634" y="617728"/>
          <a:ext cx="2721378"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 İdari ve Akademik Personelin Yıllık İzin ve Hastalık İzin Onayı Süreci</a:t>
          </a:r>
        </a:p>
      </dsp:txBody>
      <dsp:txXfrm rot="-5400000">
        <a:off x="-10457" y="822065"/>
        <a:ext cx="1565025" cy="1156353"/>
      </dsp:txXfrm>
    </dsp:sp>
    <dsp:sp modelId="{D7A44117-C42B-4E49-A65E-7543525D4516}">
      <dsp:nvSpPr>
        <dsp:cNvPr id="0" name=""/>
        <dsp:cNvSpPr/>
      </dsp:nvSpPr>
      <dsp:spPr>
        <a:xfrm rot="5400000">
          <a:off x="2961995" y="-1396632"/>
          <a:ext cx="1944083" cy="4800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b="1" kern="1200"/>
            <a:t>Akademik Personelin; </a:t>
          </a:r>
          <a:r>
            <a:rPr lang="tr-TR" sz="700" kern="1200"/>
            <a:t>Yıllık izin kullanacak akademik personel web sayfasından izin formunu doldurur, çıktısını alır, Müdürlüğe izin isteğinde bulunur.</a:t>
          </a:r>
        </a:p>
        <a:p>
          <a:pPr marL="57150" lvl="1" indent="-57150" algn="just" defTabSz="311150">
            <a:lnSpc>
              <a:spcPct val="90000"/>
            </a:lnSpc>
            <a:spcBef>
              <a:spcPct val="0"/>
            </a:spcBef>
            <a:spcAft>
              <a:spcPct val="15000"/>
            </a:spcAft>
            <a:buChar char="••"/>
          </a:pPr>
          <a:r>
            <a:rPr lang="tr-TR" sz="700" kern="1200"/>
            <a:t>Müdür izin isteğini uygun görürse onaylar.</a:t>
          </a:r>
        </a:p>
        <a:p>
          <a:pPr marL="57150" lvl="1" indent="-57150" algn="just" defTabSz="311150">
            <a:lnSpc>
              <a:spcPct val="90000"/>
            </a:lnSpc>
            <a:spcBef>
              <a:spcPct val="0"/>
            </a:spcBef>
            <a:spcAft>
              <a:spcPct val="15000"/>
            </a:spcAft>
            <a:buChar char="••"/>
          </a:pPr>
          <a:r>
            <a:rPr lang="tr-TR" sz="700" kern="1200"/>
            <a:t>Onaylanan İzin Formu Evrak Kayda alınır.</a:t>
          </a:r>
        </a:p>
        <a:p>
          <a:pPr marL="57150" lvl="1" indent="-57150" algn="just" defTabSz="311150">
            <a:lnSpc>
              <a:spcPct val="90000"/>
            </a:lnSpc>
            <a:spcBef>
              <a:spcPct val="0"/>
            </a:spcBef>
            <a:spcAft>
              <a:spcPct val="15000"/>
            </a:spcAft>
            <a:buChar char="••"/>
          </a:pPr>
          <a:r>
            <a:rPr lang="tr-TR" sz="700" kern="1200"/>
            <a:t>Onay formunun bir sureti ilgili personele verilir.</a:t>
          </a:r>
        </a:p>
        <a:p>
          <a:pPr marL="57150" lvl="1" indent="-57150" algn="just" defTabSz="311150">
            <a:lnSpc>
              <a:spcPct val="90000"/>
            </a:lnSpc>
            <a:spcBef>
              <a:spcPct val="0"/>
            </a:spcBef>
            <a:spcAft>
              <a:spcPct val="15000"/>
            </a:spcAft>
            <a:buChar char="••"/>
          </a:pPr>
          <a:r>
            <a:rPr lang="tr-TR" sz="700" kern="1200"/>
            <a:t>Onay suretinin bir sureti ilgilinin şahsi dosyasında saklanır.</a:t>
          </a:r>
        </a:p>
        <a:p>
          <a:pPr marL="57150" lvl="1" indent="-57150" algn="just" defTabSz="311150">
            <a:lnSpc>
              <a:spcPct val="90000"/>
            </a:lnSpc>
            <a:spcBef>
              <a:spcPct val="0"/>
            </a:spcBef>
            <a:spcAft>
              <a:spcPct val="15000"/>
            </a:spcAft>
            <a:buChar char="••"/>
          </a:pPr>
          <a:r>
            <a:rPr lang="tr-TR" sz="700" b="1" kern="1200"/>
            <a:t>İdari Personelin</a:t>
          </a:r>
          <a:r>
            <a:rPr lang="tr-TR" sz="700" kern="1200"/>
            <a:t>; Yıllık izin kullanacak idari personel web sayfasından izin formunu doldurur, çıktısını alır, Yüksekokul Sekreterine sunulur. </a:t>
          </a:r>
        </a:p>
        <a:p>
          <a:pPr marL="57150" lvl="1" indent="-57150" algn="just" defTabSz="311150">
            <a:lnSpc>
              <a:spcPct val="90000"/>
            </a:lnSpc>
            <a:spcBef>
              <a:spcPct val="0"/>
            </a:spcBef>
            <a:spcAft>
              <a:spcPct val="15000"/>
            </a:spcAft>
            <a:buChar char="••"/>
          </a:pPr>
          <a:r>
            <a:rPr lang="tr-TR" sz="700" kern="1200"/>
            <a:t>Yüksekokul Sekreteri izni uygun görürse , Yüksekokul Müdürlüğüne Gönderir.</a:t>
          </a:r>
        </a:p>
        <a:p>
          <a:pPr marL="57150" lvl="1" indent="-57150" algn="just" defTabSz="311150">
            <a:lnSpc>
              <a:spcPct val="90000"/>
            </a:lnSpc>
            <a:spcBef>
              <a:spcPct val="0"/>
            </a:spcBef>
            <a:spcAft>
              <a:spcPct val="15000"/>
            </a:spcAft>
            <a:buChar char="••"/>
          </a:pPr>
          <a:r>
            <a:rPr lang="tr-TR" sz="700" kern="1200"/>
            <a:t>Müdür izin isteğini uygun görürse onaylar.</a:t>
          </a:r>
        </a:p>
        <a:p>
          <a:pPr marL="57150" lvl="1" indent="-57150" algn="just" defTabSz="311150">
            <a:lnSpc>
              <a:spcPct val="90000"/>
            </a:lnSpc>
            <a:spcBef>
              <a:spcPct val="0"/>
            </a:spcBef>
            <a:spcAft>
              <a:spcPct val="15000"/>
            </a:spcAft>
            <a:buChar char="••"/>
          </a:pPr>
          <a:r>
            <a:rPr lang="tr-TR" sz="700" kern="1200"/>
            <a:t>Onaylanan İzin Formu Evrak Kayda alınır.</a:t>
          </a:r>
        </a:p>
        <a:p>
          <a:pPr marL="57150" lvl="1" indent="-57150" algn="just" defTabSz="311150">
            <a:lnSpc>
              <a:spcPct val="90000"/>
            </a:lnSpc>
            <a:spcBef>
              <a:spcPct val="0"/>
            </a:spcBef>
            <a:spcAft>
              <a:spcPct val="15000"/>
            </a:spcAft>
            <a:buChar char="••"/>
          </a:pPr>
          <a:r>
            <a:rPr lang="tr-TR" sz="700" kern="1200"/>
            <a:t>Onay formunun bir sureti ilgili personele verilir.</a:t>
          </a:r>
        </a:p>
        <a:p>
          <a:pPr marL="57150" lvl="1" indent="-57150" algn="just" defTabSz="311150">
            <a:lnSpc>
              <a:spcPct val="90000"/>
            </a:lnSpc>
            <a:spcBef>
              <a:spcPct val="0"/>
            </a:spcBef>
            <a:spcAft>
              <a:spcPct val="15000"/>
            </a:spcAft>
            <a:buChar char="••"/>
          </a:pPr>
          <a:r>
            <a:rPr lang="tr-TR" sz="700" b="1" kern="1200"/>
            <a:t>Hastalık İzni; </a:t>
          </a:r>
          <a:r>
            <a:rPr lang="tr-TR" sz="700" b="0" kern="1200"/>
            <a:t>Kişinin hastaneden almış olduğu İş Göremezlik Belgesi kayda alınır. Sağlık raporunun hastalık iznine çevrilmesi için Yüksekokul Sekreterinin imzası ile Müdürlükten Olur alınır. Evrak belli tarih aralıklarıyla Personel Daire Başkanlığına gönderilir.</a:t>
          </a:r>
        </a:p>
        <a:p>
          <a:pPr marL="57150" lvl="1" indent="-57150" algn="just" defTabSz="311150">
            <a:lnSpc>
              <a:spcPct val="90000"/>
            </a:lnSpc>
            <a:spcBef>
              <a:spcPct val="0"/>
            </a:spcBef>
            <a:spcAft>
              <a:spcPct val="15000"/>
            </a:spcAft>
            <a:buChar char="••"/>
          </a:pPr>
          <a:endParaRPr lang="tr-TR" sz="700" b="0" kern="1200"/>
        </a:p>
        <a:p>
          <a:pPr marL="57150" lvl="1" indent="-57150" algn="just" defTabSz="311150">
            <a:lnSpc>
              <a:spcPct val="90000"/>
            </a:lnSpc>
            <a:spcBef>
              <a:spcPct val="0"/>
            </a:spcBef>
            <a:spcAft>
              <a:spcPct val="15000"/>
            </a:spcAft>
            <a:buChar char="••"/>
          </a:pPr>
          <a:endParaRPr lang="tr-TR" sz="700" b="1" kern="1200"/>
        </a:p>
      </dsp:txBody>
      <dsp:txXfrm rot="-5400000">
        <a:off x="1533652" y="126613"/>
        <a:ext cx="4705868" cy="1754279"/>
      </dsp:txXfrm>
    </dsp:sp>
    <dsp:sp modelId="{B71E59FE-6503-439D-A715-DF9521A2DCFC}">
      <dsp:nvSpPr>
        <dsp:cNvPr id="0" name=""/>
        <dsp:cNvSpPr/>
      </dsp:nvSpPr>
      <dsp:spPr>
        <a:xfrm rot="5400000">
          <a:off x="-345820" y="2935045"/>
          <a:ext cx="2235751"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657 Sayılı Kanun </a:t>
          </a:r>
        </a:p>
        <a:p>
          <a:pPr lvl="0" algn="ctr" defTabSz="355600">
            <a:lnSpc>
              <a:spcPct val="90000"/>
            </a:lnSpc>
            <a:spcBef>
              <a:spcPct val="0"/>
            </a:spcBef>
            <a:spcAft>
              <a:spcPct val="35000"/>
            </a:spcAft>
          </a:pPr>
          <a:r>
            <a:rPr lang="tr-TR" sz="800" kern="1200"/>
            <a:t>Madde 102</a:t>
          </a:r>
        </a:p>
        <a:p>
          <a:pPr lvl="0" algn="ctr" defTabSz="355600">
            <a:lnSpc>
              <a:spcPct val="90000"/>
            </a:lnSpc>
            <a:spcBef>
              <a:spcPct val="0"/>
            </a:spcBef>
            <a:spcAft>
              <a:spcPct val="35000"/>
            </a:spcAft>
          </a:pPr>
          <a:r>
            <a:rPr lang="tr-TR" sz="800" kern="1200"/>
            <a:t>Madde 103</a:t>
          </a:r>
        </a:p>
        <a:p>
          <a:pPr lvl="0" algn="ctr" defTabSz="355600">
            <a:lnSpc>
              <a:spcPct val="90000"/>
            </a:lnSpc>
            <a:spcBef>
              <a:spcPct val="0"/>
            </a:spcBef>
            <a:spcAft>
              <a:spcPct val="35000"/>
            </a:spcAft>
          </a:pPr>
          <a:endParaRPr lang="tr-TR" sz="800" kern="1200"/>
        </a:p>
      </dsp:txBody>
      <dsp:txXfrm rot="-5400000">
        <a:off x="-10456" y="3382195"/>
        <a:ext cx="1565025" cy="670726"/>
      </dsp:txXfrm>
    </dsp:sp>
    <dsp:sp modelId="{CD40B21C-3AC3-4A19-8643-08413E83E8CB}">
      <dsp:nvSpPr>
        <dsp:cNvPr id="0" name=""/>
        <dsp:cNvSpPr/>
      </dsp:nvSpPr>
      <dsp:spPr>
        <a:xfrm rot="5400000">
          <a:off x="3207418" y="958375"/>
          <a:ext cx="1453238" cy="47589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b="1" kern="1200"/>
            <a:t>657 Sayılı Kanun Madde 102 - </a:t>
          </a:r>
          <a:r>
            <a:rPr lang="tr-TR" sz="700" kern="1200"/>
            <a:t>Devlet memurlarının yıllık izin süresi, hizmeti 1 yıldan 10 yıla kadar (On yıl dahil) olanlar için</a:t>
          </a:r>
          <a:r>
            <a:rPr lang="tr-TR" sz="700" b="1" kern="1200"/>
            <a:t> 20</a:t>
          </a:r>
          <a:r>
            <a:rPr lang="tr-TR" sz="700" kern="1200"/>
            <a:t>, hizmeti on yıldan fazla olanlar için </a:t>
          </a:r>
          <a:r>
            <a:rPr lang="tr-TR" sz="700" b="1" kern="1200"/>
            <a:t>30 </a:t>
          </a:r>
          <a:r>
            <a:rPr lang="tr-TR" sz="700" kern="1200"/>
            <a:t>gündür.</a:t>
          </a:r>
        </a:p>
        <a:p>
          <a:pPr marL="57150" lvl="1" indent="-57150" algn="just" defTabSz="311150">
            <a:lnSpc>
              <a:spcPct val="90000"/>
            </a:lnSpc>
            <a:spcBef>
              <a:spcPct val="0"/>
            </a:spcBef>
            <a:spcAft>
              <a:spcPct val="15000"/>
            </a:spcAft>
            <a:buChar char="••"/>
          </a:pPr>
          <a:r>
            <a:rPr lang="tr-TR" sz="700" kern="1200"/>
            <a:t>Zorunlu hallerde bu sürelere gidiş ve dönüş için en çok ikişer gün eklenebilir.</a:t>
          </a:r>
        </a:p>
        <a:p>
          <a:pPr marL="57150" lvl="1" indent="-57150" algn="just" defTabSz="311150">
            <a:lnSpc>
              <a:spcPct val="90000"/>
            </a:lnSpc>
            <a:spcBef>
              <a:spcPct val="0"/>
            </a:spcBef>
            <a:spcAft>
              <a:spcPct val="15000"/>
            </a:spcAft>
            <a:buChar char="••"/>
          </a:pPr>
          <a:r>
            <a:rPr lang="tr-TR" sz="700" b="1" kern="1200"/>
            <a:t>Yıllık İzinlerin Kullanılışı:</a:t>
          </a:r>
        </a:p>
        <a:p>
          <a:pPr marL="57150" lvl="1" indent="-57150" algn="just" defTabSz="311150">
            <a:lnSpc>
              <a:spcPct val="90000"/>
            </a:lnSpc>
            <a:spcBef>
              <a:spcPct val="0"/>
            </a:spcBef>
            <a:spcAft>
              <a:spcPct val="15000"/>
            </a:spcAft>
            <a:buChar char="••"/>
          </a:pPr>
          <a:r>
            <a:rPr lang="tr-TR" sz="700" kern="1200"/>
            <a:t> </a:t>
          </a:r>
          <a:r>
            <a:rPr lang="tr-TR" sz="700" b="1" kern="1200"/>
            <a:t>657 Sayılı Kanun Madde 103 - </a:t>
          </a:r>
          <a:r>
            <a:rPr lang="tr-TR" sz="700" kern="1200"/>
            <a:t>Yıllık izinler, amirin uygun bulacağı zamanlarda, toptan veya ihtiyaca göre kısım kısım kullanılabilir. Birbirini izleyen</a:t>
          </a:r>
          <a:r>
            <a:rPr lang="tr-TR" sz="700" b="1" kern="1200"/>
            <a:t> 2  </a:t>
          </a:r>
          <a:r>
            <a:rPr lang="tr-TR" sz="700" kern="1200"/>
            <a:t>yılın izni bir arada verilebilir. Cari yıl ile bir önceki yıl hariç, önceki yıllara ait kullanılmayan izin hakları düşer.</a:t>
          </a:r>
        </a:p>
        <a:p>
          <a:pPr marL="57150" lvl="1" indent="-57150" algn="just" defTabSz="311150">
            <a:lnSpc>
              <a:spcPct val="90000"/>
            </a:lnSpc>
            <a:spcBef>
              <a:spcPct val="0"/>
            </a:spcBef>
            <a:spcAft>
              <a:spcPct val="15000"/>
            </a:spcAft>
            <a:buChar char="••"/>
          </a:pPr>
          <a:endParaRPr lang="tr-TR" sz="700" kern="1200"/>
        </a:p>
      </dsp:txBody>
      <dsp:txXfrm rot="-5400000">
        <a:off x="1554568" y="2682167"/>
        <a:ext cx="4687998" cy="1311356"/>
      </dsp:txXfrm>
    </dsp:sp>
    <dsp:sp modelId="{EFE89822-5FB0-41C9-B7B2-1F795972F5FB}">
      <dsp:nvSpPr>
        <dsp:cNvPr id="0" name=""/>
        <dsp:cNvSpPr/>
      </dsp:nvSpPr>
      <dsp:spPr>
        <a:xfrm rot="5400000">
          <a:off x="-345820" y="4986073"/>
          <a:ext cx="2235751"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Doğum İzni </a:t>
          </a:r>
        </a:p>
      </dsp:txBody>
      <dsp:txXfrm rot="-5400000">
        <a:off x="-10456" y="5433223"/>
        <a:ext cx="1565025" cy="670726"/>
      </dsp:txXfrm>
    </dsp:sp>
    <dsp:sp modelId="{502C9D80-F917-4E4F-8A0F-D75F8F593B7E}">
      <dsp:nvSpPr>
        <dsp:cNvPr id="0" name=""/>
        <dsp:cNvSpPr/>
      </dsp:nvSpPr>
      <dsp:spPr>
        <a:xfrm rot="5400000">
          <a:off x="3207418" y="2997860"/>
          <a:ext cx="1453238" cy="47589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kern="1200">
              <a:latin typeface="+mn-lt"/>
            </a:rPr>
            <a:t> Kadın memura; doğumdan önce </a:t>
          </a:r>
          <a:r>
            <a:rPr lang="tr-TR" sz="700" b="1" kern="1200">
              <a:latin typeface="+mn-lt"/>
            </a:rPr>
            <a:t>8, </a:t>
          </a:r>
          <a:r>
            <a:rPr lang="tr-TR" sz="700" kern="1200">
              <a:latin typeface="+mn-lt"/>
            </a:rPr>
            <a:t>doğumdan sonra </a:t>
          </a:r>
          <a:r>
            <a:rPr lang="tr-TR" sz="700" b="1" kern="1200">
              <a:latin typeface="+mn-lt"/>
            </a:rPr>
            <a:t>8 </a:t>
          </a:r>
          <a:r>
            <a:rPr lang="tr-TR" sz="700" kern="1200">
              <a:latin typeface="+mn-lt"/>
            </a:rPr>
            <a:t>hafta olmak üzere toplam </a:t>
          </a:r>
          <a:r>
            <a:rPr lang="tr-TR" sz="700" b="1" kern="1200">
              <a:latin typeface="+mn-lt"/>
            </a:rPr>
            <a:t>16 </a:t>
          </a:r>
          <a:r>
            <a:rPr lang="tr-TR" sz="700" kern="1200">
              <a:latin typeface="+mn-lt"/>
            </a:rPr>
            <a:t>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memur,isteği hâlinde doğumdan önceki </a:t>
          </a:r>
          <a:r>
            <a:rPr lang="tr-TR" sz="700" b="1" kern="1200">
              <a:latin typeface="+mn-lt"/>
            </a:rPr>
            <a:t>3</a:t>
          </a:r>
          <a:r>
            <a:rPr lang="tr-TR" sz="700" kern="1200">
              <a:latin typeface="+mn-lt"/>
            </a:rPr>
            <a:t> haftaya kadar  kurumunda çalışabilir. Bu durumda, doğum öncesinde bu rapora dayanarak , dilekçeyle birlikte doğum raporu hastalık iznine çevrilerek Olur verilir.Fiilen çalıştığı süreler doğum sonrası analık izni süresine eklenir. Doğumun erken gerçekleşmesi sebebiyle, doğum öncesi analık izninin kullanılamayan bölümü de önce kullanamadığı çalıştırılmayacak süreler, doğum sonrası sürelere eklenmek suretiyle kullandırılır.</a:t>
          </a:r>
          <a:endParaRPr lang="tr-TR" sz="700" kern="1200"/>
        </a:p>
        <a:p>
          <a:pPr marL="57150" lvl="1" indent="-57150" algn="l" defTabSz="311150">
            <a:lnSpc>
              <a:spcPct val="90000"/>
            </a:lnSpc>
            <a:spcBef>
              <a:spcPct val="0"/>
            </a:spcBef>
            <a:spcAft>
              <a:spcPct val="15000"/>
            </a:spcAft>
            <a:buChar char="••"/>
          </a:pPr>
          <a:r>
            <a:rPr lang="tr-TR" sz="700" kern="1200">
              <a:latin typeface="+mn-lt"/>
            </a:rPr>
            <a:t>Doğum izninin başlangıç ve bitiş tarihi devlet hastanesi veya özel sağlık kuruluşları tarafından belirlenir ve alınan rapor ile belgelenir doğum sonrası analık izni süresine ilave edilir. Doğumda veya doğum sonrasında analık izni kullanılırken annenin ölümü hâlinde, isteği üzerine memur olan babaya anne için öngörülen süre kadar izin verilir.</a:t>
          </a:r>
        </a:p>
        <a:p>
          <a:pPr marL="57150" lvl="1" indent="-57150" algn="just" defTabSz="311150">
            <a:lnSpc>
              <a:spcPct val="90000"/>
            </a:lnSpc>
            <a:spcBef>
              <a:spcPct val="0"/>
            </a:spcBef>
            <a:spcAft>
              <a:spcPct val="15000"/>
            </a:spcAft>
            <a:buChar char="••"/>
          </a:pPr>
          <a:r>
            <a:rPr lang="tr-TR" sz="700" kern="1200">
              <a:latin typeface="+mn-lt"/>
            </a:rPr>
            <a:t>Memura, eşinin doğum yapması hâlinde, isteği üzerine </a:t>
          </a:r>
          <a:r>
            <a:rPr lang="tr-TR" sz="700" b="1" kern="1200">
              <a:latin typeface="+mn-lt"/>
            </a:rPr>
            <a:t>10 </a:t>
          </a:r>
          <a:r>
            <a:rPr lang="tr-TR" sz="700" kern="1200">
              <a:latin typeface="+mn-lt"/>
            </a:rPr>
            <a:t>gün babalık izni verilir.</a:t>
          </a:r>
          <a:endParaRPr lang="tr-TR" sz="700" kern="1200"/>
        </a:p>
        <a:p>
          <a:pPr marL="57150" lvl="1" indent="-57150" algn="just" defTabSz="311150">
            <a:lnSpc>
              <a:spcPct val="90000"/>
            </a:lnSpc>
            <a:spcBef>
              <a:spcPct val="0"/>
            </a:spcBef>
            <a:spcAft>
              <a:spcPct val="15000"/>
            </a:spcAft>
            <a:buChar char="••"/>
          </a:pPr>
          <a:endParaRPr lang="tr-TR" sz="700" kern="1200"/>
        </a:p>
      </dsp:txBody>
      <dsp:txXfrm rot="-5400000">
        <a:off x="1554568" y="4721652"/>
        <a:ext cx="4687998" cy="131135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4335C-1BB9-462B-AA4A-CF0F4B22619A}">
      <dsp:nvSpPr>
        <dsp:cNvPr id="0" name=""/>
        <dsp:cNvSpPr/>
      </dsp:nvSpPr>
      <dsp:spPr>
        <a:xfrm rot="5400000">
          <a:off x="-473910" y="473910"/>
          <a:ext cx="2404614" cy="14567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latin typeface="+mn-lt"/>
            </a:rPr>
            <a:t>Süt İzni  ve Diğer İzinler</a:t>
          </a:r>
        </a:p>
      </dsp:txBody>
      <dsp:txXfrm rot="-5400000">
        <a:off x="1" y="728397"/>
        <a:ext cx="1456793" cy="947821"/>
      </dsp:txXfrm>
    </dsp:sp>
    <dsp:sp modelId="{26E1D1B5-102B-4BFB-BB2C-154646ED7F28}">
      <dsp:nvSpPr>
        <dsp:cNvPr id="0" name=""/>
        <dsp:cNvSpPr/>
      </dsp:nvSpPr>
      <dsp:spPr>
        <a:xfrm rot="5400000">
          <a:off x="2929771" y="2852057"/>
          <a:ext cx="1419198" cy="45922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tr-TR" sz="700" kern="1200"/>
            <a:t>Memur Dilekçesiye birlikte ücretsiz kullanmak istediğini Müdürlüğe bildirir.</a:t>
          </a:r>
        </a:p>
        <a:p>
          <a:pPr marL="57150" lvl="1" indent="-57150" algn="l" defTabSz="311150">
            <a:lnSpc>
              <a:spcPct val="90000"/>
            </a:lnSpc>
            <a:spcBef>
              <a:spcPct val="0"/>
            </a:spcBef>
            <a:spcAft>
              <a:spcPct val="15000"/>
            </a:spcAft>
            <a:buChar char="••"/>
          </a:pPr>
          <a:r>
            <a:rPr lang="tr-TR" sz="700" kern="1200"/>
            <a:t>Yüksekokul üst yazıyla Personel Daire Başkanlığına dileçesini gönderir.</a:t>
          </a:r>
        </a:p>
        <a:p>
          <a:pPr marL="57150" lvl="1" indent="-57150" algn="l" defTabSz="311150">
            <a:lnSpc>
              <a:spcPct val="90000"/>
            </a:lnSpc>
            <a:spcBef>
              <a:spcPct val="0"/>
            </a:spcBef>
            <a:spcAft>
              <a:spcPct val="15000"/>
            </a:spcAft>
            <a:buChar char="••"/>
          </a:pPr>
          <a:r>
            <a:rPr lang="tr-TR" sz="700" kern="1200"/>
            <a:t>Personel Daire Başkanlığı ücretsiz izne (peşin ödenen maaştan borcu olduğu taktirde geri ödemek kaydıyla) aylıksız izne Olur verir.</a:t>
          </a:r>
        </a:p>
        <a:p>
          <a:pPr marL="57150" lvl="1" indent="-57150" algn="l" defTabSz="311150">
            <a:lnSpc>
              <a:spcPct val="90000"/>
            </a:lnSpc>
            <a:spcBef>
              <a:spcPct val="0"/>
            </a:spcBef>
            <a:spcAft>
              <a:spcPct val="15000"/>
            </a:spcAft>
            <a:buChar char="••"/>
          </a:pPr>
          <a:r>
            <a:rPr lang="tr-TR" sz="700" kern="1200"/>
            <a:t>Kadın çalışanın, 16 (on altı) haftalık veya çoğul gebelik halinde 18 (on sekiz) haftalık izin süresinin tamamlanmasından sonra talep etmesi halinde</a:t>
          </a:r>
          <a:r>
            <a:rPr lang="tr-TR" sz="700" b="1" kern="1200"/>
            <a:t> 6 </a:t>
          </a:r>
          <a:r>
            <a:rPr lang="tr-TR" sz="700" kern="1200"/>
            <a:t>(altı) aya kadar ücretsiz izin verilir. Bu süre, yıllık ücretli izin hakkının hesabında dikkate alınmaz.</a:t>
          </a:r>
        </a:p>
        <a:p>
          <a:pPr marL="57150" lvl="1" indent="-57150" algn="l" defTabSz="311150">
            <a:lnSpc>
              <a:spcPct val="90000"/>
            </a:lnSpc>
            <a:spcBef>
              <a:spcPct val="0"/>
            </a:spcBef>
            <a:spcAft>
              <a:spcPct val="15000"/>
            </a:spcAft>
            <a:buChar char="••"/>
          </a:pPr>
          <a:r>
            <a:rPr lang="tr-TR" sz="700" kern="1200"/>
            <a:t>Kadın çalışan, 16 (on altı) haftalık veya çoğul gebelik halinde 18 (on sekiz) haftalık izin süresinin tamamlanmasından sonra yıllık ücretli izin haklarını kullanmayı talep ederse, ücretsiz izin hakkından vazgeçmiş sayılır. Prensip olarak; ilk sırada doğum izni, ardından ücretsiz izin ve en son da yıllık ücretli izinlerin kullanılması gerekir.</a:t>
          </a:r>
        </a:p>
      </dsp:txBody>
      <dsp:txXfrm rot="-5400000">
        <a:off x="1343264" y="4507844"/>
        <a:ext cx="4522932" cy="1280638"/>
      </dsp:txXfrm>
    </dsp:sp>
    <dsp:sp modelId="{B71E59FE-6503-439D-A715-DF9521A2DCFC}">
      <dsp:nvSpPr>
        <dsp:cNvPr id="0" name=""/>
        <dsp:cNvSpPr/>
      </dsp:nvSpPr>
      <dsp:spPr>
        <a:xfrm rot="5400000">
          <a:off x="-473910" y="2739872"/>
          <a:ext cx="2404614" cy="14567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latin typeface="+mn-lt"/>
            </a:rPr>
            <a:t> Mazeret İzni</a:t>
          </a:r>
        </a:p>
      </dsp:txBody>
      <dsp:txXfrm rot="-5400000">
        <a:off x="1" y="2994359"/>
        <a:ext cx="1456793" cy="947821"/>
      </dsp:txXfrm>
    </dsp:sp>
    <dsp:sp modelId="{CD40B21C-3AC3-4A19-8643-08413E83E8CB}">
      <dsp:nvSpPr>
        <dsp:cNvPr id="0" name=""/>
        <dsp:cNvSpPr/>
      </dsp:nvSpPr>
      <dsp:spPr>
        <a:xfrm rot="5400000">
          <a:off x="3212846" y="593604"/>
          <a:ext cx="1308711" cy="4820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t>Birim amirinin muvafakati ile bir yıl içinde toptan veya bölümler hâlinde, mazeretleri sebebiyle memurlara </a:t>
          </a:r>
          <a:r>
            <a:rPr lang="tr-TR" sz="800" b="1" kern="1200"/>
            <a:t>10</a:t>
          </a:r>
          <a:r>
            <a:rPr lang="tr-TR" sz="800" kern="1200"/>
            <a:t> gün izin verilebilir, aynı usûlle on gün daha mazeret izni verilebilir. Bu takdirde, ikinci kez verilen bu izin, yıllık izinden düşülür.</a:t>
          </a:r>
        </a:p>
        <a:p>
          <a:pPr marL="57150" lvl="1" indent="-57150" algn="l" defTabSz="355600">
            <a:lnSpc>
              <a:spcPct val="90000"/>
            </a:lnSpc>
            <a:spcBef>
              <a:spcPct val="0"/>
            </a:spcBef>
            <a:spcAft>
              <a:spcPct val="15000"/>
            </a:spcAft>
            <a:buChar char="••"/>
          </a:pPr>
          <a:r>
            <a:rPr lang="tr-TR" sz="800" kern="1200"/>
            <a:t>Mazeret İzni kullanacak kişi Dilekçe, izin İsteği ve Onayı Formu ve ekleriye ,gerekçesini belirterek Yüksekokula gönderir.Yüksekokul Olur vermesi için üst yazıyla Personel Daire Başkanlığına bildirir. </a:t>
          </a:r>
        </a:p>
        <a:p>
          <a:pPr marL="57150" lvl="1" indent="-57150" algn="l" defTabSz="355600">
            <a:lnSpc>
              <a:spcPct val="90000"/>
            </a:lnSpc>
            <a:spcBef>
              <a:spcPct val="0"/>
            </a:spcBef>
            <a:spcAft>
              <a:spcPct val="15000"/>
            </a:spcAft>
            <a:buChar char="••"/>
          </a:pPr>
          <a:r>
            <a:rPr lang="tr-TR" sz="800" kern="1200"/>
            <a:t>Rektörlük Makamının Olur yazısıyla evrak onaylnır.</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456794" y="2413542"/>
        <a:ext cx="4756930" cy="1180939"/>
      </dsp:txXfrm>
    </dsp:sp>
    <dsp:sp modelId="{21346221-AABC-4F13-8F1C-AE9AF8E18D90}">
      <dsp:nvSpPr>
        <dsp:cNvPr id="0" name=""/>
        <dsp:cNvSpPr/>
      </dsp:nvSpPr>
      <dsp:spPr>
        <a:xfrm rot="5400000">
          <a:off x="-457878" y="4942767"/>
          <a:ext cx="2404614" cy="125958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tr-TR" sz="800" kern="1200">
            <a:latin typeface="+mn-lt"/>
          </a:endParaRPr>
        </a:p>
        <a:p>
          <a:pPr lvl="0" algn="ctr" defTabSz="355600">
            <a:lnSpc>
              <a:spcPct val="90000"/>
            </a:lnSpc>
            <a:spcBef>
              <a:spcPct val="0"/>
            </a:spcBef>
            <a:spcAft>
              <a:spcPct val="35000"/>
            </a:spcAft>
          </a:pPr>
          <a:r>
            <a:rPr lang="tr-TR" sz="800" kern="1200">
              <a:latin typeface="+mn-lt"/>
            </a:rPr>
            <a:t>Ücretsiz İzin</a:t>
          </a:r>
        </a:p>
      </dsp:txBody>
      <dsp:txXfrm rot="-5400000">
        <a:off x="114636" y="5000048"/>
        <a:ext cx="1259587" cy="1145027"/>
      </dsp:txXfrm>
    </dsp:sp>
    <dsp:sp modelId="{1E9D1248-7152-4D99-A5E7-9F6A693AFB77}">
      <dsp:nvSpPr>
        <dsp:cNvPr id="0" name=""/>
        <dsp:cNvSpPr/>
      </dsp:nvSpPr>
      <dsp:spPr>
        <a:xfrm rot="5400000">
          <a:off x="2927282" y="-1467013"/>
          <a:ext cx="1682633" cy="461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just" defTabSz="355600">
            <a:lnSpc>
              <a:spcPct val="90000"/>
            </a:lnSpc>
            <a:spcBef>
              <a:spcPct val="0"/>
            </a:spcBef>
            <a:spcAft>
              <a:spcPct val="15000"/>
            </a:spcAft>
            <a:buChar char="••"/>
          </a:pPr>
          <a:r>
            <a:rPr lang="tr-TR" sz="800" kern="1200">
              <a:latin typeface="+mn-lt"/>
            </a:rPr>
            <a:t>Kadın memura, çocuğunu emzirmesi için doğum sonrası analık izni süresinin bitim tarihinden itibaren ilk altı ayda günde</a:t>
          </a:r>
          <a:r>
            <a:rPr lang="tr-TR" sz="800" b="1" kern="1200">
              <a:latin typeface="+mn-lt"/>
            </a:rPr>
            <a:t> 3 </a:t>
          </a:r>
          <a:r>
            <a:rPr lang="tr-TR" sz="800" kern="1200">
              <a:latin typeface="+mn-lt"/>
            </a:rPr>
            <a:t>saat, ikinci altı ayda günde</a:t>
          </a:r>
          <a:r>
            <a:rPr lang="tr-TR" sz="800" b="1" kern="1200">
              <a:latin typeface="+mn-lt"/>
            </a:rPr>
            <a:t> 1,5 </a:t>
          </a:r>
          <a:r>
            <a:rPr lang="tr-TR" sz="800" kern="1200">
              <a:latin typeface="+mn-lt"/>
            </a:rPr>
            <a:t>saat süt izni verilir. Süt izninin hangi saatler arasında ve günde kaç kez kullanılacağı hususunda, kadın memurun tercihi esastır.</a:t>
          </a:r>
        </a:p>
        <a:p>
          <a:pPr marL="57150" lvl="1" indent="-57150" algn="just" defTabSz="355600">
            <a:lnSpc>
              <a:spcPct val="90000"/>
            </a:lnSpc>
            <a:spcBef>
              <a:spcPct val="0"/>
            </a:spcBef>
            <a:spcAft>
              <a:spcPct val="15000"/>
            </a:spcAft>
            <a:buChar char="••"/>
          </a:pPr>
          <a:r>
            <a:rPr lang="tr-TR" sz="800" kern="1200">
              <a:latin typeface="+mn-lt"/>
            </a:rPr>
            <a:t>Kadın memur süt izninin hangi saatler arasında ve günde kaç kez kullanılacağı hususunda tercihini Yüksekokula dilekçe ile bildirmelidir.</a:t>
          </a:r>
        </a:p>
        <a:p>
          <a:pPr marL="57150" lvl="1" indent="-57150" algn="l" defTabSz="355600">
            <a:lnSpc>
              <a:spcPct val="90000"/>
            </a:lnSpc>
            <a:spcBef>
              <a:spcPct val="0"/>
            </a:spcBef>
            <a:spcAft>
              <a:spcPct val="15000"/>
            </a:spcAft>
            <a:buChar char="••"/>
          </a:pPr>
          <a:r>
            <a:rPr lang="tr-TR" sz="800" kern="1200">
              <a:latin typeface="+mn-lt"/>
            </a:rPr>
            <a:t>Memurun kendisinin veya çocuğunun evlenmesi ya da eşinin, çocuğunun, kendisinin veya eşinin ana, baba ve kardeşinin ölümü hâllerinde isteği üzerine</a:t>
          </a:r>
          <a:r>
            <a:rPr lang="tr-TR" sz="800" b="1" kern="1200">
              <a:latin typeface="+mn-lt"/>
            </a:rPr>
            <a:t> 7 </a:t>
          </a:r>
          <a:r>
            <a:rPr lang="tr-TR" sz="800" kern="1200">
              <a:latin typeface="+mn-lt"/>
            </a:rPr>
            <a:t>izin verilir.</a:t>
          </a:r>
        </a:p>
        <a:p>
          <a:pPr marL="57150" lvl="1" indent="-57150" algn="l" defTabSz="355600">
            <a:lnSpc>
              <a:spcPct val="90000"/>
            </a:lnSpc>
            <a:spcBef>
              <a:spcPct val="0"/>
            </a:spcBef>
            <a:spcAft>
              <a:spcPct val="15000"/>
            </a:spcAft>
            <a:buChar char="••"/>
          </a:pPr>
          <a:r>
            <a:rPr lang="tr-TR" sz="800" kern="1200">
              <a:latin typeface="+mn-lt"/>
            </a:rPr>
            <a:t>Evlilik izinlerinde kişi davetiye vb. belgelerle  dilekçesine ekleyerek Müdürlüğe bildirerek izin hakkını kullanabilir.</a:t>
          </a:r>
        </a:p>
        <a:p>
          <a:pPr marL="57150" lvl="1" indent="-57150" algn="l" defTabSz="355600">
            <a:lnSpc>
              <a:spcPct val="90000"/>
            </a:lnSpc>
            <a:spcBef>
              <a:spcPct val="0"/>
            </a:spcBef>
            <a:spcAft>
              <a:spcPct val="15000"/>
            </a:spcAft>
            <a:buChar char="••"/>
          </a:pPr>
          <a:r>
            <a:rPr lang="tr-TR" sz="800" kern="1200">
              <a:latin typeface="+mn-lt"/>
            </a:rPr>
            <a:t>Yıllık izin, doğum izni ve kendisinin veya çocuğunun evlenmesi halinde izin taleplerinin izinin başlayacağı günden en az</a:t>
          </a:r>
          <a:r>
            <a:rPr lang="tr-TR" sz="800" b="1" kern="1200">
              <a:latin typeface="+mn-lt"/>
            </a:rPr>
            <a:t> 15 </a:t>
          </a:r>
          <a:r>
            <a:rPr lang="tr-TR" sz="800" kern="1200">
              <a:latin typeface="+mn-lt"/>
            </a:rPr>
            <a:t>gün önceden yapılmış olması gerekir.</a:t>
          </a:r>
        </a:p>
        <a:p>
          <a:pPr marL="57150" lvl="1" indent="-57150" algn="l" defTabSz="355600">
            <a:lnSpc>
              <a:spcPct val="90000"/>
            </a:lnSpc>
            <a:spcBef>
              <a:spcPct val="0"/>
            </a:spcBef>
            <a:spcAft>
              <a:spcPct val="15000"/>
            </a:spcAft>
            <a:buChar char="••"/>
          </a:pPr>
          <a:endParaRPr lang="tr-TR" sz="800" kern="1200">
            <a:latin typeface="+mn-lt"/>
          </a:endParaRPr>
        </a:p>
      </dsp:txBody>
      <dsp:txXfrm rot="-5400000">
        <a:off x="1459694" y="82714"/>
        <a:ext cx="4535672" cy="15183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62</Words>
  <Characters>356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4</cp:revision>
  <dcterms:created xsi:type="dcterms:W3CDTF">2016-01-27T13:04:00Z</dcterms:created>
  <dcterms:modified xsi:type="dcterms:W3CDTF">2016-01-27T13:17:00Z</dcterms:modified>
</cp:coreProperties>
</file>