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C3" w:rsidRDefault="008D09C3" w:rsidP="008D09C3">
      <w:pPr>
        <w:rPr>
          <w:noProof/>
          <w:sz w:val="28"/>
          <w:szCs w:val="28"/>
          <w:lang w:eastAsia="tr-TR"/>
        </w:rPr>
      </w:pPr>
      <w:r>
        <w:rPr>
          <w:noProof/>
          <w:sz w:val="28"/>
          <w:szCs w:val="28"/>
          <w:lang w:eastAsia="tr-TR"/>
        </w:rPr>
        <w:t>1- Öğrenci Değişim Programı İşlemleri (Farabi, Erasmus)</w:t>
      </w:r>
    </w:p>
    <w:p w:rsidR="008D09C3" w:rsidRDefault="008D09C3" w:rsidP="008D09C3">
      <w:pPr>
        <w:rPr>
          <w:noProof/>
          <w:lang w:eastAsia="tr-TR"/>
        </w:rPr>
      </w:pPr>
    </w:p>
    <w:p w:rsidR="008D09C3" w:rsidRDefault="008D09C3" w:rsidP="008D09C3">
      <w:r>
        <w:rPr>
          <w:noProof/>
          <w:lang w:eastAsia="tr-TR"/>
        </w:rPr>
        <w:drawing>
          <wp:inline distT="0" distB="0" distL="0" distR="0">
            <wp:extent cx="6280150" cy="6934200"/>
            <wp:effectExtent l="0" t="19050" r="25400" b="3810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D09C3" w:rsidRDefault="008D09C3" w:rsidP="008D09C3"/>
    <w:p w:rsidR="008D09C3" w:rsidRDefault="008D09C3" w:rsidP="008D09C3"/>
    <w:p w:rsidR="008D09C3" w:rsidRDefault="008D09C3" w:rsidP="008D09C3"/>
    <w:p w:rsidR="008D09C3" w:rsidRDefault="008D09C3" w:rsidP="008D09C3">
      <w:pPr>
        <w:rPr>
          <w:noProof/>
          <w:sz w:val="28"/>
          <w:szCs w:val="28"/>
          <w:lang w:eastAsia="tr-TR"/>
        </w:rPr>
      </w:pPr>
      <w:r>
        <w:rPr>
          <w:noProof/>
          <w:sz w:val="28"/>
          <w:szCs w:val="28"/>
          <w:lang w:eastAsia="tr-TR"/>
        </w:rPr>
        <w:lastRenderedPageBreak/>
        <w:t>2-Öğrenci İşleri Genel İşler</w:t>
      </w:r>
    </w:p>
    <w:p w:rsidR="008D09C3" w:rsidRDefault="008D09C3" w:rsidP="008D09C3">
      <w:pPr>
        <w:rPr>
          <w:noProof/>
          <w:lang w:eastAsia="tr-TR"/>
        </w:rPr>
      </w:pPr>
    </w:p>
    <w:p w:rsidR="008D09C3" w:rsidRDefault="008D09C3" w:rsidP="008D09C3">
      <w:r>
        <w:rPr>
          <w:noProof/>
          <w:lang w:eastAsia="tr-TR"/>
        </w:rPr>
        <w:drawing>
          <wp:inline distT="0" distB="0" distL="0" distR="0">
            <wp:extent cx="6280150" cy="6934200"/>
            <wp:effectExtent l="0" t="19050" r="44450" b="3810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D09C3" w:rsidRDefault="008D09C3" w:rsidP="008D09C3">
      <w:pPr>
        <w:rPr>
          <w:noProof/>
          <w:lang w:eastAsia="tr-TR"/>
        </w:rPr>
      </w:pPr>
    </w:p>
    <w:p w:rsidR="008D09C3" w:rsidRDefault="008D09C3" w:rsidP="008D09C3">
      <w:r>
        <w:rPr>
          <w:noProof/>
          <w:lang w:eastAsia="tr-TR"/>
        </w:rPr>
        <w:lastRenderedPageBreak/>
        <w:drawing>
          <wp:inline distT="0" distB="0" distL="0" distR="0">
            <wp:extent cx="6280150" cy="6934200"/>
            <wp:effectExtent l="0" t="19050" r="63500" b="381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D09C3" w:rsidRDefault="008D09C3" w:rsidP="008D09C3"/>
    <w:p w:rsidR="008D09C3" w:rsidRDefault="008D09C3" w:rsidP="008D09C3"/>
    <w:p w:rsidR="008D09C3" w:rsidRDefault="008D09C3" w:rsidP="008D09C3"/>
    <w:p w:rsidR="008D09C3" w:rsidRDefault="008D09C3" w:rsidP="008D09C3"/>
    <w:p w:rsidR="008D09C3" w:rsidRDefault="008D09C3" w:rsidP="008D09C3"/>
    <w:p w:rsidR="008D09C3" w:rsidRDefault="008D09C3" w:rsidP="008D09C3">
      <w:pPr>
        <w:rPr>
          <w:noProof/>
          <w:sz w:val="28"/>
          <w:szCs w:val="28"/>
          <w:lang w:eastAsia="tr-TR"/>
        </w:rPr>
      </w:pPr>
      <w:r>
        <w:rPr>
          <w:noProof/>
          <w:sz w:val="28"/>
          <w:szCs w:val="28"/>
          <w:lang w:eastAsia="tr-TR"/>
        </w:rPr>
        <w:lastRenderedPageBreak/>
        <w:t>3-Sınav Takvimi ve Ders Programı Hazırlama İşlemleri</w:t>
      </w:r>
    </w:p>
    <w:p w:rsidR="008D09C3" w:rsidRDefault="008D09C3" w:rsidP="008D09C3">
      <w:pPr>
        <w:rPr>
          <w:noProof/>
          <w:lang w:eastAsia="tr-TR"/>
        </w:rPr>
      </w:pPr>
    </w:p>
    <w:p w:rsidR="008D09C3" w:rsidRDefault="008D09C3" w:rsidP="008D09C3">
      <w:r>
        <w:rPr>
          <w:noProof/>
          <w:lang w:eastAsia="tr-TR"/>
        </w:rPr>
        <w:drawing>
          <wp:inline distT="0" distB="0" distL="0" distR="0">
            <wp:extent cx="6280150" cy="6934200"/>
            <wp:effectExtent l="0" t="19050" r="63500" b="3810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D09C3" w:rsidRDefault="008D09C3" w:rsidP="008D09C3"/>
    <w:p w:rsidR="008D09C3" w:rsidRDefault="008D09C3" w:rsidP="008D09C3"/>
    <w:p w:rsidR="008D09C3" w:rsidRDefault="008D09C3" w:rsidP="008D09C3"/>
    <w:p w:rsidR="008D09C3" w:rsidRDefault="008D09C3" w:rsidP="008D09C3">
      <w:pPr>
        <w:rPr>
          <w:noProof/>
          <w:sz w:val="28"/>
          <w:szCs w:val="28"/>
          <w:lang w:eastAsia="tr-TR"/>
        </w:rPr>
      </w:pPr>
      <w:r w:rsidRPr="008D09C3">
        <w:rPr>
          <w:noProof/>
          <w:sz w:val="28"/>
          <w:szCs w:val="28"/>
          <w:lang w:eastAsia="tr-TR"/>
        </w:rPr>
        <w:lastRenderedPageBreak/>
        <w:t xml:space="preserve"> </w:t>
      </w:r>
      <w:r>
        <w:rPr>
          <w:noProof/>
          <w:sz w:val="28"/>
          <w:szCs w:val="28"/>
          <w:lang w:eastAsia="tr-TR"/>
        </w:rPr>
        <w:t>4-Sosyal Etkinlikler Ders Muafiyeti İşlemleri</w:t>
      </w:r>
    </w:p>
    <w:p w:rsidR="008D09C3" w:rsidRDefault="008D09C3" w:rsidP="008D09C3">
      <w:pPr>
        <w:rPr>
          <w:noProof/>
          <w:lang w:eastAsia="tr-TR"/>
        </w:rPr>
      </w:pPr>
    </w:p>
    <w:p w:rsidR="008D09C3" w:rsidRDefault="008D09C3" w:rsidP="008D09C3">
      <w:r>
        <w:rPr>
          <w:noProof/>
          <w:lang w:eastAsia="tr-TR"/>
        </w:rPr>
        <w:drawing>
          <wp:inline distT="0" distB="0" distL="0" distR="0">
            <wp:extent cx="6280150" cy="6934200"/>
            <wp:effectExtent l="0" t="19050" r="44450" b="3810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8D09C3" w:rsidRDefault="008D09C3" w:rsidP="008D09C3"/>
    <w:p w:rsidR="008D09C3" w:rsidRDefault="008D09C3" w:rsidP="008D09C3"/>
    <w:p w:rsidR="008D09C3" w:rsidRDefault="008D09C3" w:rsidP="008D09C3"/>
    <w:p w:rsidR="008D09C3" w:rsidRDefault="008D09C3" w:rsidP="008D09C3">
      <w:pPr>
        <w:rPr>
          <w:noProof/>
          <w:sz w:val="28"/>
          <w:szCs w:val="28"/>
          <w:lang w:eastAsia="tr-TR"/>
        </w:rPr>
      </w:pPr>
      <w:r>
        <w:rPr>
          <w:noProof/>
          <w:sz w:val="28"/>
          <w:szCs w:val="28"/>
          <w:lang w:eastAsia="tr-TR"/>
        </w:rPr>
        <w:lastRenderedPageBreak/>
        <w:t>5-Staj İşlemleri</w:t>
      </w:r>
    </w:p>
    <w:p w:rsidR="008D09C3" w:rsidRDefault="008D09C3" w:rsidP="008D09C3">
      <w:pPr>
        <w:rPr>
          <w:noProof/>
          <w:lang w:eastAsia="tr-TR"/>
        </w:rPr>
      </w:pPr>
    </w:p>
    <w:p w:rsidR="008D09C3" w:rsidRDefault="008D09C3" w:rsidP="008D09C3">
      <w:r>
        <w:rPr>
          <w:noProof/>
          <w:lang w:eastAsia="tr-TR"/>
        </w:rPr>
        <w:drawing>
          <wp:inline distT="0" distB="0" distL="0" distR="0">
            <wp:extent cx="6280150" cy="6934200"/>
            <wp:effectExtent l="0" t="19050" r="25400" b="3810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8D09C3" w:rsidRDefault="008D09C3" w:rsidP="008D09C3"/>
    <w:p w:rsidR="008D09C3" w:rsidRDefault="008D09C3" w:rsidP="008D09C3"/>
    <w:p w:rsidR="008D09C3" w:rsidRDefault="008D09C3" w:rsidP="008D09C3"/>
    <w:p w:rsidR="008D09C3" w:rsidRDefault="008D09C3" w:rsidP="008D09C3">
      <w:pPr>
        <w:rPr>
          <w:noProof/>
          <w:sz w:val="28"/>
          <w:szCs w:val="28"/>
          <w:lang w:eastAsia="tr-TR"/>
        </w:rPr>
      </w:pPr>
      <w:r>
        <w:rPr>
          <w:noProof/>
          <w:sz w:val="28"/>
          <w:szCs w:val="28"/>
          <w:lang w:eastAsia="tr-TR"/>
        </w:rPr>
        <w:lastRenderedPageBreak/>
        <w:t>6-Yatay Geçiş İşlemleri</w:t>
      </w:r>
    </w:p>
    <w:p w:rsidR="008D09C3" w:rsidRDefault="008D09C3" w:rsidP="008D09C3">
      <w:pPr>
        <w:rPr>
          <w:noProof/>
          <w:lang w:eastAsia="tr-TR"/>
        </w:rPr>
      </w:pPr>
    </w:p>
    <w:p w:rsidR="008D09C3" w:rsidRDefault="008D09C3" w:rsidP="008D09C3">
      <w:r>
        <w:rPr>
          <w:noProof/>
          <w:lang w:eastAsia="tr-TR"/>
        </w:rPr>
        <w:drawing>
          <wp:inline distT="0" distB="0" distL="0" distR="0">
            <wp:extent cx="6286500" cy="6934200"/>
            <wp:effectExtent l="0" t="19050" r="76200" b="3810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404290" w:rsidRPr="00841361" w:rsidRDefault="00404290" w:rsidP="0040429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404290" w:rsidRPr="00841361" w:rsidRDefault="00404290" w:rsidP="0040429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404290" w:rsidRPr="00841361" w:rsidRDefault="00404290" w:rsidP="0040429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404290" w:rsidRPr="00841361" w:rsidRDefault="00404290" w:rsidP="00404290">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75754E" w:rsidRDefault="0075754E">
      <w:bookmarkStart w:id="0" w:name="_GoBack"/>
      <w:bookmarkEnd w:id="0"/>
    </w:p>
    <w:sectPr w:rsidR="007575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E8" w:rsidRDefault="00EB74E8" w:rsidP="00404290">
      <w:pPr>
        <w:spacing w:after="0" w:line="240" w:lineRule="auto"/>
      </w:pPr>
      <w:r>
        <w:separator/>
      </w:r>
    </w:p>
  </w:endnote>
  <w:endnote w:type="continuationSeparator" w:id="0">
    <w:p w:rsidR="00EB74E8" w:rsidRDefault="00EB74E8" w:rsidP="0040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E8" w:rsidRDefault="00EB74E8" w:rsidP="00404290">
      <w:pPr>
        <w:spacing w:after="0" w:line="240" w:lineRule="auto"/>
      </w:pPr>
      <w:r>
        <w:separator/>
      </w:r>
    </w:p>
  </w:footnote>
  <w:footnote w:type="continuationSeparator" w:id="0">
    <w:p w:rsidR="00EB74E8" w:rsidRDefault="00EB74E8" w:rsidP="00404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A"/>
    <w:rsid w:val="00277B0A"/>
    <w:rsid w:val="00404290"/>
    <w:rsid w:val="0075754E"/>
    <w:rsid w:val="008D09C3"/>
    <w:rsid w:val="00D86D2D"/>
    <w:rsid w:val="00E122ED"/>
    <w:rsid w:val="00EB7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09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09C3"/>
    <w:rPr>
      <w:rFonts w:ascii="Tahoma" w:hAnsi="Tahoma" w:cs="Tahoma"/>
      <w:sz w:val="16"/>
      <w:szCs w:val="16"/>
    </w:rPr>
  </w:style>
  <w:style w:type="paragraph" w:styleId="stbilgi">
    <w:name w:val="header"/>
    <w:basedOn w:val="Normal"/>
    <w:link w:val="stbilgiChar"/>
    <w:uiPriority w:val="99"/>
    <w:unhideWhenUsed/>
    <w:rsid w:val="004042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4290"/>
  </w:style>
  <w:style w:type="paragraph" w:styleId="Altbilgi">
    <w:name w:val="footer"/>
    <w:basedOn w:val="Normal"/>
    <w:link w:val="AltbilgiChar"/>
    <w:uiPriority w:val="99"/>
    <w:unhideWhenUsed/>
    <w:rsid w:val="004042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4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09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09C3"/>
    <w:rPr>
      <w:rFonts w:ascii="Tahoma" w:hAnsi="Tahoma" w:cs="Tahoma"/>
      <w:sz w:val="16"/>
      <w:szCs w:val="16"/>
    </w:rPr>
  </w:style>
  <w:style w:type="paragraph" w:styleId="stbilgi">
    <w:name w:val="header"/>
    <w:basedOn w:val="Normal"/>
    <w:link w:val="stbilgiChar"/>
    <w:uiPriority w:val="99"/>
    <w:unhideWhenUsed/>
    <w:rsid w:val="004042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4290"/>
  </w:style>
  <w:style w:type="paragraph" w:styleId="Altbilgi">
    <w:name w:val="footer"/>
    <w:basedOn w:val="Normal"/>
    <w:link w:val="AltbilgiChar"/>
    <w:uiPriority w:val="99"/>
    <w:unhideWhenUsed/>
    <w:rsid w:val="004042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72913">
      <w:bodyDiv w:val="1"/>
      <w:marLeft w:val="0"/>
      <w:marRight w:val="0"/>
      <w:marTop w:val="0"/>
      <w:marBottom w:val="0"/>
      <w:divBdr>
        <w:top w:val="none" w:sz="0" w:space="0" w:color="auto"/>
        <w:left w:val="none" w:sz="0" w:space="0" w:color="auto"/>
        <w:bottom w:val="none" w:sz="0" w:space="0" w:color="auto"/>
        <w:right w:val="none" w:sz="0" w:space="0" w:color="auto"/>
      </w:divBdr>
    </w:div>
    <w:div w:id="598293117">
      <w:bodyDiv w:val="1"/>
      <w:marLeft w:val="0"/>
      <w:marRight w:val="0"/>
      <w:marTop w:val="0"/>
      <w:marBottom w:val="0"/>
      <w:divBdr>
        <w:top w:val="none" w:sz="0" w:space="0" w:color="auto"/>
        <w:left w:val="none" w:sz="0" w:space="0" w:color="auto"/>
        <w:bottom w:val="none" w:sz="0" w:space="0" w:color="auto"/>
        <w:right w:val="none" w:sz="0" w:space="0" w:color="auto"/>
      </w:divBdr>
    </w:div>
    <w:div w:id="650065749">
      <w:bodyDiv w:val="1"/>
      <w:marLeft w:val="0"/>
      <w:marRight w:val="0"/>
      <w:marTop w:val="0"/>
      <w:marBottom w:val="0"/>
      <w:divBdr>
        <w:top w:val="none" w:sz="0" w:space="0" w:color="auto"/>
        <w:left w:val="none" w:sz="0" w:space="0" w:color="auto"/>
        <w:bottom w:val="none" w:sz="0" w:space="0" w:color="auto"/>
        <w:right w:val="none" w:sz="0" w:space="0" w:color="auto"/>
      </w:divBdr>
    </w:div>
    <w:div w:id="871264254">
      <w:bodyDiv w:val="1"/>
      <w:marLeft w:val="0"/>
      <w:marRight w:val="0"/>
      <w:marTop w:val="0"/>
      <w:marBottom w:val="0"/>
      <w:divBdr>
        <w:top w:val="none" w:sz="0" w:space="0" w:color="auto"/>
        <w:left w:val="none" w:sz="0" w:space="0" w:color="auto"/>
        <w:bottom w:val="none" w:sz="0" w:space="0" w:color="auto"/>
        <w:right w:val="none" w:sz="0" w:space="0" w:color="auto"/>
      </w:divBdr>
    </w:div>
    <w:div w:id="885988842">
      <w:bodyDiv w:val="1"/>
      <w:marLeft w:val="0"/>
      <w:marRight w:val="0"/>
      <w:marTop w:val="0"/>
      <w:marBottom w:val="0"/>
      <w:divBdr>
        <w:top w:val="none" w:sz="0" w:space="0" w:color="auto"/>
        <w:left w:val="none" w:sz="0" w:space="0" w:color="auto"/>
        <w:bottom w:val="none" w:sz="0" w:space="0" w:color="auto"/>
        <w:right w:val="none" w:sz="0" w:space="0" w:color="auto"/>
      </w:divBdr>
    </w:div>
    <w:div w:id="1095789180">
      <w:bodyDiv w:val="1"/>
      <w:marLeft w:val="0"/>
      <w:marRight w:val="0"/>
      <w:marTop w:val="0"/>
      <w:marBottom w:val="0"/>
      <w:divBdr>
        <w:top w:val="none" w:sz="0" w:space="0" w:color="auto"/>
        <w:left w:val="none" w:sz="0" w:space="0" w:color="auto"/>
        <w:bottom w:val="none" w:sz="0" w:space="0" w:color="auto"/>
        <w:right w:val="none" w:sz="0" w:space="0" w:color="auto"/>
      </w:divBdr>
    </w:div>
    <w:div w:id="11469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diagramQuickStyle" Target="diagrams/quickStyle7.xml"/><Relationship Id="rId21" Type="http://schemas.microsoft.com/office/2007/relationships/diagramDrawing" Target="diagrams/drawing3.xml"/><Relationship Id="rId34" Type="http://schemas.openxmlformats.org/officeDocument/2006/relationships/diagramQuickStyle" Target="diagrams/quickStyle6.xml"/><Relationship Id="rId42" Type="http://schemas.openxmlformats.org/officeDocument/2006/relationships/fontTable" Target="fontTable.xml"/><Relationship Id="rId7" Type="http://schemas.openxmlformats.org/officeDocument/2006/relationships/diagramData" Target="diagrams/data1.xml"/><Relationship Id="rId2" Type="http://schemas.microsoft.com/office/2007/relationships/stylesWithEffects" Target="stylesWithEffect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41" Type="http://schemas.microsoft.com/office/2007/relationships/diagramDrawing" Target="diagrams/drawing7.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diagramData" Target="diagrams/data7.xml"/><Relationship Id="rId40" Type="http://schemas.openxmlformats.org/officeDocument/2006/relationships/diagramColors" Target="diagrams/colors7.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43" Type="http://schemas.openxmlformats.org/officeDocument/2006/relationships/theme" Target="theme/theme1.xml"/><Relationship Id="rId8" Type="http://schemas.openxmlformats.org/officeDocument/2006/relationships/diagramLayout" Target="diagrams/layout1.xm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diagramLayout" Target="diagrams/layout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Değişim Programı1.aşama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Değişim Programı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800"/>
            <a:t>Değişim Programı 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r>
            <a:rPr lang="tr-TR" sz="800"/>
            <a:t>Değişim Programı 4.aşama</a:t>
          </a:r>
        </a:p>
        <a:p>
          <a:endParaRPr lang="tr-TR" sz="1000"/>
        </a:p>
        <a:p>
          <a:endParaRPr lang="tr-TR" sz="1000"/>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r>
            <a:rPr lang="tr-TR" sz="1000"/>
            <a:t>Değişim</a:t>
          </a:r>
          <a:r>
            <a:rPr lang="tr-TR" sz="1000" baseline="0"/>
            <a:t> Programı Kontenjanı kapsamında  duyuru yayınlanır.</a:t>
          </a:r>
          <a:endParaRPr lang="tr-TR" sz="1000"/>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1297F362-611B-4973-8216-17DD4DA24089}">
      <dgm:prSet custT="1"/>
      <dgm:spPr/>
      <dgm:t>
        <a:bodyPr/>
        <a:lstStyle/>
        <a:p>
          <a:r>
            <a:rPr lang="tr-TR" sz="1000"/>
            <a:t> Öğrenci ilgili üniversiteye başvuru yapar.</a:t>
          </a:r>
        </a:p>
      </dgm:t>
    </dgm:pt>
    <dgm:pt modelId="{DBF424E2-506B-4DB6-B0A1-97C797952BDE}" type="parTrans" cxnId="{18A8B3E9-0D32-4D08-8F08-B7B9A8553B42}">
      <dgm:prSet/>
      <dgm:spPr/>
      <dgm:t>
        <a:bodyPr/>
        <a:lstStyle/>
        <a:p>
          <a:endParaRPr lang="tr-TR"/>
        </a:p>
      </dgm:t>
    </dgm:pt>
    <dgm:pt modelId="{8A21C771-ECAC-447A-9976-2A9FB32B8AA1}" type="sibTrans" cxnId="{18A8B3E9-0D32-4D08-8F08-B7B9A8553B42}">
      <dgm:prSet/>
      <dgm:spPr/>
      <dgm:t>
        <a:bodyPr/>
        <a:lstStyle/>
        <a:p>
          <a:endParaRPr lang="tr-TR"/>
        </a:p>
      </dgm:t>
    </dgm:pt>
    <dgm:pt modelId="{768DD1E4-4274-4E6B-9917-56FB7F9277E5}">
      <dgm:prSet custT="1"/>
      <dgm:spPr/>
      <dgm:t>
        <a:bodyPr/>
        <a:lstStyle/>
        <a:p>
          <a:r>
            <a:rPr lang="tr-TR" sz="1000" baseline="0"/>
            <a:t>Öğrencinin başvurusuyla ilgili kabul yada red kararı verilerek öğrenim protokolü imzalanır.</a:t>
          </a:r>
          <a:endParaRPr lang="tr-TR" sz="1000"/>
        </a:p>
      </dgm:t>
    </dgm:pt>
    <dgm:pt modelId="{7A3C6ED5-DBF1-407E-9E9B-61049B22F984}" type="parTrans" cxnId="{71D6D4B6-34D9-43C1-9AF7-88F4D103C9B7}">
      <dgm:prSet/>
      <dgm:spPr/>
      <dgm:t>
        <a:bodyPr/>
        <a:lstStyle/>
        <a:p>
          <a:endParaRPr lang="tr-TR"/>
        </a:p>
      </dgm:t>
    </dgm:pt>
    <dgm:pt modelId="{20C61B8D-462C-4658-97AB-228A49CE2F88}" type="sibTrans" cxnId="{71D6D4B6-34D9-43C1-9AF7-88F4D103C9B7}">
      <dgm:prSet/>
      <dgm:spPr/>
      <dgm:t>
        <a:bodyPr/>
        <a:lstStyle/>
        <a:p>
          <a:endParaRPr lang="tr-TR"/>
        </a:p>
      </dgm:t>
    </dgm:pt>
    <dgm:pt modelId="{7402005F-47B6-4BA6-9D19-01602C3D438A}">
      <dgm:prSet custT="1"/>
      <dgm:spPr/>
      <dgm:t>
        <a:bodyPr/>
        <a:lstStyle/>
        <a:p>
          <a:endParaRPr lang="tr-TR" sz="80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62F96818-65EB-4CAB-8BBB-EFAEDE54979E}">
      <dgm:prSet custT="1"/>
      <dgm:spPr/>
      <dgm:t>
        <a:bodyPr/>
        <a:lstStyle/>
        <a:p>
          <a:r>
            <a:rPr lang="tr-TR" sz="1000"/>
            <a:t> İmzalanan Öğrenim Protokolüyle ilgili Yönetim Kurulu Kararı alınır.</a:t>
          </a:r>
        </a:p>
      </dgm:t>
    </dgm:pt>
    <dgm:pt modelId="{4CD172AE-720A-4738-B589-A326122CF367}" type="parTrans" cxnId="{3DE46A05-842E-468B-9EF6-AED3D451AB6F}">
      <dgm:prSet/>
      <dgm:spPr/>
      <dgm:t>
        <a:bodyPr/>
        <a:lstStyle/>
        <a:p>
          <a:endParaRPr lang="tr-TR"/>
        </a:p>
      </dgm:t>
    </dgm:pt>
    <dgm:pt modelId="{20F92281-BA31-4F79-A6F6-7E4D7EA2B477}" type="sibTrans" cxnId="{3DE46A05-842E-468B-9EF6-AED3D451AB6F}">
      <dgm:prSet/>
      <dgm:spPr/>
      <dgm:t>
        <a:bodyPr/>
        <a:lstStyle/>
        <a:p>
          <a:endParaRPr lang="tr-TR"/>
        </a:p>
      </dgm:t>
    </dgm:pt>
    <dgm:pt modelId="{F77396A3-F2C4-4FE7-8443-D383DFD3F240}">
      <dgm:prSet custT="1"/>
      <dgm:spPr/>
      <dgm:t>
        <a:bodyPr/>
        <a:lstStyle/>
        <a:p>
          <a:r>
            <a:rPr lang="tr-TR" sz="1000"/>
            <a:t>Farabi/</a:t>
          </a:r>
          <a:r>
            <a:rPr lang="tr-TR" sz="1000" baseline="0"/>
            <a:t> Erasmus Koordinatörlüğüne  Yönetim Kurulu Kararı bildirilir.</a:t>
          </a:r>
          <a:endParaRPr lang="tr-TR" sz="1000"/>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CA1B74E6-1062-4A89-96C2-85C2F012ACCB}">
      <dgm:prSet custT="1"/>
      <dgm:spPr/>
      <dgm:t>
        <a:bodyPr/>
        <a:lstStyle/>
        <a:p>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4"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4" custLinFactNeighborX="0" custLinFactNeighborY="1068">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4" custLinFactNeighborY="2137">
        <dgm:presLayoutVars>
          <dgm:bulletEnabled val="1"/>
        </dgm:presLayoutVars>
      </dgm:prSet>
      <dgm:spPr/>
      <dgm:t>
        <a:bodyPr/>
        <a:lstStyle/>
        <a:p>
          <a:endParaRPr lang="tr-TR"/>
        </a:p>
      </dgm:t>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3" presStyleCnt="4">
        <dgm:presLayoutVars>
          <dgm:bulletEnabled val="1"/>
        </dgm:presLayoutVars>
      </dgm:prSet>
      <dgm:spPr/>
      <dgm:t>
        <a:bodyPr/>
        <a:lstStyle/>
        <a:p>
          <a:endParaRPr lang="tr-TR"/>
        </a:p>
      </dgm:t>
    </dgm:pt>
  </dgm:ptLst>
  <dgm:cxnLst>
    <dgm:cxn modelId="{3DE46A05-842E-468B-9EF6-AED3D451AB6F}" srcId="{D8426FD8-3417-403A-9D91-B139E5C540B5}" destId="{62F96818-65EB-4CAB-8BBB-EFAEDE54979E}" srcOrd="1" destOrd="0" parTransId="{4CD172AE-720A-4738-B589-A326122CF367}" sibTransId="{20F92281-BA31-4F79-A6F6-7E4D7EA2B477}"/>
    <dgm:cxn modelId="{9BFCF92C-8B96-4E94-9546-87B2FF5F0D8A}" srcId="{D8426FD8-3417-403A-9D91-B139E5C540B5}" destId="{7402005F-47B6-4BA6-9D19-01602C3D438A}" srcOrd="2" destOrd="0" parTransId="{13117A8D-1067-4922-8F40-F5E36D855EA5}" sibTransId="{F6D31E28-8533-4E2B-80F9-E9AF26F1CD19}"/>
    <dgm:cxn modelId="{4C54C8CD-9233-4F11-B3F0-2132AAE1DAE7}" type="presOf" srcId="{62F96818-65EB-4CAB-8BBB-EFAEDE54979E}" destId="{53369254-0B87-4A6A-AB5F-4B133DB20CB1}" srcOrd="0" destOrd="1"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71D6D4B6-34D9-43C1-9AF7-88F4D103C9B7}" srcId="{114C3D94-7237-4F09-94BD-7CEDC5593135}" destId="{768DD1E4-4274-4E6B-9917-56FB7F9277E5}" srcOrd="0" destOrd="0" parTransId="{7A3C6ED5-DBF1-407E-9E9B-61049B22F984}" sibTransId="{20C61B8D-462C-4658-97AB-228A49CE2F88}"/>
    <dgm:cxn modelId="{18A8B3E9-0D32-4D08-8F08-B7B9A8553B42}" srcId="{48E12553-458B-4BFC-A9E9-778D8CAEFB39}" destId="{1297F362-611B-4973-8216-17DD4DA24089}" srcOrd="1" destOrd="0" parTransId="{DBF424E2-506B-4DB6-B0A1-97C797952BDE}" sibTransId="{8A21C771-ECAC-447A-9976-2A9FB32B8AA1}"/>
    <dgm:cxn modelId="{0145F71A-07A9-46EC-8C2C-44C11300E975}" srcId="{94CDA139-D41C-42D8-945E-E65D71F79F3F}" destId="{5BDC0C6F-1773-4A26-8BAC-A2BDDFA8937B}" srcOrd="3" destOrd="0" parTransId="{679B0705-F861-4C63-BEED-1E797B2911F4}" sibTransId="{7FA20872-9F8F-4C8D-867D-4E83E553A7EA}"/>
    <dgm:cxn modelId="{3176D2E3-70D0-4431-BAAE-5DAD5EBAFB86}" type="presOf" srcId="{5BDC0C6F-1773-4A26-8BAC-A2BDDFA8937B}" destId="{21346221-AABC-4F13-8F1C-AE9AF8E18D90}" srcOrd="0" destOrd="0"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952AF4C6-2304-4726-87AF-23AEA202E68C}" type="presOf" srcId="{94CDA139-D41C-42D8-945E-E65D71F79F3F}" destId="{A37E7975-0BE5-42D8-B399-A4A3F14F9186}" srcOrd="0" destOrd="0" presId="urn:microsoft.com/office/officeart/2005/8/layout/chevron2"/>
    <dgm:cxn modelId="{6EA096D7-6E85-4804-ACB4-7204754B93E0}" type="presOf" srcId="{D8426FD8-3417-403A-9D91-B139E5C540B5}" destId="{55F016EF-7E7F-4CE5-B180-3CD63D087F13}" srcOrd="0" destOrd="0" presId="urn:microsoft.com/office/officeart/2005/8/layout/chevron2"/>
    <dgm:cxn modelId="{6B108B65-2C89-4B70-B432-F65407723270}" type="presOf" srcId="{114C3D94-7237-4F09-94BD-7CEDC5593135}" destId="{B71E59FE-6503-439D-A715-DF9521A2DCFC}" srcOrd="0" destOrd="0"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28C413F1-E108-4FE9-861B-B188E8075BD4}" type="presOf" srcId="{48E12553-458B-4BFC-A9E9-778D8CAEFB39}" destId="{DF7D062F-7203-4E27-A468-133E2F09618F}" srcOrd="0" destOrd="0" presId="urn:microsoft.com/office/officeart/2005/8/layout/chevron2"/>
    <dgm:cxn modelId="{B7A5A5FD-D781-467A-AA92-7F3EDF2CC886}" type="presOf" srcId="{7402005F-47B6-4BA6-9D19-01602C3D438A}" destId="{53369254-0B87-4A6A-AB5F-4B133DB20CB1}" srcOrd="0" destOrd="2" presId="urn:microsoft.com/office/officeart/2005/8/layout/chevron2"/>
    <dgm:cxn modelId="{B8306CBA-C6AB-4BA8-85A4-DD6D7D350597}" type="presOf" srcId="{FE822013-B24F-48AE-850A-5E837A41A92B}" destId="{D7A44117-C42B-4E49-A65E-7543525D4516}" srcOrd="0" destOrd="0" presId="urn:microsoft.com/office/officeart/2005/8/layout/chevron2"/>
    <dgm:cxn modelId="{5966360D-7E48-4DB6-A973-138BEB4C9052}" type="presOf" srcId="{768DD1E4-4274-4E6B-9917-56FB7F9277E5}" destId="{CD40B21C-3AC3-4A19-8643-08413E83E8CB}" srcOrd="0" destOrd="0" presId="urn:microsoft.com/office/officeart/2005/8/layout/chevron2"/>
    <dgm:cxn modelId="{5818C603-1FC3-46D7-A295-C2ECD0EF3890}" type="presOf" srcId="{F77396A3-F2C4-4FE7-8443-D383DFD3F240}" destId="{1E9D1248-7152-4D99-A5E7-9F6A693AFB77}"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9C87899F-7031-46A1-9CF5-D1478C550681}" srcId="{94CDA139-D41C-42D8-945E-E65D71F79F3F}" destId="{48E12553-458B-4BFC-A9E9-778D8CAEFB39}" srcOrd="0" destOrd="0" parTransId="{10C8CAFC-F8BD-4E47-AED4-FFE0CE4917A4}" sibTransId="{029871BD-6726-4515-B2B4-4383427BD7AE}"/>
    <dgm:cxn modelId="{3F4E25DC-D840-41E1-8615-1175F2E9E9FF}" type="presOf" srcId="{1297F362-611B-4973-8216-17DD4DA24089}" destId="{D7A44117-C42B-4E49-A65E-7543525D4516}" srcOrd="0" destOrd="1" presId="urn:microsoft.com/office/officeart/2005/8/layout/chevron2"/>
    <dgm:cxn modelId="{2288C955-9A4A-401D-BB01-79DB74A9AC2B}" type="presOf" srcId="{CA1B74E6-1062-4A89-96C2-85C2F012ACCB}" destId="{53369254-0B87-4A6A-AB5F-4B133DB20CB1}" srcOrd="0" destOrd="0"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FE406EC4-321A-476C-AEFD-94468B630A6E}" type="presParOf" srcId="{A37E7975-0BE5-42D8-B399-A4A3F14F9186}" destId="{DE326030-45AA-4EA4-9575-971DE0F5FF26}" srcOrd="0" destOrd="0" presId="urn:microsoft.com/office/officeart/2005/8/layout/chevron2"/>
    <dgm:cxn modelId="{051C6F64-0C1E-4FC4-AE11-8BA16CAEC622}" type="presParOf" srcId="{DE326030-45AA-4EA4-9575-971DE0F5FF26}" destId="{DF7D062F-7203-4E27-A468-133E2F09618F}" srcOrd="0" destOrd="0" presId="urn:microsoft.com/office/officeart/2005/8/layout/chevron2"/>
    <dgm:cxn modelId="{CF00D04E-607B-4527-AFAA-21D4FF5EC863}" type="presParOf" srcId="{DE326030-45AA-4EA4-9575-971DE0F5FF26}" destId="{D7A44117-C42B-4E49-A65E-7543525D4516}" srcOrd="1" destOrd="0" presId="urn:microsoft.com/office/officeart/2005/8/layout/chevron2"/>
    <dgm:cxn modelId="{24617A47-2DBA-407E-A18E-63A570B72EC4}" type="presParOf" srcId="{A37E7975-0BE5-42D8-B399-A4A3F14F9186}" destId="{6AB5E09F-DCD8-4549-A20D-1F733B155D00}" srcOrd="1" destOrd="0" presId="urn:microsoft.com/office/officeart/2005/8/layout/chevron2"/>
    <dgm:cxn modelId="{81C24C41-13A5-4BA9-9B1A-3C094E2A4BBD}" type="presParOf" srcId="{A37E7975-0BE5-42D8-B399-A4A3F14F9186}" destId="{8FC30500-E11D-4A0F-90FB-BC6203396C1D}" srcOrd="2" destOrd="0" presId="urn:microsoft.com/office/officeart/2005/8/layout/chevron2"/>
    <dgm:cxn modelId="{D9692FE1-01FF-4425-A4A2-9301103F1C05}" type="presParOf" srcId="{8FC30500-E11D-4A0F-90FB-BC6203396C1D}" destId="{B71E59FE-6503-439D-A715-DF9521A2DCFC}" srcOrd="0" destOrd="0" presId="urn:microsoft.com/office/officeart/2005/8/layout/chevron2"/>
    <dgm:cxn modelId="{033864F9-40A6-4BAF-9E83-33BA527E482F}" type="presParOf" srcId="{8FC30500-E11D-4A0F-90FB-BC6203396C1D}" destId="{CD40B21C-3AC3-4A19-8643-08413E83E8CB}" srcOrd="1" destOrd="0" presId="urn:microsoft.com/office/officeart/2005/8/layout/chevron2"/>
    <dgm:cxn modelId="{7C56D54C-9257-4C12-83CC-3ED0F8851F93}" type="presParOf" srcId="{A37E7975-0BE5-42D8-B399-A4A3F14F9186}" destId="{0D50D015-A91F-44D5-A7A1-1DE15BE098C9}" srcOrd="3" destOrd="0" presId="urn:microsoft.com/office/officeart/2005/8/layout/chevron2"/>
    <dgm:cxn modelId="{80C819AA-74D7-476F-B1E8-679004E1ABA7}" type="presParOf" srcId="{A37E7975-0BE5-42D8-B399-A4A3F14F9186}" destId="{F002240F-F373-4FEA-B5A7-08FDF7685008}" srcOrd="4" destOrd="0" presId="urn:microsoft.com/office/officeart/2005/8/layout/chevron2"/>
    <dgm:cxn modelId="{18621A65-F4BE-4DD2-B795-0E009C608EEA}" type="presParOf" srcId="{F002240F-F373-4FEA-B5A7-08FDF7685008}" destId="{55F016EF-7E7F-4CE5-B180-3CD63D087F13}" srcOrd="0" destOrd="0" presId="urn:microsoft.com/office/officeart/2005/8/layout/chevron2"/>
    <dgm:cxn modelId="{335B5AED-9824-4F8B-8E5F-7B64AC6A27CA}" type="presParOf" srcId="{F002240F-F373-4FEA-B5A7-08FDF7685008}" destId="{53369254-0B87-4A6A-AB5F-4B133DB20CB1}" srcOrd="1" destOrd="0" presId="urn:microsoft.com/office/officeart/2005/8/layout/chevron2"/>
    <dgm:cxn modelId="{85CD7D2B-B99C-4971-A179-463C8657B859}" type="presParOf" srcId="{A37E7975-0BE5-42D8-B399-A4A3F14F9186}" destId="{179A1869-6E6B-45A9-A3FD-35F7A7DCAE42}" srcOrd="5" destOrd="0" presId="urn:microsoft.com/office/officeart/2005/8/layout/chevron2"/>
    <dgm:cxn modelId="{662DAE94-31D1-4A3C-90DF-CA90AFD0EC95}" type="presParOf" srcId="{A37E7975-0BE5-42D8-B399-A4A3F14F9186}" destId="{D29278E7-5E68-47ED-99D5-B4334DF94A0E}" srcOrd="6" destOrd="0" presId="urn:microsoft.com/office/officeart/2005/8/layout/chevron2"/>
    <dgm:cxn modelId="{E15CF95C-B8C8-47A3-9C62-C5C34C2D8F47}" type="presParOf" srcId="{D29278E7-5E68-47ED-99D5-B4334DF94A0E}" destId="{21346221-AABC-4F13-8F1C-AE9AF8E18D90}" srcOrd="0" destOrd="0" presId="urn:microsoft.com/office/officeart/2005/8/layout/chevron2"/>
    <dgm:cxn modelId="{45279981-A78D-4C8F-A893-D8AD268D700B}"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Özel Öğrenci İşlemleri</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Ders Açma İşlemleri</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800"/>
            <a:t>Mazeret Sınavı</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r>
            <a:rPr lang="tr-TR" sz="800"/>
            <a:t>Kontenjan Talebi İşlemleri</a:t>
          </a:r>
        </a:p>
        <a:p>
          <a:endParaRPr lang="tr-TR" sz="1000"/>
        </a:p>
        <a:p>
          <a:endParaRPr lang="tr-TR" sz="1000"/>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r>
            <a:rPr lang="tr-TR" sz="1000"/>
            <a:t>Özel öğrenci olarak başka bir üniversitede eğitimini tamamlayan öğrencinin transkriptine ve üniversitenin üst yazısına istinaden Eğitim Komisyonu Kararı alınır.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1297F362-611B-4973-8216-17DD4DA24089}">
      <dgm:prSet custT="1"/>
      <dgm:spPr/>
      <dgm:t>
        <a:bodyPr/>
        <a:lstStyle/>
        <a:p>
          <a:r>
            <a:rPr lang="tr-TR" sz="1000"/>
            <a:t> Komisyon Kararı Yönetim Kuruluna sunulur.</a:t>
          </a:r>
        </a:p>
      </dgm:t>
    </dgm:pt>
    <dgm:pt modelId="{DBF424E2-506B-4DB6-B0A1-97C797952BDE}" type="parTrans" cxnId="{18A8B3E9-0D32-4D08-8F08-B7B9A8553B42}">
      <dgm:prSet/>
      <dgm:spPr/>
      <dgm:t>
        <a:bodyPr/>
        <a:lstStyle/>
        <a:p>
          <a:endParaRPr lang="tr-TR"/>
        </a:p>
      </dgm:t>
    </dgm:pt>
    <dgm:pt modelId="{8A21C771-ECAC-447A-9976-2A9FB32B8AA1}" type="sibTrans" cxnId="{18A8B3E9-0D32-4D08-8F08-B7B9A8553B42}">
      <dgm:prSet/>
      <dgm:spPr/>
      <dgm:t>
        <a:bodyPr/>
        <a:lstStyle/>
        <a:p>
          <a:endParaRPr lang="tr-TR"/>
        </a:p>
      </dgm:t>
    </dgm:pt>
    <dgm:pt modelId="{768DD1E4-4274-4E6B-9917-56FB7F9277E5}">
      <dgm:prSet custT="1"/>
      <dgm:spPr/>
      <dgm:t>
        <a:bodyPr/>
        <a:lstStyle/>
        <a:p>
          <a:r>
            <a:rPr lang="tr-TR" sz="1000" baseline="0"/>
            <a:t>Meslek Yüksekokulu eğitim öğretim müfredatında yer alan dersleri her yeni dönemin başında Eğitim Komisyonu toplanarak açılacak olan dersler , dersi verecek öğretim elemanı konularında karar alır .</a:t>
          </a:r>
          <a:endParaRPr lang="tr-TR" sz="1000"/>
        </a:p>
      </dgm:t>
    </dgm:pt>
    <dgm:pt modelId="{7A3C6ED5-DBF1-407E-9E9B-61049B22F984}" type="parTrans" cxnId="{71D6D4B6-34D9-43C1-9AF7-88F4D103C9B7}">
      <dgm:prSet/>
      <dgm:spPr/>
      <dgm:t>
        <a:bodyPr/>
        <a:lstStyle/>
        <a:p>
          <a:endParaRPr lang="tr-TR"/>
        </a:p>
      </dgm:t>
    </dgm:pt>
    <dgm:pt modelId="{20C61B8D-462C-4658-97AB-228A49CE2F88}" type="sibTrans" cxnId="{71D6D4B6-34D9-43C1-9AF7-88F4D103C9B7}">
      <dgm:prSet/>
      <dgm:spPr/>
      <dgm:t>
        <a:bodyPr/>
        <a:lstStyle/>
        <a:p>
          <a:endParaRPr lang="tr-TR"/>
        </a:p>
      </dgm:t>
    </dgm:pt>
    <dgm:pt modelId="{7402005F-47B6-4BA6-9D19-01602C3D438A}">
      <dgm:prSet custT="1"/>
      <dgm:spPr/>
      <dgm:t>
        <a:bodyPr/>
        <a:lstStyle/>
        <a:p>
          <a:endParaRPr lang="tr-TR" sz="80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1DB43110-3E1A-4C4D-A56B-50771B2BC8ED}">
      <dgm:prSet custT="1"/>
      <dgm:spPr/>
      <dgm:t>
        <a:bodyPr/>
        <a:lstStyle/>
        <a:p>
          <a:r>
            <a:rPr lang="tr-TR" sz="1000"/>
            <a:t>Yönetim Kurulu Kararı alınarak Mazeret sınavı yapılacak tarihler belirlenerek öğrenci ve öğretim elemanı bilgilendirilir.</a:t>
          </a:r>
          <a:endParaRPr lang="tr-TR" sz="800"/>
        </a:p>
      </dgm:t>
    </dgm:pt>
    <dgm:pt modelId="{06C75DB6-FD68-4623-BFE1-73DD6000236D}" type="parTrans" cxnId="{97F28CFF-0FDE-49A9-8B22-C103155EEB17}">
      <dgm:prSet/>
      <dgm:spPr/>
      <dgm:t>
        <a:bodyPr/>
        <a:lstStyle/>
        <a:p>
          <a:endParaRPr lang="tr-TR"/>
        </a:p>
      </dgm:t>
    </dgm:pt>
    <dgm:pt modelId="{79EA3772-1A34-47E3-BBCA-E422775645B0}" type="sibTrans" cxnId="{97F28CFF-0FDE-49A9-8B22-C103155EEB17}">
      <dgm:prSet/>
      <dgm:spPr/>
      <dgm:t>
        <a:bodyPr/>
        <a:lstStyle/>
        <a:p>
          <a:endParaRPr lang="tr-TR"/>
        </a:p>
      </dgm:t>
    </dgm:pt>
    <dgm:pt modelId="{62F96818-65EB-4CAB-8BBB-EFAEDE54979E}">
      <dgm:prSet custT="1"/>
      <dgm:spPr/>
      <dgm:t>
        <a:bodyPr/>
        <a:lstStyle/>
        <a:p>
          <a:r>
            <a:rPr lang="tr-TR" sz="1000"/>
            <a:t> Öğrenci İşleri Daire Başkanlığından gelen yazı, öğrenci dilekçesi ve sağlık raporuna istinaden Eğitim Komisyonu toplanarak karar alır.</a:t>
          </a:r>
        </a:p>
      </dgm:t>
    </dgm:pt>
    <dgm:pt modelId="{4CD172AE-720A-4738-B589-A326122CF367}" type="parTrans" cxnId="{3DE46A05-842E-468B-9EF6-AED3D451AB6F}">
      <dgm:prSet/>
      <dgm:spPr/>
      <dgm:t>
        <a:bodyPr/>
        <a:lstStyle/>
        <a:p>
          <a:endParaRPr lang="tr-TR"/>
        </a:p>
      </dgm:t>
    </dgm:pt>
    <dgm:pt modelId="{20F92281-BA31-4F79-A6F6-7E4D7EA2B477}" type="sibTrans" cxnId="{3DE46A05-842E-468B-9EF6-AED3D451AB6F}">
      <dgm:prSet/>
      <dgm:spPr/>
      <dgm:t>
        <a:bodyPr/>
        <a:lstStyle/>
        <a:p>
          <a:endParaRPr lang="tr-TR"/>
        </a:p>
      </dgm:t>
    </dgm:pt>
    <dgm:pt modelId="{F77396A3-F2C4-4FE7-8443-D383DFD3F240}">
      <dgm:prSet custT="1"/>
      <dgm:spPr/>
      <dgm:t>
        <a:bodyPr/>
        <a:lstStyle/>
        <a:p>
          <a:r>
            <a:rPr lang="tr-TR" sz="1000"/>
            <a:t>Öğrenci İşleri Daire Başkanlığından gelen yazıya istinaden yeni Eğitim Öğretim döneminde açılması planlanan öğrenci kontenjanları hakkında Eğitim Komisyonu toplanır.</a:t>
          </a:r>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CA1B74E6-1062-4A89-96C2-85C2F012ACCB}">
      <dgm:prSet custT="1"/>
      <dgm:spPr/>
      <dgm:t>
        <a:bodyPr/>
        <a:lstStyle/>
        <a:p>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1CDCFE03-3660-4CD8-9145-3E2A5233603B}">
      <dgm:prSet custT="1"/>
      <dgm:spPr/>
      <dgm:t>
        <a:bodyPr/>
        <a:lstStyle/>
        <a:p>
          <a:r>
            <a:rPr lang="tr-TR" sz="1000"/>
            <a:t>Yönetim Kurulu Kararı alınarak Öğrenci İşleri Daire Başkanlığına öğrencinin mezuniyetine ve diplomasının basılmasına ilişkin karar gönderilir.</a:t>
          </a:r>
        </a:p>
      </dgm:t>
    </dgm:pt>
    <dgm:pt modelId="{AA3DB607-98DA-4A19-A568-992EDB9D771F}" type="parTrans" cxnId="{A0BB0BC4-3D1C-4BE9-A580-1D6BE0A431DE}">
      <dgm:prSet/>
      <dgm:spPr/>
      <dgm:t>
        <a:bodyPr/>
        <a:lstStyle/>
        <a:p>
          <a:endParaRPr lang="tr-TR"/>
        </a:p>
      </dgm:t>
    </dgm:pt>
    <dgm:pt modelId="{285716DB-2787-4C98-BBA5-FE9FBA6BC81C}" type="sibTrans" cxnId="{A0BB0BC4-3D1C-4BE9-A580-1D6BE0A431DE}">
      <dgm:prSet/>
      <dgm:spPr/>
      <dgm:t>
        <a:bodyPr/>
        <a:lstStyle/>
        <a:p>
          <a:endParaRPr lang="tr-TR"/>
        </a:p>
      </dgm:t>
    </dgm:pt>
    <dgm:pt modelId="{69E6B646-B208-47BB-A4CA-59DFD721D252}">
      <dgm:prSet custT="1"/>
      <dgm:spPr/>
      <dgm:t>
        <a:bodyPr/>
        <a:lstStyle/>
        <a:p>
          <a:r>
            <a:rPr lang="tr-TR" sz="1000"/>
            <a:t>Eğitim Komisyonu Kararı Yönetim Kuruluna sunulur.</a:t>
          </a:r>
        </a:p>
      </dgm:t>
    </dgm:pt>
    <dgm:pt modelId="{9B204A2C-EEDB-4823-BA9E-A00919F8A77B}" type="parTrans" cxnId="{F513D740-1F91-4612-8DCC-52FEC5B8AB6C}">
      <dgm:prSet/>
      <dgm:spPr/>
      <dgm:t>
        <a:bodyPr/>
        <a:lstStyle/>
        <a:p>
          <a:endParaRPr lang="tr-TR"/>
        </a:p>
      </dgm:t>
    </dgm:pt>
    <dgm:pt modelId="{5502AF3C-4374-490E-AAC2-0334E520398D}" type="sibTrans" cxnId="{F513D740-1F91-4612-8DCC-52FEC5B8AB6C}">
      <dgm:prSet/>
      <dgm:spPr/>
      <dgm:t>
        <a:bodyPr/>
        <a:lstStyle/>
        <a:p>
          <a:endParaRPr lang="tr-TR"/>
        </a:p>
      </dgm:t>
    </dgm:pt>
    <dgm:pt modelId="{603FC660-DED5-43DE-A591-7FB37FC39F71}">
      <dgm:prSet custT="1"/>
      <dgm:spPr/>
      <dgm:t>
        <a:bodyPr/>
        <a:lstStyle/>
        <a:p>
          <a:endParaRPr lang="tr-TR" sz="800"/>
        </a:p>
      </dgm:t>
    </dgm:pt>
    <dgm:pt modelId="{6344666F-D1BA-4F24-A5C2-76A47750276F}" type="parTrans" cxnId="{CD615211-7889-4B87-A6A5-9815E27E53F2}">
      <dgm:prSet/>
      <dgm:spPr/>
      <dgm:t>
        <a:bodyPr/>
        <a:lstStyle/>
        <a:p>
          <a:endParaRPr lang="tr-TR"/>
        </a:p>
      </dgm:t>
    </dgm:pt>
    <dgm:pt modelId="{1C14143C-13CC-4E3B-A038-A35518027FA5}" type="sibTrans" cxnId="{CD615211-7889-4B87-A6A5-9815E27E53F2}">
      <dgm:prSet/>
      <dgm:spPr/>
      <dgm:t>
        <a:bodyPr/>
        <a:lstStyle/>
        <a:p>
          <a:endParaRPr lang="tr-TR"/>
        </a:p>
      </dgm:t>
    </dgm:pt>
    <dgm:pt modelId="{7EEF9503-5B44-4711-9BCF-C2D2D689E861}">
      <dgm:prSet custT="1"/>
      <dgm:spPr/>
      <dgm:t>
        <a:bodyPr/>
        <a:lstStyle/>
        <a:p>
          <a:r>
            <a:rPr lang="tr-TR" sz="1000"/>
            <a:t>Komisyon kararı Yönetim Kuruluna sunulur.</a:t>
          </a:r>
        </a:p>
      </dgm:t>
    </dgm:pt>
    <dgm:pt modelId="{1C297739-B466-4338-AD0C-8A8BDEEACF9F}" type="parTrans" cxnId="{389927FB-9515-4DD3-B381-74794172AB9F}">
      <dgm:prSet/>
      <dgm:spPr/>
      <dgm:t>
        <a:bodyPr/>
        <a:lstStyle/>
        <a:p>
          <a:endParaRPr lang="tr-TR"/>
        </a:p>
      </dgm:t>
    </dgm:pt>
    <dgm:pt modelId="{3DBD6E9A-F4B4-4CBF-A290-12D536D9B983}" type="sibTrans" cxnId="{389927FB-9515-4DD3-B381-74794172AB9F}">
      <dgm:prSet/>
      <dgm:spPr/>
      <dgm:t>
        <a:bodyPr/>
        <a:lstStyle/>
        <a:p>
          <a:endParaRPr lang="tr-TR"/>
        </a:p>
      </dgm:t>
    </dgm:pt>
    <dgm:pt modelId="{FD5A8E4B-878D-4EC0-A60A-4910D3A03F1F}">
      <dgm:prSet custT="1"/>
      <dgm:spPr/>
      <dgm:t>
        <a:bodyPr/>
        <a:lstStyle/>
        <a:p>
          <a:r>
            <a:rPr lang="tr-TR" sz="1000"/>
            <a:t>Açılacak derslerle ilgili Yönetim Kurulu Kararı alınır.</a:t>
          </a:r>
        </a:p>
      </dgm:t>
    </dgm:pt>
    <dgm:pt modelId="{069D388F-2512-4D08-95A3-72076C54E145}" type="parTrans" cxnId="{117CB6C8-E4A1-456A-BA7D-A76C9F067899}">
      <dgm:prSet/>
      <dgm:spPr/>
      <dgm:t>
        <a:bodyPr/>
        <a:lstStyle/>
        <a:p>
          <a:endParaRPr lang="tr-TR"/>
        </a:p>
      </dgm:t>
    </dgm:pt>
    <dgm:pt modelId="{F9F046B9-952A-48EB-9CAC-552BA6C7C11C}" type="sibTrans" cxnId="{117CB6C8-E4A1-456A-BA7D-A76C9F067899}">
      <dgm:prSet/>
      <dgm:spPr/>
      <dgm:t>
        <a:bodyPr/>
        <a:lstStyle/>
        <a:p>
          <a:endParaRPr lang="tr-TR"/>
        </a:p>
      </dgm:t>
    </dgm:pt>
    <dgm:pt modelId="{A2D5895E-5DC7-4C03-9CC6-11F370C92E06}">
      <dgm:prSet custT="1"/>
      <dgm:spPr/>
      <dgm:t>
        <a:bodyPr/>
        <a:lstStyle/>
        <a:p>
          <a:r>
            <a:rPr lang="tr-TR" sz="1000"/>
            <a:t>Karar Öğrenci İşleri Daire başkanlığına gönderilir.</a:t>
          </a:r>
        </a:p>
      </dgm:t>
    </dgm:pt>
    <dgm:pt modelId="{171FE160-CE46-44F7-B533-2B6E608901CD}" type="parTrans" cxnId="{7517A622-515C-4B6B-A812-25B2CEBE74B3}">
      <dgm:prSet/>
      <dgm:spPr/>
      <dgm:t>
        <a:bodyPr/>
        <a:lstStyle/>
        <a:p>
          <a:endParaRPr lang="tr-TR"/>
        </a:p>
      </dgm:t>
    </dgm:pt>
    <dgm:pt modelId="{CA0AA2E1-7272-4B40-9A12-2396418AE78E}" type="sibTrans" cxnId="{7517A622-515C-4B6B-A812-25B2CEBE74B3}">
      <dgm:prSet/>
      <dgm:spPr/>
      <dgm:t>
        <a:bodyPr/>
        <a:lstStyle/>
        <a:p>
          <a:endParaRPr lang="tr-TR"/>
        </a:p>
      </dgm:t>
    </dgm:pt>
    <dgm:pt modelId="{0FAFC875-52FF-4CEA-9A0B-725260F5442E}">
      <dgm:prSet custT="1"/>
      <dgm:spPr/>
      <dgm:t>
        <a:bodyPr/>
        <a:lstStyle/>
        <a:p>
          <a:endParaRPr lang="tr-TR" sz="800"/>
        </a:p>
      </dgm:t>
    </dgm:pt>
    <dgm:pt modelId="{3F450709-F70E-474B-9822-FA74ECDFBA74}" type="parTrans" cxnId="{2F3B6531-57BF-4368-A105-EBC348F2E606}">
      <dgm:prSet/>
      <dgm:spPr/>
      <dgm:t>
        <a:bodyPr/>
        <a:lstStyle/>
        <a:p>
          <a:endParaRPr lang="tr-TR"/>
        </a:p>
      </dgm:t>
    </dgm:pt>
    <dgm:pt modelId="{2272D643-7719-41BE-8B46-04F044AA97ED}" type="sibTrans" cxnId="{2F3B6531-57BF-4368-A105-EBC348F2E606}">
      <dgm:prSet/>
      <dgm:spPr/>
      <dgm:t>
        <a:bodyPr/>
        <a:lstStyle/>
        <a:p>
          <a:endParaRPr lang="tr-TR"/>
        </a:p>
      </dgm:t>
    </dgm:pt>
    <dgm:pt modelId="{359F3C39-8B88-408B-AA69-9A14384E44C1}">
      <dgm:prSet custT="1"/>
      <dgm:spPr/>
      <dgm:t>
        <a:bodyPr/>
        <a:lstStyle/>
        <a:p>
          <a:r>
            <a:rPr lang="tr-TR" sz="1000"/>
            <a:t>Karar Öğrenci İşleri Daire Başkanlığına bildirilir</a:t>
          </a:r>
          <a:r>
            <a:rPr lang="tr-TR" sz="800"/>
            <a:t>.</a:t>
          </a:r>
        </a:p>
      </dgm:t>
    </dgm:pt>
    <dgm:pt modelId="{DCAB0461-59D7-4069-AF80-27A45BFE474C}" type="parTrans" cxnId="{1BA37C58-2F60-46D2-8A3F-927221E401E7}">
      <dgm:prSet/>
      <dgm:spPr/>
      <dgm:t>
        <a:bodyPr/>
        <a:lstStyle/>
        <a:p>
          <a:endParaRPr lang="tr-TR"/>
        </a:p>
      </dgm:t>
    </dgm:pt>
    <dgm:pt modelId="{D143E461-70CB-46F3-A912-F037B6CCFC3D}" type="sibTrans" cxnId="{1BA37C58-2F60-46D2-8A3F-927221E401E7}">
      <dgm:prSet/>
      <dgm:spPr/>
      <dgm:t>
        <a:bodyPr/>
        <a:lstStyle/>
        <a:p>
          <a:endParaRPr lang="tr-TR"/>
        </a:p>
      </dgm:t>
    </dgm:pt>
    <dgm:pt modelId="{42B14BEF-0A6E-46A9-9C44-2F2503D940B0}">
      <dgm:prSet custT="1"/>
      <dgm:spPr/>
      <dgm:t>
        <a:bodyPr/>
        <a:lstStyle/>
        <a:p>
          <a:r>
            <a:rPr lang="tr-TR" sz="1000"/>
            <a:t>Eğitim Komisyonu Kararına istinaden Yönetim Kurulu Kararı alınarak Öğrenci İşleri Daire Başkanlığına bildirilir.</a:t>
          </a:r>
        </a:p>
      </dgm:t>
    </dgm:pt>
    <dgm:pt modelId="{55A01EDB-605C-447A-9D28-A63F38089535}" type="parTrans" cxnId="{84FAF47B-87D3-4DC0-B56E-399E2A2AF78A}">
      <dgm:prSet/>
      <dgm:spPr/>
      <dgm:t>
        <a:bodyPr/>
        <a:lstStyle/>
        <a:p>
          <a:endParaRPr lang="tr-TR"/>
        </a:p>
      </dgm:t>
    </dgm:pt>
    <dgm:pt modelId="{8C22E42F-62B8-4EAD-A695-4F56CD3CA3FA}" type="sibTrans" cxnId="{84FAF47B-87D3-4DC0-B56E-399E2A2AF78A}">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4"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4" custLinFactNeighborX="0" custLinFactNeighborY="1068">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4" custLinFactNeighborY="2137">
        <dgm:presLayoutVars>
          <dgm:bulletEnabled val="1"/>
        </dgm:presLayoutVars>
      </dgm:prSet>
      <dgm:spPr/>
      <dgm:t>
        <a:bodyPr/>
        <a:lstStyle/>
        <a:p>
          <a:endParaRPr lang="tr-TR"/>
        </a:p>
      </dgm:t>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3" presStyleCnt="4">
        <dgm:presLayoutVars>
          <dgm:bulletEnabled val="1"/>
        </dgm:presLayoutVars>
      </dgm:prSet>
      <dgm:spPr/>
      <dgm:t>
        <a:bodyPr/>
        <a:lstStyle/>
        <a:p>
          <a:endParaRPr lang="tr-TR"/>
        </a:p>
      </dgm:t>
    </dgm:pt>
  </dgm:ptLst>
  <dgm:cxnLst>
    <dgm:cxn modelId="{A0BB0BC4-3D1C-4BE9-A580-1D6BE0A431DE}" srcId="{48E12553-458B-4BFC-A9E9-778D8CAEFB39}" destId="{1CDCFE03-3660-4CD8-9145-3E2A5233603B}" srcOrd="2" destOrd="0" parTransId="{AA3DB607-98DA-4A19-A568-992EDB9D771F}" sibTransId="{285716DB-2787-4C98-BBA5-FE9FBA6BC81C}"/>
    <dgm:cxn modelId="{F513D740-1F91-4612-8DCC-52FEC5B8AB6C}" srcId="{D8426FD8-3417-403A-9D91-B139E5C540B5}" destId="{69E6B646-B208-47BB-A4CA-59DFD721D252}" srcOrd="2" destOrd="0" parTransId="{9B204A2C-EEDB-4823-BA9E-A00919F8A77B}" sibTransId="{5502AF3C-4374-490E-AAC2-0334E520398D}"/>
    <dgm:cxn modelId="{AAACCFB7-6C63-4188-AFF7-F2D3F80A53E4}" type="presOf" srcId="{D8426FD8-3417-403A-9D91-B139E5C540B5}" destId="{55F016EF-7E7F-4CE5-B180-3CD63D087F13}" srcOrd="0" destOrd="0" presId="urn:microsoft.com/office/officeart/2005/8/layout/chevron2"/>
    <dgm:cxn modelId="{2BDEBFCE-38CD-4B7D-88CB-85FC9EB4F1A2}" type="presOf" srcId="{CA1B74E6-1062-4A89-96C2-85C2F012ACCB}" destId="{53369254-0B87-4A6A-AB5F-4B133DB20CB1}" srcOrd="0" destOrd="0" presId="urn:microsoft.com/office/officeart/2005/8/layout/chevron2"/>
    <dgm:cxn modelId="{00A002DF-06FE-433D-9576-38A65389F1C2}" type="presOf" srcId="{1297F362-611B-4973-8216-17DD4DA24089}" destId="{D7A44117-C42B-4E49-A65E-7543525D4516}" srcOrd="0" destOrd="1" presId="urn:microsoft.com/office/officeart/2005/8/layout/chevron2"/>
    <dgm:cxn modelId="{1C91A5E4-F034-42E5-8F52-666392799D51}" type="presOf" srcId="{7402005F-47B6-4BA6-9D19-01602C3D438A}" destId="{53369254-0B87-4A6A-AB5F-4B133DB20CB1}" srcOrd="0" destOrd="7"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117CB6C8-E4A1-456A-BA7D-A76C9F067899}" srcId="{114C3D94-7237-4F09-94BD-7CEDC5593135}" destId="{FD5A8E4B-878D-4EC0-A60A-4910D3A03F1F}" srcOrd="2" destOrd="0" parTransId="{069D388F-2512-4D08-95A3-72076C54E145}" sibTransId="{F9F046B9-952A-48EB-9CAC-552BA6C7C11C}"/>
    <dgm:cxn modelId="{E86A8458-4288-4067-B61B-ACD000038116}" type="presOf" srcId="{FD5A8E4B-878D-4EC0-A60A-4910D3A03F1F}" destId="{CD40B21C-3AC3-4A19-8643-08413E83E8CB}" srcOrd="0" destOrd="2"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FB767B34-2723-48C0-B23F-43404AB5DBF7}" type="presOf" srcId="{603FC660-DED5-43DE-A591-7FB37FC39F71}" destId="{53369254-0B87-4A6A-AB5F-4B133DB20CB1}" srcOrd="0" destOrd="6" presId="urn:microsoft.com/office/officeart/2005/8/layout/chevron2"/>
    <dgm:cxn modelId="{1BA37C58-2F60-46D2-8A3F-927221E401E7}" srcId="{D8426FD8-3417-403A-9D91-B139E5C540B5}" destId="{359F3C39-8B88-408B-AA69-9A14384E44C1}" srcOrd="4" destOrd="0" parTransId="{DCAB0461-59D7-4069-AF80-27A45BFE474C}" sibTransId="{D143E461-70CB-46F3-A912-F037B6CCFC3D}"/>
    <dgm:cxn modelId="{314D202D-6ABA-4F01-9721-131D0B57DDAD}" type="presOf" srcId="{5BDC0C6F-1773-4A26-8BAC-A2BDDFA8937B}" destId="{21346221-AABC-4F13-8F1C-AE9AF8E18D90}" srcOrd="0" destOrd="0"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9C87899F-7031-46A1-9CF5-D1478C550681}" srcId="{94CDA139-D41C-42D8-945E-E65D71F79F3F}" destId="{48E12553-458B-4BFC-A9E9-778D8CAEFB39}" srcOrd="0" destOrd="0" parTransId="{10C8CAFC-F8BD-4E47-AED4-FFE0CE4917A4}" sibTransId="{029871BD-6726-4515-B2B4-4383427BD7AE}"/>
    <dgm:cxn modelId="{389927FB-9515-4DD3-B381-74794172AB9F}" srcId="{114C3D94-7237-4F09-94BD-7CEDC5593135}" destId="{7EEF9503-5B44-4711-9BCF-C2D2D689E861}" srcOrd="1" destOrd="0" parTransId="{1C297739-B466-4338-AD0C-8A8BDEEACF9F}" sibTransId="{3DBD6E9A-F4B4-4CBF-A290-12D536D9B983}"/>
    <dgm:cxn modelId="{18A8B3E9-0D32-4D08-8F08-B7B9A8553B42}" srcId="{48E12553-458B-4BFC-A9E9-778D8CAEFB39}" destId="{1297F362-611B-4973-8216-17DD4DA24089}" srcOrd="1" destOrd="0" parTransId="{DBF424E2-506B-4DB6-B0A1-97C797952BDE}" sibTransId="{8A21C771-ECAC-447A-9976-2A9FB32B8AA1}"/>
    <dgm:cxn modelId="{EC9CC76A-3909-4B6C-A5C0-0BF8E40B9E3C}" type="presOf" srcId="{7EEF9503-5B44-4711-9BCF-C2D2D689E861}" destId="{CD40B21C-3AC3-4A19-8643-08413E83E8CB}" srcOrd="0" destOrd="1" presId="urn:microsoft.com/office/officeart/2005/8/layout/chevron2"/>
    <dgm:cxn modelId="{43275148-93C7-4E82-AABF-60AC1618A633}" type="presOf" srcId="{94CDA139-D41C-42D8-945E-E65D71F79F3F}" destId="{A37E7975-0BE5-42D8-B399-A4A3F14F9186}" srcOrd="0" destOrd="0" presId="urn:microsoft.com/office/officeart/2005/8/layout/chevron2"/>
    <dgm:cxn modelId="{CD615211-7889-4B87-A6A5-9815E27E53F2}" srcId="{D8426FD8-3417-403A-9D91-B139E5C540B5}" destId="{603FC660-DED5-43DE-A591-7FB37FC39F71}" srcOrd="6" destOrd="0" parTransId="{6344666F-D1BA-4F24-A5C2-76A47750276F}" sibTransId="{1C14143C-13CC-4E3B-A038-A35518027FA5}"/>
    <dgm:cxn modelId="{D563475C-B2FC-4FD0-80BE-010191A28BBF}" type="presOf" srcId="{42B14BEF-0A6E-46A9-9C44-2F2503D940B0}" destId="{1E9D1248-7152-4D99-A5E7-9F6A693AFB77}" srcOrd="0" destOrd="1"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7C7C193B-6315-41E4-81F8-3E9C602FE173}" type="presOf" srcId="{1DB43110-3E1A-4C4D-A56B-50771B2BC8ED}" destId="{53369254-0B87-4A6A-AB5F-4B133DB20CB1}" srcOrd="0" destOrd="3" presId="urn:microsoft.com/office/officeart/2005/8/layout/chevron2"/>
    <dgm:cxn modelId="{57E02719-D7F7-4D3E-874E-E15CFD7D106B}" type="presOf" srcId="{359F3C39-8B88-408B-AA69-9A14384E44C1}" destId="{53369254-0B87-4A6A-AB5F-4B133DB20CB1}" srcOrd="0" destOrd="4" presId="urn:microsoft.com/office/officeart/2005/8/layout/chevron2"/>
    <dgm:cxn modelId="{7517A622-515C-4B6B-A812-25B2CEBE74B3}" srcId="{114C3D94-7237-4F09-94BD-7CEDC5593135}" destId="{A2D5895E-5DC7-4C03-9CC6-11F370C92E06}" srcOrd="3" destOrd="0" parTransId="{171FE160-CE46-44F7-B533-2B6E608901CD}" sibTransId="{CA0AA2E1-7272-4B40-9A12-2396418AE78E}"/>
    <dgm:cxn modelId="{BC44A554-8D58-4D6A-8963-3C1F26B82485}" type="presOf" srcId="{62F96818-65EB-4CAB-8BBB-EFAEDE54979E}" destId="{53369254-0B87-4A6A-AB5F-4B133DB20CB1}" srcOrd="0" destOrd="1" presId="urn:microsoft.com/office/officeart/2005/8/layout/chevron2"/>
    <dgm:cxn modelId="{0C771B62-C43A-42EA-9683-CAAE74748A28}" type="presOf" srcId="{A2D5895E-5DC7-4C03-9CC6-11F370C92E06}" destId="{CD40B21C-3AC3-4A19-8643-08413E83E8CB}" srcOrd="0" destOrd="3" presId="urn:microsoft.com/office/officeart/2005/8/layout/chevron2"/>
    <dgm:cxn modelId="{31275C11-EE0A-46BC-A07D-5F00303001D1}" type="presOf" srcId="{48E12553-458B-4BFC-A9E9-778D8CAEFB39}" destId="{DF7D062F-7203-4E27-A468-133E2F09618F}" srcOrd="0" destOrd="0" presId="urn:microsoft.com/office/officeart/2005/8/layout/chevron2"/>
    <dgm:cxn modelId="{9BFCF92C-8B96-4E94-9546-87B2FF5F0D8A}" srcId="{D8426FD8-3417-403A-9D91-B139E5C540B5}" destId="{7402005F-47B6-4BA6-9D19-01602C3D438A}" srcOrd="7" destOrd="0" parTransId="{13117A8D-1067-4922-8F40-F5E36D855EA5}" sibTransId="{F6D31E28-8533-4E2B-80F9-E9AF26F1CD19}"/>
    <dgm:cxn modelId="{13083609-3EA4-44BD-BF45-4F4704019D87}" type="presOf" srcId="{F77396A3-F2C4-4FE7-8443-D383DFD3F240}" destId="{1E9D1248-7152-4D99-A5E7-9F6A693AFB77}" srcOrd="0" destOrd="0" presId="urn:microsoft.com/office/officeart/2005/8/layout/chevron2"/>
    <dgm:cxn modelId="{0145F71A-07A9-46EC-8C2C-44C11300E975}" srcId="{94CDA139-D41C-42D8-945E-E65D71F79F3F}" destId="{5BDC0C6F-1773-4A26-8BAC-A2BDDFA8937B}" srcOrd="3" destOrd="0" parTransId="{679B0705-F861-4C63-BEED-1E797B2911F4}" sibTransId="{7FA20872-9F8F-4C8D-867D-4E83E553A7EA}"/>
    <dgm:cxn modelId="{57C93973-9239-400C-A6E7-8B001C5DB146}" type="presOf" srcId="{0FAFC875-52FF-4CEA-9A0B-725260F5442E}" destId="{53369254-0B87-4A6A-AB5F-4B133DB20CB1}" srcOrd="0" destOrd="5" presId="urn:microsoft.com/office/officeart/2005/8/layout/chevron2"/>
    <dgm:cxn modelId="{3DE46A05-842E-468B-9EF6-AED3D451AB6F}" srcId="{D8426FD8-3417-403A-9D91-B139E5C540B5}" destId="{62F96818-65EB-4CAB-8BBB-EFAEDE54979E}" srcOrd="1" destOrd="0" parTransId="{4CD172AE-720A-4738-B589-A326122CF367}" sibTransId="{20F92281-BA31-4F79-A6F6-7E4D7EA2B477}"/>
    <dgm:cxn modelId="{6050CB47-3855-464F-9040-7AEFF9DA09F6}" srcId="{94CDA139-D41C-42D8-945E-E65D71F79F3F}" destId="{114C3D94-7237-4F09-94BD-7CEDC5593135}" srcOrd="1" destOrd="0" parTransId="{A7E710F4-899D-4E2A-9CCE-7CA3E7599776}" sibTransId="{54DCF9E5-8D8A-402B-9993-FB7381F36976}"/>
    <dgm:cxn modelId="{2F3B6531-57BF-4368-A105-EBC348F2E606}" srcId="{D8426FD8-3417-403A-9D91-B139E5C540B5}" destId="{0FAFC875-52FF-4CEA-9A0B-725260F5442E}" srcOrd="5" destOrd="0" parTransId="{3F450709-F70E-474B-9822-FA74ECDFBA74}" sibTransId="{2272D643-7719-41BE-8B46-04F044AA97ED}"/>
    <dgm:cxn modelId="{9FFF3F8D-F96D-49F1-AF04-1ABCECB23E43}" type="presOf" srcId="{1CDCFE03-3660-4CD8-9145-3E2A5233603B}" destId="{D7A44117-C42B-4E49-A65E-7543525D4516}" srcOrd="0" destOrd="2" presId="urn:microsoft.com/office/officeart/2005/8/layout/chevron2"/>
    <dgm:cxn modelId="{021D7DA3-F2DA-4D70-9FEC-09D1EC188747}" type="presOf" srcId="{114C3D94-7237-4F09-94BD-7CEDC5593135}" destId="{B71E59FE-6503-439D-A715-DF9521A2DCFC}" srcOrd="0" destOrd="0"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84FAF47B-87D3-4DC0-B56E-399E2A2AF78A}" srcId="{5BDC0C6F-1773-4A26-8BAC-A2BDDFA8937B}" destId="{42B14BEF-0A6E-46A9-9C44-2F2503D940B0}" srcOrd="1" destOrd="0" parTransId="{55A01EDB-605C-447A-9D28-A63F38089535}" sibTransId="{8C22E42F-62B8-4EAD-A695-4F56CD3CA3FA}"/>
    <dgm:cxn modelId="{C4EC952A-71CE-4257-848A-844E9C89AD8E}" type="presOf" srcId="{69E6B646-B208-47BB-A4CA-59DFD721D252}" destId="{53369254-0B87-4A6A-AB5F-4B133DB20CB1}" srcOrd="0" destOrd="2" presId="urn:microsoft.com/office/officeart/2005/8/layout/chevron2"/>
    <dgm:cxn modelId="{681BB2D7-0B77-473F-AB85-C97E5FD6C4D9}" type="presOf" srcId="{768DD1E4-4274-4E6B-9917-56FB7F9277E5}" destId="{CD40B21C-3AC3-4A19-8643-08413E83E8CB}" srcOrd="0" destOrd="0" presId="urn:microsoft.com/office/officeart/2005/8/layout/chevron2"/>
    <dgm:cxn modelId="{97F28CFF-0FDE-49A9-8B22-C103155EEB17}" srcId="{D8426FD8-3417-403A-9D91-B139E5C540B5}" destId="{1DB43110-3E1A-4C4D-A56B-50771B2BC8ED}" srcOrd="3" destOrd="0" parTransId="{06C75DB6-FD68-4623-BFE1-73DD6000236D}" sibTransId="{79EA3772-1A34-47E3-BBCA-E422775645B0}"/>
    <dgm:cxn modelId="{012C2F83-EB00-42C6-9A01-26D685D48CD7}" type="presOf" srcId="{FE822013-B24F-48AE-850A-5E837A41A92B}" destId="{D7A44117-C42B-4E49-A65E-7543525D4516}" srcOrd="0" destOrd="0" presId="urn:microsoft.com/office/officeart/2005/8/layout/chevron2"/>
    <dgm:cxn modelId="{693294FC-7431-44AB-A7A0-F3D62EC57286}" type="presParOf" srcId="{A37E7975-0BE5-42D8-B399-A4A3F14F9186}" destId="{DE326030-45AA-4EA4-9575-971DE0F5FF26}" srcOrd="0" destOrd="0" presId="urn:microsoft.com/office/officeart/2005/8/layout/chevron2"/>
    <dgm:cxn modelId="{18A9750A-EDFE-45A7-B59E-35F962FCCA28}" type="presParOf" srcId="{DE326030-45AA-4EA4-9575-971DE0F5FF26}" destId="{DF7D062F-7203-4E27-A468-133E2F09618F}" srcOrd="0" destOrd="0" presId="urn:microsoft.com/office/officeart/2005/8/layout/chevron2"/>
    <dgm:cxn modelId="{37E7EEF9-F4D8-4ED2-BE98-315B17F9AAEC}" type="presParOf" srcId="{DE326030-45AA-4EA4-9575-971DE0F5FF26}" destId="{D7A44117-C42B-4E49-A65E-7543525D4516}" srcOrd="1" destOrd="0" presId="urn:microsoft.com/office/officeart/2005/8/layout/chevron2"/>
    <dgm:cxn modelId="{757F2B6E-2025-4C85-887A-9F8C48513125}" type="presParOf" srcId="{A37E7975-0BE5-42D8-B399-A4A3F14F9186}" destId="{6AB5E09F-DCD8-4549-A20D-1F733B155D00}" srcOrd="1" destOrd="0" presId="urn:microsoft.com/office/officeart/2005/8/layout/chevron2"/>
    <dgm:cxn modelId="{BF118258-06BE-401F-8D53-AB4F8562B8DC}" type="presParOf" srcId="{A37E7975-0BE5-42D8-B399-A4A3F14F9186}" destId="{8FC30500-E11D-4A0F-90FB-BC6203396C1D}" srcOrd="2" destOrd="0" presId="urn:microsoft.com/office/officeart/2005/8/layout/chevron2"/>
    <dgm:cxn modelId="{77AF1AAF-6D8E-43C8-BD51-B7335A5BB54A}" type="presParOf" srcId="{8FC30500-E11D-4A0F-90FB-BC6203396C1D}" destId="{B71E59FE-6503-439D-A715-DF9521A2DCFC}" srcOrd="0" destOrd="0" presId="urn:microsoft.com/office/officeart/2005/8/layout/chevron2"/>
    <dgm:cxn modelId="{D8A6B68E-505E-4639-BA1F-965F1734C285}" type="presParOf" srcId="{8FC30500-E11D-4A0F-90FB-BC6203396C1D}" destId="{CD40B21C-3AC3-4A19-8643-08413E83E8CB}" srcOrd="1" destOrd="0" presId="urn:microsoft.com/office/officeart/2005/8/layout/chevron2"/>
    <dgm:cxn modelId="{1A49F29F-57D2-4208-929D-9015DF00E4D7}" type="presParOf" srcId="{A37E7975-0BE5-42D8-B399-A4A3F14F9186}" destId="{0D50D015-A91F-44D5-A7A1-1DE15BE098C9}" srcOrd="3" destOrd="0" presId="urn:microsoft.com/office/officeart/2005/8/layout/chevron2"/>
    <dgm:cxn modelId="{A8A420F3-2457-4D18-8B53-63697C093358}" type="presParOf" srcId="{A37E7975-0BE5-42D8-B399-A4A3F14F9186}" destId="{F002240F-F373-4FEA-B5A7-08FDF7685008}" srcOrd="4" destOrd="0" presId="urn:microsoft.com/office/officeart/2005/8/layout/chevron2"/>
    <dgm:cxn modelId="{34651B56-A619-4E7C-A7A6-965920A1A093}" type="presParOf" srcId="{F002240F-F373-4FEA-B5A7-08FDF7685008}" destId="{55F016EF-7E7F-4CE5-B180-3CD63D087F13}" srcOrd="0" destOrd="0" presId="urn:microsoft.com/office/officeart/2005/8/layout/chevron2"/>
    <dgm:cxn modelId="{89E2AF08-25A8-4975-9CF2-17613EBEEF1E}" type="presParOf" srcId="{F002240F-F373-4FEA-B5A7-08FDF7685008}" destId="{53369254-0B87-4A6A-AB5F-4B133DB20CB1}" srcOrd="1" destOrd="0" presId="urn:microsoft.com/office/officeart/2005/8/layout/chevron2"/>
    <dgm:cxn modelId="{BDA5BD9F-DB9C-4FB5-B32E-DE36866BF5C3}" type="presParOf" srcId="{A37E7975-0BE5-42D8-B399-A4A3F14F9186}" destId="{179A1869-6E6B-45A9-A3FD-35F7A7DCAE42}" srcOrd="5" destOrd="0" presId="urn:microsoft.com/office/officeart/2005/8/layout/chevron2"/>
    <dgm:cxn modelId="{E5FA56E7-6519-4716-B625-6E9B5FE25FF3}" type="presParOf" srcId="{A37E7975-0BE5-42D8-B399-A4A3F14F9186}" destId="{D29278E7-5E68-47ED-99D5-B4334DF94A0E}" srcOrd="6" destOrd="0" presId="urn:microsoft.com/office/officeart/2005/8/layout/chevron2"/>
    <dgm:cxn modelId="{A74789E8-612B-4A27-B933-95D7867B7C53}" type="presParOf" srcId="{D29278E7-5E68-47ED-99D5-B4334DF94A0E}" destId="{21346221-AABC-4F13-8F1C-AE9AF8E18D90}" srcOrd="0" destOrd="0" presId="urn:microsoft.com/office/officeart/2005/8/layout/chevron2"/>
    <dgm:cxn modelId="{8475CC59-D07D-47FD-9CF1-88D30CE49893}"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Burs  İşlemleri</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Muafiyet İşlemleri</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800"/>
            <a:t>Kayıt Dondurma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r>
            <a:rPr lang="tr-TR" sz="800"/>
            <a:t>Ders Alma İşlemleri</a:t>
          </a:r>
        </a:p>
        <a:p>
          <a:endParaRPr lang="tr-TR" sz="1000"/>
        </a:p>
        <a:p>
          <a:endParaRPr lang="tr-TR" sz="1000"/>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r>
            <a:rPr lang="tr-TR" sz="1000"/>
            <a:t>Öğrenci İşleri Daire Başkanlığından gelen burs kontenjanı çerçevesinde burs başvuruları alınır.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pPr algn="just"/>
          <a:r>
            <a:rPr lang="tr-TR" sz="1000" baseline="0"/>
            <a:t>Eğitim Öğretim dönemi başında yeni kayıt yaptıran öğrenciler arasından daha önce herhangi bir yükseköğretim kurumundan mezun olan öğrenciler almış ve başarmış oldukları derslerden muaf olmak için Öğrenci İşleri Daire Başkanlığına dilekçe, transkript ve ders içeriği verir.</a:t>
          </a:r>
          <a:endParaRPr lang="tr-TR" sz="1000"/>
        </a:p>
      </dgm:t>
    </dgm:pt>
    <dgm:pt modelId="{7A3C6ED5-DBF1-407E-9E9B-61049B22F984}" type="parTrans" cxnId="{71D6D4B6-34D9-43C1-9AF7-88F4D103C9B7}">
      <dgm:prSet/>
      <dgm:spPr/>
      <dgm:t>
        <a:bodyPr/>
        <a:lstStyle/>
        <a:p>
          <a:endParaRPr lang="tr-TR"/>
        </a:p>
      </dgm:t>
    </dgm:pt>
    <dgm:pt modelId="{20C61B8D-462C-4658-97AB-228A49CE2F88}" type="sibTrans" cxnId="{71D6D4B6-34D9-43C1-9AF7-88F4D103C9B7}">
      <dgm:prSet/>
      <dgm:spPr/>
      <dgm:t>
        <a:bodyPr/>
        <a:lstStyle/>
        <a:p>
          <a:endParaRPr lang="tr-TR"/>
        </a:p>
      </dgm:t>
    </dgm:pt>
    <dgm:pt modelId="{7402005F-47B6-4BA6-9D19-01602C3D438A}">
      <dgm:prSet custT="1"/>
      <dgm:spPr/>
      <dgm:t>
        <a:bodyPr/>
        <a:lstStyle/>
        <a:p>
          <a:endParaRPr lang="tr-TR" sz="80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1DB43110-3E1A-4C4D-A56B-50771B2BC8ED}">
      <dgm:prSet custT="1"/>
      <dgm:spPr/>
      <dgm:t>
        <a:bodyPr/>
        <a:lstStyle/>
        <a:p>
          <a:r>
            <a:rPr lang="tr-TR" sz="1000"/>
            <a:t>Yönetim Kurulu kayıt dondurma isteğine ilişkin karar alır.</a:t>
          </a:r>
          <a:endParaRPr lang="tr-TR" sz="800"/>
        </a:p>
      </dgm:t>
    </dgm:pt>
    <dgm:pt modelId="{06C75DB6-FD68-4623-BFE1-73DD6000236D}" type="parTrans" cxnId="{97F28CFF-0FDE-49A9-8B22-C103155EEB17}">
      <dgm:prSet/>
      <dgm:spPr/>
      <dgm:t>
        <a:bodyPr/>
        <a:lstStyle/>
        <a:p>
          <a:endParaRPr lang="tr-TR"/>
        </a:p>
      </dgm:t>
    </dgm:pt>
    <dgm:pt modelId="{79EA3772-1A34-47E3-BBCA-E422775645B0}" type="sibTrans" cxnId="{97F28CFF-0FDE-49A9-8B22-C103155EEB17}">
      <dgm:prSet/>
      <dgm:spPr/>
      <dgm:t>
        <a:bodyPr/>
        <a:lstStyle/>
        <a:p>
          <a:endParaRPr lang="tr-TR"/>
        </a:p>
      </dgm:t>
    </dgm:pt>
    <dgm:pt modelId="{62F96818-65EB-4CAB-8BBB-EFAEDE54979E}">
      <dgm:prSet custT="1"/>
      <dgm:spPr/>
      <dgm:t>
        <a:bodyPr/>
        <a:lstStyle/>
        <a:p>
          <a:r>
            <a:rPr lang="tr-TR" sz="1000"/>
            <a:t> Öğrenci İşleri Daire Başkanlığından gelen öğrencinin  vermiş olduğu kayıt dondurma dilekçesine istinaden Eğitim Komisyonu  toplanarak konuyla ilgili olumlu yada olumsuz karar alır.</a:t>
          </a:r>
        </a:p>
      </dgm:t>
    </dgm:pt>
    <dgm:pt modelId="{4CD172AE-720A-4738-B589-A326122CF367}" type="parTrans" cxnId="{3DE46A05-842E-468B-9EF6-AED3D451AB6F}">
      <dgm:prSet/>
      <dgm:spPr/>
      <dgm:t>
        <a:bodyPr/>
        <a:lstStyle/>
        <a:p>
          <a:endParaRPr lang="tr-TR"/>
        </a:p>
      </dgm:t>
    </dgm:pt>
    <dgm:pt modelId="{20F92281-BA31-4F79-A6F6-7E4D7EA2B477}" type="sibTrans" cxnId="{3DE46A05-842E-468B-9EF6-AED3D451AB6F}">
      <dgm:prSet/>
      <dgm:spPr/>
      <dgm:t>
        <a:bodyPr/>
        <a:lstStyle/>
        <a:p>
          <a:endParaRPr lang="tr-TR"/>
        </a:p>
      </dgm:t>
    </dgm:pt>
    <dgm:pt modelId="{F77396A3-F2C4-4FE7-8443-D383DFD3F240}">
      <dgm:prSet custT="1"/>
      <dgm:spPr/>
      <dgm:t>
        <a:bodyPr/>
        <a:lstStyle/>
        <a:p>
          <a:r>
            <a:rPr lang="tr-TR" sz="1000"/>
            <a:t>Ders alma tarihleri içinde eksik yada fazla ders alan öğrencilerin dilekçeleri doğrultusunda Yönetim Kurulu toplanarak öğrencinin o dönemde alması zorunlu ders listesi oluşturulur. </a:t>
          </a:r>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CA1B74E6-1062-4A89-96C2-85C2F012ACCB}">
      <dgm:prSet custT="1"/>
      <dgm:spPr/>
      <dgm:t>
        <a:bodyPr/>
        <a:lstStyle/>
        <a:p>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69E6B646-B208-47BB-A4CA-59DFD721D252}">
      <dgm:prSet custT="1"/>
      <dgm:spPr/>
      <dgm:t>
        <a:bodyPr/>
        <a:lstStyle/>
        <a:p>
          <a:r>
            <a:rPr lang="tr-TR" sz="1000"/>
            <a:t>Eğitim Komisyonu Kararı Yönetim Kuruluna sunulur.</a:t>
          </a:r>
        </a:p>
      </dgm:t>
    </dgm:pt>
    <dgm:pt modelId="{9B204A2C-EEDB-4823-BA9E-A00919F8A77B}" type="parTrans" cxnId="{F513D740-1F91-4612-8DCC-52FEC5B8AB6C}">
      <dgm:prSet/>
      <dgm:spPr/>
      <dgm:t>
        <a:bodyPr/>
        <a:lstStyle/>
        <a:p>
          <a:endParaRPr lang="tr-TR"/>
        </a:p>
      </dgm:t>
    </dgm:pt>
    <dgm:pt modelId="{5502AF3C-4374-490E-AAC2-0334E520398D}" type="sibTrans" cxnId="{F513D740-1F91-4612-8DCC-52FEC5B8AB6C}">
      <dgm:prSet/>
      <dgm:spPr/>
      <dgm:t>
        <a:bodyPr/>
        <a:lstStyle/>
        <a:p>
          <a:endParaRPr lang="tr-TR"/>
        </a:p>
      </dgm:t>
    </dgm:pt>
    <dgm:pt modelId="{603FC660-DED5-43DE-A591-7FB37FC39F71}">
      <dgm:prSet custT="1"/>
      <dgm:spPr/>
      <dgm:t>
        <a:bodyPr/>
        <a:lstStyle/>
        <a:p>
          <a:endParaRPr lang="tr-TR" sz="800"/>
        </a:p>
      </dgm:t>
    </dgm:pt>
    <dgm:pt modelId="{6344666F-D1BA-4F24-A5C2-76A47750276F}" type="parTrans" cxnId="{CD615211-7889-4B87-A6A5-9815E27E53F2}">
      <dgm:prSet/>
      <dgm:spPr/>
      <dgm:t>
        <a:bodyPr/>
        <a:lstStyle/>
        <a:p>
          <a:endParaRPr lang="tr-TR"/>
        </a:p>
      </dgm:t>
    </dgm:pt>
    <dgm:pt modelId="{1C14143C-13CC-4E3B-A038-A35518027FA5}" type="sibTrans" cxnId="{CD615211-7889-4B87-A6A5-9815E27E53F2}">
      <dgm:prSet/>
      <dgm:spPr/>
      <dgm:t>
        <a:bodyPr/>
        <a:lstStyle/>
        <a:p>
          <a:endParaRPr lang="tr-TR"/>
        </a:p>
      </dgm:t>
    </dgm:pt>
    <dgm:pt modelId="{7EEF9503-5B44-4711-9BCF-C2D2D689E861}">
      <dgm:prSet custT="1"/>
      <dgm:spPr/>
      <dgm:t>
        <a:bodyPr/>
        <a:lstStyle/>
        <a:p>
          <a:pPr algn="l"/>
          <a:r>
            <a:rPr lang="tr-TR" sz="1000"/>
            <a:t>Öğrenci İşleri Daire Başkanlığından gelen yazıya istinaden Meslek Yüksekokulu Muafiyet ve İntibak Komisyonu toplanarak öğrencinin muafiyeti yapılan ders lerle ilgili  karar alınır.</a:t>
          </a:r>
        </a:p>
      </dgm:t>
    </dgm:pt>
    <dgm:pt modelId="{1C297739-B466-4338-AD0C-8A8BDEEACF9F}" type="parTrans" cxnId="{389927FB-9515-4DD3-B381-74794172AB9F}">
      <dgm:prSet/>
      <dgm:spPr/>
      <dgm:t>
        <a:bodyPr/>
        <a:lstStyle/>
        <a:p>
          <a:endParaRPr lang="tr-TR"/>
        </a:p>
      </dgm:t>
    </dgm:pt>
    <dgm:pt modelId="{3DBD6E9A-F4B4-4CBF-A290-12D536D9B983}" type="sibTrans" cxnId="{389927FB-9515-4DD3-B381-74794172AB9F}">
      <dgm:prSet/>
      <dgm:spPr/>
      <dgm:t>
        <a:bodyPr/>
        <a:lstStyle/>
        <a:p>
          <a:endParaRPr lang="tr-TR"/>
        </a:p>
      </dgm:t>
    </dgm:pt>
    <dgm:pt modelId="{FD5A8E4B-878D-4EC0-A60A-4910D3A03F1F}">
      <dgm:prSet custT="1"/>
      <dgm:spPr/>
      <dgm:t>
        <a:bodyPr/>
        <a:lstStyle/>
        <a:p>
          <a:pPr algn="l"/>
          <a:r>
            <a:rPr lang="tr-TR" sz="1000"/>
            <a:t>Muafiyet ve İntibak Komisyonu  Kararı Yönetim Kuruluna sunulur.</a:t>
          </a:r>
        </a:p>
      </dgm:t>
    </dgm:pt>
    <dgm:pt modelId="{069D388F-2512-4D08-95A3-72076C54E145}" type="parTrans" cxnId="{117CB6C8-E4A1-456A-BA7D-A76C9F067899}">
      <dgm:prSet/>
      <dgm:spPr/>
      <dgm:t>
        <a:bodyPr/>
        <a:lstStyle/>
        <a:p>
          <a:endParaRPr lang="tr-TR"/>
        </a:p>
      </dgm:t>
    </dgm:pt>
    <dgm:pt modelId="{F9F046B9-952A-48EB-9CAC-552BA6C7C11C}" type="sibTrans" cxnId="{117CB6C8-E4A1-456A-BA7D-A76C9F067899}">
      <dgm:prSet/>
      <dgm:spPr/>
      <dgm:t>
        <a:bodyPr/>
        <a:lstStyle/>
        <a:p>
          <a:endParaRPr lang="tr-TR"/>
        </a:p>
      </dgm:t>
    </dgm:pt>
    <dgm:pt modelId="{A2D5895E-5DC7-4C03-9CC6-11F370C92E06}">
      <dgm:prSet custT="1"/>
      <dgm:spPr/>
      <dgm:t>
        <a:bodyPr/>
        <a:lstStyle/>
        <a:p>
          <a:pPr algn="l"/>
          <a:r>
            <a:rPr lang="tr-TR" sz="1000"/>
            <a:t>Konuyla ilgili Yönetim Kurulu Kararı alınarak Öğrenci İşleri Daire Başkanlığına gönderilir.</a:t>
          </a:r>
        </a:p>
      </dgm:t>
    </dgm:pt>
    <dgm:pt modelId="{171FE160-CE46-44F7-B533-2B6E608901CD}" type="parTrans" cxnId="{7517A622-515C-4B6B-A812-25B2CEBE74B3}">
      <dgm:prSet/>
      <dgm:spPr/>
      <dgm:t>
        <a:bodyPr/>
        <a:lstStyle/>
        <a:p>
          <a:endParaRPr lang="tr-TR"/>
        </a:p>
      </dgm:t>
    </dgm:pt>
    <dgm:pt modelId="{CA0AA2E1-7272-4B40-9A12-2396418AE78E}" type="sibTrans" cxnId="{7517A622-515C-4B6B-A812-25B2CEBE74B3}">
      <dgm:prSet/>
      <dgm:spPr/>
      <dgm:t>
        <a:bodyPr/>
        <a:lstStyle/>
        <a:p>
          <a:endParaRPr lang="tr-TR"/>
        </a:p>
      </dgm:t>
    </dgm:pt>
    <dgm:pt modelId="{0FAFC875-52FF-4CEA-9A0B-725260F5442E}">
      <dgm:prSet custT="1"/>
      <dgm:spPr/>
      <dgm:t>
        <a:bodyPr/>
        <a:lstStyle/>
        <a:p>
          <a:endParaRPr lang="tr-TR" sz="800"/>
        </a:p>
      </dgm:t>
    </dgm:pt>
    <dgm:pt modelId="{3F450709-F70E-474B-9822-FA74ECDFBA74}" type="parTrans" cxnId="{2F3B6531-57BF-4368-A105-EBC348F2E606}">
      <dgm:prSet/>
      <dgm:spPr/>
      <dgm:t>
        <a:bodyPr/>
        <a:lstStyle/>
        <a:p>
          <a:endParaRPr lang="tr-TR"/>
        </a:p>
      </dgm:t>
    </dgm:pt>
    <dgm:pt modelId="{2272D643-7719-41BE-8B46-04F044AA97ED}" type="sibTrans" cxnId="{2F3B6531-57BF-4368-A105-EBC348F2E606}">
      <dgm:prSet/>
      <dgm:spPr/>
      <dgm:t>
        <a:bodyPr/>
        <a:lstStyle/>
        <a:p>
          <a:endParaRPr lang="tr-TR"/>
        </a:p>
      </dgm:t>
    </dgm:pt>
    <dgm:pt modelId="{359F3C39-8B88-408B-AA69-9A14384E44C1}">
      <dgm:prSet custT="1"/>
      <dgm:spPr/>
      <dgm:t>
        <a:bodyPr/>
        <a:lstStyle/>
        <a:p>
          <a:r>
            <a:rPr lang="tr-TR" sz="1000"/>
            <a:t>Karar Öğrenci İşleri Daire Başkanlığına bildirilir</a:t>
          </a:r>
          <a:r>
            <a:rPr lang="tr-TR" sz="800"/>
            <a:t>.</a:t>
          </a:r>
        </a:p>
      </dgm:t>
    </dgm:pt>
    <dgm:pt modelId="{DCAB0461-59D7-4069-AF80-27A45BFE474C}" type="parTrans" cxnId="{1BA37C58-2F60-46D2-8A3F-927221E401E7}">
      <dgm:prSet/>
      <dgm:spPr/>
      <dgm:t>
        <a:bodyPr/>
        <a:lstStyle/>
        <a:p>
          <a:endParaRPr lang="tr-TR"/>
        </a:p>
      </dgm:t>
    </dgm:pt>
    <dgm:pt modelId="{D143E461-70CB-46F3-A912-F037B6CCFC3D}" type="sibTrans" cxnId="{1BA37C58-2F60-46D2-8A3F-927221E401E7}">
      <dgm:prSet/>
      <dgm:spPr/>
      <dgm:t>
        <a:bodyPr/>
        <a:lstStyle/>
        <a:p>
          <a:endParaRPr lang="tr-TR"/>
        </a:p>
      </dgm:t>
    </dgm:pt>
    <dgm:pt modelId="{42B14BEF-0A6E-46A9-9C44-2F2503D940B0}">
      <dgm:prSet custT="1"/>
      <dgm:spPr/>
      <dgm:t>
        <a:bodyPr/>
        <a:lstStyle/>
        <a:p>
          <a:r>
            <a:rPr lang="tr-TR" sz="1000"/>
            <a:t>Yönetim Kurulu Kararı Öğrenci İşleri Daire Başkanlığına bildirilir.</a:t>
          </a:r>
        </a:p>
      </dgm:t>
    </dgm:pt>
    <dgm:pt modelId="{55A01EDB-605C-447A-9D28-A63F38089535}" type="parTrans" cxnId="{84FAF47B-87D3-4DC0-B56E-399E2A2AF78A}">
      <dgm:prSet/>
      <dgm:spPr/>
      <dgm:t>
        <a:bodyPr/>
        <a:lstStyle/>
        <a:p>
          <a:endParaRPr lang="tr-TR"/>
        </a:p>
      </dgm:t>
    </dgm:pt>
    <dgm:pt modelId="{8C22E42F-62B8-4EAD-A695-4F56CD3CA3FA}" type="sibTrans" cxnId="{84FAF47B-87D3-4DC0-B56E-399E2A2AF78A}">
      <dgm:prSet/>
      <dgm:spPr/>
      <dgm:t>
        <a:bodyPr/>
        <a:lstStyle/>
        <a:p>
          <a:endParaRPr lang="tr-TR"/>
        </a:p>
      </dgm:t>
    </dgm:pt>
    <dgm:pt modelId="{66FA90FD-5C3F-4655-991A-AE4250876C30}">
      <dgm:prSet custT="1"/>
      <dgm:spPr/>
      <dgm:t>
        <a:bodyPr/>
        <a:lstStyle/>
        <a:p>
          <a:endParaRPr lang="tr-TR" sz="1000"/>
        </a:p>
      </dgm:t>
    </dgm:pt>
    <dgm:pt modelId="{E9D9E4FD-54BC-4CF6-8B26-1F84314606D6}" type="parTrans" cxnId="{106ECF79-3702-43D4-8285-56972BCED46D}">
      <dgm:prSet/>
      <dgm:spPr/>
    </dgm:pt>
    <dgm:pt modelId="{283F7CC2-2FF8-45E2-9DEE-DBD2A07D1838}" type="sibTrans" cxnId="{106ECF79-3702-43D4-8285-56972BCED46D}">
      <dgm:prSet/>
      <dgm:spPr/>
    </dgm:pt>
    <dgm:pt modelId="{9DD061C6-6437-4876-90CA-83618238B88F}">
      <dgm:prSet custT="1"/>
      <dgm:spPr/>
      <dgm:t>
        <a:bodyPr/>
        <a:lstStyle/>
        <a:p>
          <a:r>
            <a:rPr lang="tr-TR" sz="1000"/>
            <a:t>Başvurular Burs ve Yardım Komisyonu tarafından değerlendirmeye alınıp burs verilecek öğrenciler hakkında Komisyon Kararı alınır.</a:t>
          </a:r>
        </a:p>
      </dgm:t>
    </dgm:pt>
    <dgm:pt modelId="{19AFC77C-CD0D-443B-A1D1-0812F0760D1D}" type="parTrans" cxnId="{C832912F-4987-4175-822F-AC99689962D8}">
      <dgm:prSet/>
      <dgm:spPr/>
    </dgm:pt>
    <dgm:pt modelId="{465C4B97-FE20-4B1E-8C33-621EA2220C56}" type="sibTrans" cxnId="{C832912F-4987-4175-822F-AC99689962D8}">
      <dgm:prSet/>
      <dgm:spPr/>
    </dgm:pt>
    <dgm:pt modelId="{5EC5A25C-DD91-4582-AB32-D9C0AEE86C40}">
      <dgm:prSet custT="1"/>
      <dgm:spPr/>
      <dgm:t>
        <a:bodyPr/>
        <a:lstStyle/>
        <a:p>
          <a:r>
            <a:rPr lang="tr-TR" sz="1000"/>
            <a:t>Komisyon kararına istinaden Yönetim Kurulu Kararı alınarak Öğrenci İşleri Daire Başkanlığına bildirilir.</a:t>
          </a:r>
        </a:p>
      </dgm:t>
    </dgm:pt>
    <dgm:pt modelId="{B2C3A2D7-0FB8-4F07-A476-898FB7B9B486}" type="parTrans" cxnId="{543A449D-FA52-4795-A5E9-981FCD8CB585}">
      <dgm:prSet/>
      <dgm:spPr/>
    </dgm:pt>
    <dgm:pt modelId="{51660A7B-200E-41BC-951C-FD97EB1DBD30}" type="sibTrans" cxnId="{543A449D-FA52-4795-A5E9-981FCD8CB585}">
      <dgm:prSet/>
      <dgm:spPr/>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4"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4" custLinFactNeighborX="0" custLinFactNeighborY="1068">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4" custLinFactNeighborY="2137">
        <dgm:presLayoutVars>
          <dgm:bulletEnabled val="1"/>
        </dgm:presLayoutVars>
      </dgm:prSet>
      <dgm:spPr/>
      <dgm:t>
        <a:bodyPr/>
        <a:lstStyle/>
        <a:p>
          <a:endParaRPr lang="tr-TR"/>
        </a:p>
      </dgm:t>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3" presStyleCnt="4">
        <dgm:presLayoutVars>
          <dgm:bulletEnabled val="1"/>
        </dgm:presLayoutVars>
      </dgm:prSet>
      <dgm:spPr/>
      <dgm:t>
        <a:bodyPr/>
        <a:lstStyle/>
        <a:p>
          <a:endParaRPr lang="tr-TR"/>
        </a:p>
      </dgm:t>
    </dgm:pt>
  </dgm:ptLst>
  <dgm:cxnLst>
    <dgm:cxn modelId="{AF3250F8-D8EE-4DF0-9208-C48379715B36}" type="presOf" srcId="{62F96818-65EB-4CAB-8BBB-EFAEDE54979E}" destId="{53369254-0B87-4A6A-AB5F-4B133DB20CB1}" srcOrd="0" destOrd="1" presId="urn:microsoft.com/office/officeart/2005/8/layout/chevron2"/>
    <dgm:cxn modelId="{EBB03642-C367-41D5-BE60-E01B5905703A}" type="presOf" srcId="{114C3D94-7237-4F09-94BD-7CEDC5593135}" destId="{B71E59FE-6503-439D-A715-DF9521A2DCFC}" srcOrd="0" destOrd="0" presId="urn:microsoft.com/office/officeart/2005/8/layout/chevron2"/>
    <dgm:cxn modelId="{F513D740-1F91-4612-8DCC-52FEC5B8AB6C}" srcId="{D8426FD8-3417-403A-9D91-B139E5C540B5}" destId="{69E6B646-B208-47BB-A4CA-59DFD721D252}" srcOrd="2" destOrd="0" parTransId="{9B204A2C-EEDB-4823-BA9E-A00919F8A77B}" sibTransId="{5502AF3C-4374-490E-AAC2-0334E520398D}"/>
    <dgm:cxn modelId="{2ED83293-26BB-41FB-BCB6-40E11C9B09A1}" type="presOf" srcId="{5BDC0C6F-1773-4A26-8BAC-A2BDDFA8937B}" destId="{21346221-AABC-4F13-8F1C-AE9AF8E18D90}" srcOrd="0" destOrd="0" presId="urn:microsoft.com/office/officeart/2005/8/layout/chevron2"/>
    <dgm:cxn modelId="{F5DC37A8-8C33-4EB9-B0D4-7F396B648EF4}" type="presOf" srcId="{66FA90FD-5C3F-4655-991A-AE4250876C30}" destId="{D7A44117-C42B-4E49-A65E-7543525D4516}" srcOrd="0" destOrd="3" presId="urn:microsoft.com/office/officeart/2005/8/layout/chevron2"/>
    <dgm:cxn modelId="{CB9BFF5C-FFBB-4998-A62F-0865743A330A}" type="presOf" srcId="{94CDA139-D41C-42D8-945E-E65D71F79F3F}" destId="{A37E7975-0BE5-42D8-B399-A4A3F14F9186}" srcOrd="0" destOrd="0" presId="urn:microsoft.com/office/officeart/2005/8/layout/chevron2"/>
    <dgm:cxn modelId="{87EC0159-07AB-48F0-80BC-C414F61A7AA2}" type="presOf" srcId="{1DB43110-3E1A-4C4D-A56B-50771B2BC8ED}" destId="{53369254-0B87-4A6A-AB5F-4B133DB20CB1}" srcOrd="0" destOrd="3"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FB9B0260-1617-4454-987C-5FA3B8FB6AB2}" type="presOf" srcId="{69E6B646-B208-47BB-A4CA-59DFD721D252}" destId="{53369254-0B87-4A6A-AB5F-4B133DB20CB1}" srcOrd="0" destOrd="2" presId="urn:microsoft.com/office/officeart/2005/8/layout/chevron2"/>
    <dgm:cxn modelId="{117CB6C8-E4A1-456A-BA7D-A76C9F067899}" srcId="{114C3D94-7237-4F09-94BD-7CEDC5593135}" destId="{FD5A8E4B-878D-4EC0-A60A-4910D3A03F1F}" srcOrd="2" destOrd="0" parTransId="{069D388F-2512-4D08-95A3-72076C54E145}" sibTransId="{F9F046B9-952A-48EB-9CAC-552BA6C7C11C}"/>
    <dgm:cxn modelId="{31BE8570-6BA2-4A43-8F13-95A483785F32}" srcId="{D8426FD8-3417-403A-9D91-B139E5C540B5}" destId="{CA1B74E6-1062-4A89-96C2-85C2F012ACCB}" srcOrd="0" destOrd="0" parTransId="{161F2DF7-95E1-4C91-8976-2AE983DCCCAF}" sibTransId="{A936037A-CD65-42D4-81BF-046F27D18CEF}"/>
    <dgm:cxn modelId="{8A7644A4-25EC-447B-9ED8-4C4EDCAC84A6}" type="presOf" srcId="{7EEF9503-5B44-4711-9BCF-C2D2D689E861}" destId="{CD40B21C-3AC3-4A19-8643-08413E83E8CB}" srcOrd="0" destOrd="1" presId="urn:microsoft.com/office/officeart/2005/8/layout/chevron2"/>
    <dgm:cxn modelId="{8FDCB44F-D8F0-47E7-9535-9992AFB8A7B7}" type="presOf" srcId="{CA1B74E6-1062-4A89-96C2-85C2F012ACCB}" destId="{53369254-0B87-4A6A-AB5F-4B133DB20CB1}" srcOrd="0" destOrd="0" presId="urn:microsoft.com/office/officeart/2005/8/layout/chevron2"/>
    <dgm:cxn modelId="{5B3228FD-6877-4A74-B49F-5B77559025DE}" type="presOf" srcId="{0FAFC875-52FF-4CEA-9A0B-725260F5442E}" destId="{53369254-0B87-4A6A-AB5F-4B133DB20CB1}" srcOrd="0" destOrd="5" presId="urn:microsoft.com/office/officeart/2005/8/layout/chevron2"/>
    <dgm:cxn modelId="{4EF602D1-A200-4BE9-8D67-AECC719EF071}" type="presOf" srcId="{359F3C39-8B88-408B-AA69-9A14384E44C1}" destId="{53369254-0B87-4A6A-AB5F-4B133DB20CB1}" srcOrd="0" destOrd="4" presId="urn:microsoft.com/office/officeart/2005/8/layout/chevron2"/>
    <dgm:cxn modelId="{1BA37C58-2F60-46D2-8A3F-927221E401E7}" srcId="{D8426FD8-3417-403A-9D91-B139E5C540B5}" destId="{359F3C39-8B88-408B-AA69-9A14384E44C1}" srcOrd="4" destOrd="0" parTransId="{DCAB0461-59D7-4069-AF80-27A45BFE474C}" sibTransId="{D143E461-70CB-46F3-A912-F037B6CCFC3D}"/>
    <dgm:cxn modelId="{71D6D4B6-34D9-43C1-9AF7-88F4D103C9B7}" srcId="{114C3D94-7237-4F09-94BD-7CEDC5593135}" destId="{768DD1E4-4274-4E6B-9917-56FB7F9277E5}" srcOrd="0" destOrd="0" parTransId="{7A3C6ED5-DBF1-407E-9E9B-61049B22F984}" sibTransId="{20C61B8D-462C-4658-97AB-228A49CE2F88}"/>
    <dgm:cxn modelId="{9C87899F-7031-46A1-9CF5-D1478C550681}" srcId="{94CDA139-D41C-42D8-945E-E65D71F79F3F}" destId="{48E12553-458B-4BFC-A9E9-778D8CAEFB39}" srcOrd="0" destOrd="0" parTransId="{10C8CAFC-F8BD-4E47-AED4-FFE0CE4917A4}" sibTransId="{029871BD-6726-4515-B2B4-4383427BD7AE}"/>
    <dgm:cxn modelId="{389927FB-9515-4DD3-B381-74794172AB9F}" srcId="{114C3D94-7237-4F09-94BD-7CEDC5593135}" destId="{7EEF9503-5B44-4711-9BCF-C2D2D689E861}" srcOrd="1" destOrd="0" parTransId="{1C297739-B466-4338-AD0C-8A8BDEEACF9F}" sibTransId="{3DBD6E9A-F4B4-4CBF-A290-12D536D9B983}"/>
    <dgm:cxn modelId="{EDE93087-E75E-4966-862B-964F889681D9}" type="presOf" srcId="{7402005F-47B6-4BA6-9D19-01602C3D438A}" destId="{53369254-0B87-4A6A-AB5F-4B133DB20CB1}" srcOrd="0" destOrd="7" presId="urn:microsoft.com/office/officeart/2005/8/layout/chevron2"/>
    <dgm:cxn modelId="{5C9C7E1B-3013-4A1E-821F-9069C7DC125A}" type="presOf" srcId="{9DD061C6-6437-4876-90CA-83618238B88F}" destId="{D7A44117-C42B-4E49-A65E-7543525D4516}" srcOrd="0" destOrd="1" presId="urn:microsoft.com/office/officeart/2005/8/layout/chevron2"/>
    <dgm:cxn modelId="{254A875E-FF1A-452C-838E-0942E16832A9}" type="presOf" srcId="{FE822013-B24F-48AE-850A-5E837A41A92B}" destId="{D7A44117-C42B-4E49-A65E-7543525D4516}" srcOrd="0" destOrd="0" presId="urn:microsoft.com/office/officeart/2005/8/layout/chevron2"/>
    <dgm:cxn modelId="{543A449D-FA52-4795-A5E9-981FCD8CB585}" srcId="{48E12553-458B-4BFC-A9E9-778D8CAEFB39}" destId="{5EC5A25C-DD91-4582-AB32-D9C0AEE86C40}" srcOrd="2" destOrd="0" parTransId="{B2C3A2D7-0FB8-4F07-A476-898FB7B9B486}" sibTransId="{51660A7B-200E-41BC-951C-FD97EB1DBD30}"/>
    <dgm:cxn modelId="{012F26BC-1836-431D-B50A-3E64A1038570}" type="presOf" srcId="{603FC660-DED5-43DE-A591-7FB37FC39F71}" destId="{53369254-0B87-4A6A-AB5F-4B133DB20CB1}" srcOrd="0" destOrd="6" presId="urn:microsoft.com/office/officeart/2005/8/layout/chevron2"/>
    <dgm:cxn modelId="{CD615211-7889-4B87-A6A5-9815E27E53F2}" srcId="{D8426FD8-3417-403A-9D91-B139E5C540B5}" destId="{603FC660-DED5-43DE-A591-7FB37FC39F71}" srcOrd="6" destOrd="0" parTransId="{6344666F-D1BA-4F24-A5C2-76A47750276F}" sibTransId="{1C14143C-13CC-4E3B-A038-A35518027FA5}"/>
    <dgm:cxn modelId="{851F2EBE-FDAE-4648-8399-DA565DD31243}" srcId="{94CDA139-D41C-42D8-945E-E65D71F79F3F}" destId="{D8426FD8-3417-403A-9D91-B139E5C540B5}" srcOrd="2" destOrd="0" parTransId="{9091C3BA-F638-49EB-91E2-8E66AD8248F0}" sibTransId="{DA6B578E-A198-4A8D-8E4F-781208DD87AD}"/>
    <dgm:cxn modelId="{B719F4E3-42C8-4BA4-8F12-14E4E9008E5B}" type="presOf" srcId="{42B14BEF-0A6E-46A9-9C44-2F2503D940B0}" destId="{1E9D1248-7152-4D99-A5E7-9F6A693AFB77}" srcOrd="0" destOrd="1" presId="urn:microsoft.com/office/officeart/2005/8/layout/chevron2"/>
    <dgm:cxn modelId="{7517A622-515C-4B6B-A812-25B2CEBE74B3}" srcId="{114C3D94-7237-4F09-94BD-7CEDC5593135}" destId="{A2D5895E-5DC7-4C03-9CC6-11F370C92E06}" srcOrd="3" destOrd="0" parTransId="{171FE160-CE46-44F7-B533-2B6E608901CD}" sibTransId="{CA0AA2E1-7272-4B40-9A12-2396418AE78E}"/>
    <dgm:cxn modelId="{27CBB028-49E2-4126-AE47-A383C5531A86}" type="presOf" srcId="{768DD1E4-4274-4E6B-9917-56FB7F9277E5}" destId="{CD40B21C-3AC3-4A19-8643-08413E83E8CB}" srcOrd="0" destOrd="0" presId="urn:microsoft.com/office/officeart/2005/8/layout/chevron2"/>
    <dgm:cxn modelId="{0F619F44-8BB8-43C4-B542-01E71029EDC0}" type="presOf" srcId="{D8426FD8-3417-403A-9D91-B139E5C540B5}" destId="{55F016EF-7E7F-4CE5-B180-3CD63D087F13}" srcOrd="0" destOrd="0" presId="urn:microsoft.com/office/officeart/2005/8/layout/chevron2"/>
    <dgm:cxn modelId="{540B394A-8554-4239-8A66-05BB537B50FE}" type="presOf" srcId="{5EC5A25C-DD91-4582-AB32-D9C0AEE86C40}" destId="{D7A44117-C42B-4E49-A65E-7543525D4516}" srcOrd="0" destOrd="2" presId="urn:microsoft.com/office/officeart/2005/8/layout/chevron2"/>
    <dgm:cxn modelId="{EC3896BD-87A1-45F4-8B47-36E97C860297}" type="presOf" srcId="{F77396A3-F2C4-4FE7-8443-D383DFD3F240}" destId="{1E9D1248-7152-4D99-A5E7-9F6A693AFB77}" srcOrd="0" destOrd="0" presId="urn:microsoft.com/office/officeart/2005/8/layout/chevron2"/>
    <dgm:cxn modelId="{9BFCF92C-8B96-4E94-9546-87B2FF5F0D8A}" srcId="{D8426FD8-3417-403A-9D91-B139E5C540B5}" destId="{7402005F-47B6-4BA6-9D19-01602C3D438A}" srcOrd="7" destOrd="0" parTransId="{13117A8D-1067-4922-8F40-F5E36D855EA5}" sibTransId="{F6D31E28-8533-4E2B-80F9-E9AF26F1CD19}"/>
    <dgm:cxn modelId="{0145F71A-07A9-46EC-8C2C-44C11300E975}" srcId="{94CDA139-D41C-42D8-945E-E65D71F79F3F}" destId="{5BDC0C6F-1773-4A26-8BAC-A2BDDFA8937B}" srcOrd="3" destOrd="0" parTransId="{679B0705-F861-4C63-BEED-1E797B2911F4}" sibTransId="{7FA20872-9F8F-4C8D-867D-4E83E553A7EA}"/>
    <dgm:cxn modelId="{3DE46A05-842E-468B-9EF6-AED3D451AB6F}" srcId="{D8426FD8-3417-403A-9D91-B139E5C540B5}" destId="{62F96818-65EB-4CAB-8BBB-EFAEDE54979E}" srcOrd="1" destOrd="0" parTransId="{4CD172AE-720A-4738-B589-A326122CF367}" sibTransId="{20F92281-BA31-4F79-A6F6-7E4D7EA2B477}"/>
    <dgm:cxn modelId="{6050CB47-3855-464F-9040-7AEFF9DA09F6}" srcId="{94CDA139-D41C-42D8-945E-E65D71F79F3F}" destId="{114C3D94-7237-4F09-94BD-7CEDC5593135}" srcOrd="1" destOrd="0" parTransId="{A7E710F4-899D-4E2A-9CCE-7CA3E7599776}" sibTransId="{54DCF9E5-8D8A-402B-9993-FB7381F36976}"/>
    <dgm:cxn modelId="{2F3B6531-57BF-4368-A105-EBC348F2E606}" srcId="{D8426FD8-3417-403A-9D91-B139E5C540B5}" destId="{0FAFC875-52FF-4CEA-9A0B-725260F5442E}" srcOrd="5" destOrd="0" parTransId="{3F450709-F70E-474B-9822-FA74ECDFBA74}" sibTransId="{2272D643-7719-41BE-8B46-04F044AA97ED}"/>
    <dgm:cxn modelId="{92681139-8024-4E7C-855E-91D6D9E007E9}" type="presOf" srcId="{48E12553-458B-4BFC-A9E9-778D8CAEFB39}" destId="{DF7D062F-7203-4E27-A468-133E2F09618F}" srcOrd="0" destOrd="0" presId="urn:microsoft.com/office/officeart/2005/8/layout/chevron2"/>
    <dgm:cxn modelId="{106ECF79-3702-43D4-8285-56972BCED46D}" srcId="{48E12553-458B-4BFC-A9E9-778D8CAEFB39}" destId="{66FA90FD-5C3F-4655-991A-AE4250876C30}" srcOrd="3" destOrd="0" parTransId="{E9D9E4FD-54BC-4CF6-8B26-1F84314606D6}" sibTransId="{283F7CC2-2FF8-45E2-9DEE-DBD2A07D1838}"/>
    <dgm:cxn modelId="{CE3717E7-F691-4CAA-B47A-6B3141D778DB}" type="presOf" srcId="{A2D5895E-5DC7-4C03-9CC6-11F370C92E06}" destId="{CD40B21C-3AC3-4A19-8643-08413E83E8CB}" srcOrd="0" destOrd="3" presId="urn:microsoft.com/office/officeart/2005/8/layout/chevron2"/>
    <dgm:cxn modelId="{A8ED93B7-4420-4501-B395-F6B937F0CA04}" type="presOf" srcId="{FD5A8E4B-878D-4EC0-A60A-4910D3A03F1F}" destId="{CD40B21C-3AC3-4A19-8643-08413E83E8CB}" srcOrd="0" destOrd="2"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84FAF47B-87D3-4DC0-B56E-399E2A2AF78A}" srcId="{5BDC0C6F-1773-4A26-8BAC-A2BDDFA8937B}" destId="{42B14BEF-0A6E-46A9-9C44-2F2503D940B0}" srcOrd="1" destOrd="0" parTransId="{55A01EDB-605C-447A-9D28-A63F38089535}" sibTransId="{8C22E42F-62B8-4EAD-A695-4F56CD3CA3FA}"/>
    <dgm:cxn modelId="{97F28CFF-0FDE-49A9-8B22-C103155EEB17}" srcId="{D8426FD8-3417-403A-9D91-B139E5C540B5}" destId="{1DB43110-3E1A-4C4D-A56B-50771B2BC8ED}" srcOrd="3" destOrd="0" parTransId="{06C75DB6-FD68-4623-BFE1-73DD6000236D}" sibTransId="{79EA3772-1A34-47E3-BBCA-E422775645B0}"/>
    <dgm:cxn modelId="{C832912F-4987-4175-822F-AC99689962D8}" srcId="{48E12553-458B-4BFC-A9E9-778D8CAEFB39}" destId="{9DD061C6-6437-4876-90CA-83618238B88F}" srcOrd="1" destOrd="0" parTransId="{19AFC77C-CD0D-443B-A1D1-0812F0760D1D}" sibTransId="{465C4B97-FE20-4B1E-8C33-621EA2220C56}"/>
    <dgm:cxn modelId="{602D2361-A4F7-4E3B-86E8-CB6F7A9B3F9F}" type="presParOf" srcId="{A37E7975-0BE5-42D8-B399-A4A3F14F9186}" destId="{DE326030-45AA-4EA4-9575-971DE0F5FF26}" srcOrd="0" destOrd="0" presId="urn:microsoft.com/office/officeart/2005/8/layout/chevron2"/>
    <dgm:cxn modelId="{7DA314FD-16E1-4ABB-8404-DB1B9946F52B}" type="presParOf" srcId="{DE326030-45AA-4EA4-9575-971DE0F5FF26}" destId="{DF7D062F-7203-4E27-A468-133E2F09618F}" srcOrd="0" destOrd="0" presId="urn:microsoft.com/office/officeart/2005/8/layout/chevron2"/>
    <dgm:cxn modelId="{14DA9F00-6F26-4265-9682-AC119F8B1AD9}" type="presParOf" srcId="{DE326030-45AA-4EA4-9575-971DE0F5FF26}" destId="{D7A44117-C42B-4E49-A65E-7543525D4516}" srcOrd="1" destOrd="0" presId="urn:microsoft.com/office/officeart/2005/8/layout/chevron2"/>
    <dgm:cxn modelId="{D8BEA8F6-82AD-4F84-A568-657D911895AA}" type="presParOf" srcId="{A37E7975-0BE5-42D8-B399-A4A3F14F9186}" destId="{6AB5E09F-DCD8-4549-A20D-1F733B155D00}" srcOrd="1" destOrd="0" presId="urn:microsoft.com/office/officeart/2005/8/layout/chevron2"/>
    <dgm:cxn modelId="{83E007D7-4A7F-4A3E-A82E-69A8A0C8474C}" type="presParOf" srcId="{A37E7975-0BE5-42D8-B399-A4A3F14F9186}" destId="{8FC30500-E11D-4A0F-90FB-BC6203396C1D}" srcOrd="2" destOrd="0" presId="urn:microsoft.com/office/officeart/2005/8/layout/chevron2"/>
    <dgm:cxn modelId="{92AF0488-CB3A-4D15-8612-33FD32743F5D}" type="presParOf" srcId="{8FC30500-E11D-4A0F-90FB-BC6203396C1D}" destId="{B71E59FE-6503-439D-A715-DF9521A2DCFC}" srcOrd="0" destOrd="0" presId="urn:microsoft.com/office/officeart/2005/8/layout/chevron2"/>
    <dgm:cxn modelId="{9258958C-F092-430E-BC2F-C8405C6B4196}" type="presParOf" srcId="{8FC30500-E11D-4A0F-90FB-BC6203396C1D}" destId="{CD40B21C-3AC3-4A19-8643-08413E83E8CB}" srcOrd="1" destOrd="0" presId="urn:microsoft.com/office/officeart/2005/8/layout/chevron2"/>
    <dgm:cxn modelId="{BFA9E730-62FE-4363-B55E-E3E70C572D4D}" type="presParOf" srcId="{A37E7975-0BE5-42D8-B399-A4A3F14F9186}" destId="{0D50D015-A91F-44D5-A7A1-1DE15BE098C9}" srcOrd="3" destOrd="0" presId="urn:microsoft.com/office/officeart/2005/8/layout/chevron2"/>
    <dgm:cxn modelId="{B0F8FB8A-D4B4-4820-B859-4F725F575A60}" type="presParOf" srcId="{A37E7975-0BE5-42D8-B399-A4A3F14F9186}" destId="{F002240F-F373-4FEA-B5A7-08FDF7685008}" srcOrd="4" destOrd="0" presId="urn:microsoft.com/office/officeart/2005/8/layout/chevron2"/>
    <dgm:cxn modelId="{8F2FF905-2142-4EED-A0C6-092C849D8601}" type="presParOf" srcId="{F002240F-F373-4FEA-B5A7-08FDF7685008}" destId="{55F016EF-7E7F-4CE5-B180-3CD63D087F13}" srcOrd="0" destOrd="0" presId="urn:microsoft.com/office/officeart/2005/8/layout/chevron2"/>
    <dgm:cxn modelId="{25DD5A60-7B97-4CDA-B78D-4AFC51BF9EDD}" type="presParOf" srcId="{F002240F-F373-4FEA-B5A7-08FDF7685008}" destId="{53369254-0B87-4A6A-AB5F-4B133DB20CB1}" srcOrd="1" destOrd="0" presId="urn:microsoft.com/office/officeart/2005/8/layout/chevron2"/>
    <dgm:cxn modelId="{64FDC035-9CBA-4378-87F6-64229A826AA7}" type="presParOf" srcId="{A37E7975-0BE5-42D8-B399-A4A3F14F9186}" destId="{179A1869-6E6B-45A9-A3FD-35F7A7DCAE42}" srcOrd="5" destOrd="0" presId="urn:microsoft.com/office/officeart/2005/8/layout/chevron2"/>
    <dgm:cxn modelId="{F76A09DB-99DD-4312-8D6E-C12F6BAD27B6}" type="presParOf" srcId="{A37E7975-0BE5-42D8-B399-A4A3F14F9186}" destId="{D29278E7-5E68-47ED-99D5-B4334DF94A0E}" srcOrd="6" destOrd="0" presId="urn:microsoft.com/office/officeart/2005/8/layout/chevron2"/>
    <dgm:cxn modelId="{0AE7BA79-6D1A-4743-96EA-2AFA363AA6F3}" type="presParOf" srcId="{D29278E7-5E68-47ED-99D5-B4334DF94A0E}" destId="{21346221-AABC-4F13-8F1C-AE9AF8E18D90}" srcOrd="0" destOrd="0" presId="urn:microsoft.com/office/officeart/2005/8/layout/chevron2"/>
    <dgm:cxn modelId="{1588FAE2-B755-451C-957C-60E1107D6254}"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Sınav Takvimi ve Ders Programı Hazırlama  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Sınav Takvimi ve Ders Programı Hazırlama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800"/>
            <a:t>Sınav Takvimi ve Ders Programı Hazırlama  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FE822013-B24F-48AE-850A-5E837A41A92B}">
      <dgm:prSet custT="1"/>
      <dgm:spPr/>
      <dgm:t>
        <a:bodyPr/>
        <a:lstStyle/>
        <a:p>
          <a:r>
            <a:rPr lang="tr-TR" sz="1000"/>
            <a:t>Eğitim öğretim dönemi başlamadan önce (güz/bahar) sınav takvimi ve ders programı hazırlama komisyonu toplanır.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r>
            <a:rPr lang="tr-TR" sz="1000" baseline="0"/>
            <a:t>Yeni eğitim öğretim dönemi ders programı ve sınav takvimleri oluşturulur.</a:t>
          </a:r>
          <a:endParaRPr lang="tr-TR" sz="1000"/>
        </a:p>
      </dgm:t>
    </dgm:pt>
    <dgm:pt modelId="{7A3C6ED5-DBF1-407E-9E9B-61049B22F984}" type="parTrans" cxnId="{71D6D4B6-34D9-43C1-9AF7-88F4D103C9B7}">
      <dgm:prSet/>
      <dgm:spPr/>
      <dgm:t>
        <a:bodyPr/>
        <a:lstStyle/>
        <a:p>
          <a:endParaRPr lang="tr-TR"/>
        </a:p>
      </dgm:t>
    </dgm:pt>
    <dgm:pt modelId="{20C61B8D-462C-4658-97AB-228A49CE2F88}" type="sibTrans" cxnId="{71D6D4B6-34D9-43C1-9AF7-88F4D103C9B7}">
      <dgm:prSet/>
      <dgm:spPr/>
      <dgm:t>
        <a:bodyPr/>
        <a:lstStyle/>
        <a:p>
          <a:endParaRPr lang="tr-TR"/>
        </a:p>
      </dgm:t>
    </dgm:pt>
    <dgm:pt modelId="{7402005F-47B6-4BA6-9D19-01602C3D438A}">
      <dgm:prSet custT="1"/>
      <dgm:spPr/>
      <dgm:t>
        <a:bodyPr/>
        <a:lstStyle/>
        <a:p>
          <a:endParaRPr lang="tr-TR" sz="80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62F96818-65EB-4CAB-8BBB-EFAEDE54979E}">
      <dgm:prSet custT="1"/>
      <dgm:spPr/>
      <dgm:t>
        <a:bodyPr/>
        <a:lstStyle/>
        <a:p>
          <a:r>
            <a:rPr lang="tr-TR" sz="1000"/>
            <a:t>Yönetim Kurulu Kararı Öğrenci İşleri Daire Başkanlığına bildirilir.</a:t>
          </a:r>
        </a:p>
      </dgm:t>
    </dgm:pt>
    <dgm:pt modelId="{4CD172AE-720A-4738-B589-A326122CF367}" type="parTrans" cxnId="{3DE46A05-842E-468B-9EF6-AED3D451AB6F}">
      <dgm:prSet/>
      <dgm:spPr/>
      <dgm:t>
        <a:bodyPr/>
        <a:lstStyle/>
        <a:p>
          <a:endParaRPr lang="tr-TR"/>
        </a:p>
      </dgm:t>
    </dgm:pt>
    <dgm:pt modelId="{20F92281-BA31-4F79-A6F6-7E4D7EA2B477}" type="sibTrans" cxnId="{3DE46A05-842E-468B-9EF6-AED3D451AB6F}">
      <dgm:prSet/>
      <dgm:spPr/>
      <dgm:t>
        <a:bodyPr/>
        <a:lstStyle/>
        <a:p>
          <a:endParaRPr lang="tr-TR"/>
        </a:p>
      </dgm:t>
    </dgm:pt>
    <dgm:pt modelId="{CA1B74E6-1062-4A89-96C2-85C2F012ACCB}">
      <dgm:prSet custT="1"/>
      <dgm:spPr/>
      <dgm:t>
        <a:bodyPr/>
        <a:lstStyle/>
        <a:p>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69E6B646-B208-47BB-A4CA-59DFD721D252}">
      <dgm:prSet custT="1"/>
      <dgm:spPr/>
      <dgm:t>
        <a:bodyPr/>
        <a:lstStyle/>
        <a:p>
          <a:r>
            <a:rPr lang="tr-TR" sz="1000"/>
            <a:t>Ders programı ve sınav takvimleri ilan panolarında ve Meslek Yüksekokulu web sayfasında yayınlanır.</a:t>
          </a:r>
        </a:p>
      </dgm:t>
    </dgm:pt>
    <dgm:pt modelId="{9B204A2C-EEDB-4823-BA9E-A00919F8A77B}" type="parTrans" cxnId="{F513D740-1F91-4612-8DCC-52FEC5B8AB6C}">
      <dgm:prSet/>
      <dgm:spPr/>
      <dgm:t>
        <a:bodyPr/>
        <a:lstStyle/>
        <a:p>
          <a:endParaRPr lang="tr-TR"/>
        </a:p>
      </dgm:t>
    </dgm:pt>
    <dgm:pt modelId="{5502AF3C-4374-490E-AAC2-0334E520398D}" type="sibTrans" cxnId="{F513D740-1F91-4612-8DCC-52FEC5B8AB6C}">
      <dgm:prSet/>
      <dgm:spPr/>
      <dgm:t>
        <a:bodyPr/>
        <a:lstStyle/>
        <a:p>
          <a:endParaRPr lang="tr-TR"/>
        </a:p>
      </dgm:t>
    </dgm:pt>
    <dgm:pt modelId="{603FC660-DED5-43DE-A591-7FB37FC39F71}">
      <dgm:prSet custT="1"/>
      <dgm:spPr/>
      <dgm:t>
        <a:bodyPr/>
        <a:lstStyle/>
        <a:p>
          <a:endParaRPr lang="tr-TR" sz="800"/>
        </a:p>
      </dgm:t>
    </dgm:pt>
    <dgm:pt modelId="{6344666F-D1BA-4F24-A5C2-76A47750276F}" type="parTrans" cxnId="{CD615211-7889-4B87-A6A5-9815E27E53F2}">
      <dgm:prSet/>
      <dgm:spPr/>
      <dgm:t>
        <a:bodyPr/>
        <a:lstStyle/>
        <a:p>
          <a:endParaRPr lang="tr-TR"/>
        </a:p>
      </dgm:t>
    </dgm:pt>
    <dgm:pt modelId="{1C14143C-13CC-4E3B-A038-A35518027FA5}" type="sibTrans" cxnId="{CD615211-7889-4B87-A6A5-9815E27E53F2}">
      <dgm:prSet/>
      <dgm:spPr/>
      <dgm:t>
        <a:bodyPr/>
        <a:lstStyle/>
        <a:p>
          <a:endParaRPr lang="tr-TR"/>
        </a:p>
      </dgm:t>
    </dgm:pt>
    <dgm:pt modelId="{70DC27B3-5392-4E53-BFF5-43A90AA1CBEA}">
      <dgm:prSet custT="1"/>
      <dgm:spPr/>
      <dgm:t>
        <a:bodyPr/>
        <a:lstStyle/>
        <a:p>
          <a:r>
            <a:rPr lang="tr-TR" sz="1000" baseline="0"/>
            <a:t>Komisyon Kararı alınır.</a:t>
          </a:r>
          <a:endParaRPr lang="tr-TR" sz="1000"/>
        </a:p>
      </dgm:t>
    </dgm:pt>
    <dgm:pt modelId="{796FFF90-F6C7-4F04-B81D-1228D04A25E3}" type="parTrans" cxnId="{D41C056E-9299-4CDA-937C-C3AAC37EA9E6}">
      <dgm:prSet/>
      <dgm:spPr/>
    </dgm:pt>
    <dgm:pt modelId="{7A211A5D-501D-4BE9-8CCB-67FAA9F1AC3E}" type="sibTrans" cxnId="{D41C056E-9299-4CDA-937C-C3AAC37EA9E6}">
      <dgm:prSet/>
      <dgm:spPr/>
    </dgm:pt>
    <dgm:pt modelId="{7ED22DC7-F722-4A36-AF0A-E5CC64354A05}">
      <dgm:prSet custT="1"/>
      <dgm:spPr/>
      <dgm:t>
        <a:bodyPr/>
        <a:lstStyle/>
        <a:p>
          <a:r>
            <a:rPr lang="tr-TR" sz="1000"/>
            <a:t>Yönetim Kuruluna sunulur konuyla ilgili Yönetim Kurulu Kararı alınır.</a:t>
          </a:r>
        </a:p>
      </dgm:t>
    </dgm:pt>
    <dgm:pt modelId="{08B40AA9-26C2-4657-B71D-46DCF3CED8F8}" type="parTrans" cxnId="{FFCC48E8-3E98-4717-82B6-F4091E7869E2}">
      <dgm:prSet/>
      <dgm:spPr/>
    </dgm:pt>
    <dgm:pt modelId="{8146A44F-95D3-49F0-8230-4D2F1ED7CD55}" type="sibTrans" cxnId="{FFCC48E8-3E98-4717-82B6-F4091E7869E2}">
      <dgm:prSet/>
      <dgm:spPr/>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LinFactNeighborX="0" custLinFactNeighborY="1068">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3">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3" custLinFactNeighborY="2137">
        <dgm:presLayoutVars>
          <dgm:bulletEnabled val="1"/>
        </dgm:presLayoutVars>
      </dgm:prSet>
      <dgm:spPr/>
      <dgm:t>
        <a:bodyPr/>
        <a:lstStyle/>
        <a:p>
          <a:endParaRPr lang="tr-TR"/>
        </a:p>
      </dgm:t>
    </dgm:pt>
  </dgm:ptLst>
  <dgm:cxnLst>
    <dgm:cxn modelId="{5E97D566-D6A0-4916-9344-E26E82C3A2DF}" type="presOf" srcId="{7ED22DC7-F722-4A36-AF0A-E5CC64354A05}" destId="{CD40B21C-3AC3-4A19-8643-08413E83E8CB}" srcOrd="0" destOrd="2" presId="urn:microsoft.com/office/officeart/2005/8/layout/chevron2"/>
    <dgm:cxn modelId="{3DE46A05-842E-468B-9EF6-AED3D451AB6F}" srcId="{D8426FD8-3417-403A-9D91-B139E5C540B5}" destId="{62F96818-65EB-4CAB-8BBB-EFAEDE54979E}" srcOrd="1" destOrd="0" parTransId="{4CD172AE-720A-4738-B589-A326122CF367}" sibTransId="{20F92281-BA31-4F79-A6F6-7E4D7EA2B477}"/>
    <dgm:cxn modelId="{9BFCF92C-8B96-4E94-9546-87B2FF5F0D8A}" srcId="{D8426FD8-3417-403A-9D91-B139E5C540B5}" destId="{7402005F-47B6-4BA6-9D19-01602C3D438A}" srcOrd="4" destOrd="0" parTransId="{13117A8D-1067-4922-8F40-F5E36D855EA5}" sibTransId="{F6D31E28-8533-4E2B-80F9-E9AF26F1CD19}"/>
    <dgm:cxn modelId="{42A27A29-246F-47C9-B92D-E2171C5FC5F9}" type="presOf" srcId="{7402005F-47B6-4BA6-9D19-01602C3D438A}" destId="{53369254-0B87-4A6A-AB5F-4B133DB20CB1}" srcOrd="0" destOrd="4" presId="urn:microsoft.com/office/officeart/2005/8/layout/chevron2"/>
    <dgm:cxn modelId="{0AA62996-9777-40A3-A70B-C84899AE5713}" type="presOf" srcId="{768DD1E4-4274-4E6B-9917-56FB7F9277E5}" destId="{CD40B21C-3AC3-4A19-8643-08413E83E8CB}" srcOrd="0" destOrd="0"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71D6D4B6-34D9-43C1-9AF7-88F4D103C9B7}" srcId="{114C3D94-7237-4F09-94BD-7CEDC5593135}" destId="{768DD1E4-4274-4E6B-9917-56FB7F9277E5}" srcOrd="0" destOrd="0" parTransId="{7A3C6ED5-DBF1-407E-9E9B-61049B22F984}" sibTransId="{20C61B8D-462C-4658-97AB-228A49CE2F88}"/>
    <dgm:cxn modelId="{33C4A22E-0A97-4906-BF1F-B58A4235E8F3}" type="presOf" srcId="{FE822013-B24F-48AE-850A-5E837A41A92B}" destId="{D7A44117-C42B-4E49-A65E-7543525D4516}" srcOrd="0" destOrd="0" presId="urn:microsoft.com/office/officeart/2005/8/layout/chevron2"/>
    <dgm:cxn modelId="{1B160214-4396-4428-AE23-3998A1A312BD}" type="presOf" srcId="{69E6B646-B208-47BB-A4CA-59DFD721D252}" destId="{53369254-0B87-4A6A-AB5F-4B133DB20CB1}" srcOrd="0" destOrd="2"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A0488C00-0360-43FD-9506-FCF28195A0B1}" type="presOf" srcId="{70DC27B3-5392-4E53-BFF5-43A90AA1CBEA}" destId="{CD40B21C-3AC3-4A19-8643-08413E83E8CB}" srcOrd="0" destOrd="1" presId="urn:microsoft.com/office/officeart/2005/8/layout/chevron2"/>
    <dgm:cxn modelId="{A4FE719A-2272-4CEC-8913-1D2DDA902186}" type="presOf" srcId="{48E12553-458B-4BFC-A9E9-778D8CAEFB39}" destId="{DF7D062F-7203-4E27-A468-133E2F09618F}" srcOrd="0" destOrd="0" presId="urn:microsoft.com/office/officeart/2005/8/layout/chevron2"/>
    <dgm:cxn modelId="{CD615211-7889-4B87-A6A5-9815E27E53F2}" srcId="{D8426FD8-3417-403A-9D91-B139E5C540B5}" destId="{603FC660-DED5-43DE-A591-7FB37FC39F71}" srcOrd="3" destOrd="0" parTransId="{6344666F-D1BA-4F24-A5C2-76A47750276F}" sibTransId="{1C14143C-13CC-4E3B-A038-A35518027FA5}"/>
    <dgm:cxn modelId="{50001D74-1A6B-45F4-A076-BA86BE534809}" type="presOf" srcId="{603FC660-DED5-43DE-A591-7FB37FC39F71}" destId="{53369254-0B87-4A6A-AB5F-4B133DB20CB1}" srcOrd="0" destOrd="3" presId="urn:microsoft.com/office/officeart/2005/8/layout/chevron2"/>
    <dgm:cxn modelId="{198A0D51-B98B-4DFF-9867-BEAF09665602}" type="presOf" srcId="{CA1B74E6-1062-4A89-96C2-85C2F012ACCB}" destId="{53369254-0B87-4A6A-AB5F-4B133DB20CB1}" srcOrd="0" destOrd="0" presId="urn:microsoft.com/office/officeart/2005/8/layout/chevron2"/>
    <dgm:cxn modelId="{D41C056E-9299-4CDA-937C-C3AAC37EA9E6}" srcId="{114C3D94-7237-4F09-94BD-7CEDC5593135}" destId="{70DC27B3-5392-4E53-BFF5-43A90AA1CBEA}" srcOrd="1" destOrd="0" parTransId="{796FFF90-F6C7-4F04-B81D-1228D04A25E3}" sibTransId="{7A211A5D-501D-4BE9-8CCB-67FAA9F1AC3E}"/>
    <dgm:cxn modelId="{FFCC48E8-3E98-4717-82B6-F4091E7869E2}" srcId="{114C3D94-7237-4F09-94BD-7CEDC5593135}" destId="{7ED22DC7-F722-4A36-AF0A-E5CC64354A05}" srcOrd="2" destOrd="0" parTransId="{08B40AA9-26C2-4657-B71D-46DCF3CED8F8}" sibTransId="{8146A44F-95D3-49F0-8230-4D2F1ED7CD55}"/>
    <dgm:cxn modelId="{A77601F6-5476-4E2C-A0DE-439864F2FCD0}" type="presOf" srcId="{D8426FD8-3417-403A-9D91-B139E5C540B5}" destId="{55F016EF-7E7F-4CE5-B180-3CD63D087F13}" srcOrd="0" destOrd="0" presId="urn:microsoft.com/office/officeart/2005/8/layout/chevron2"/>
    <dgm:cxn modelId="{BB0A543C-E475-4871-B61C-BF669A9A24D1}" type="presOf" srcId="{62F96818-65EB-4CAB-8BBB-EFAEDE54979E}" destId="{53369254-0B87-4A6A-AB5F-4B133DB20CB1}" srcOrd="0" destOrd="1" presId="urn:microsoft.com/office/officeart/2005/8/layout/chevron2"/>
    <dgm:cxn modelId="{D67933F0-19F6-4D78-B633-3A4BA9C97D0E}" type="presOf" srcId="{94CDA139-D41C-42D8-945E-E65D71F79F3F}" destId="{A37E7975-0BE5-42D8-B399-A4A3F14F9186}" srcOrd="0" destOrd="0" presId="urn:microsoft.com/office/officeart/2005/8/layout/chevron2"/>
    <dgm:cxn modelId="{F513D740-1F91-4612-8DCC-52FEC5B8AB6C}" srcId="{D8426FD8-3417-403A-9D91-B139E5C540B5}" destId="{69E6B646-B208-47BB-A4CA-59DFD721D252}" srcOrd="2" destOrd="0" parTransId="{9B204A2C-EEDB-4823-BA9E-A00919F8A77B}" sibTransId="{5502AF3C-4374-490E-AAC2-0334E520398D}"/>
    <dgm:cxn modelId="{6050CB47-3855-464F-9040-7AEFF9DA09F6}" srcId="{94CDA139-D41C-42D8-945E-E65D71F79F3F}" destId="{114C3D94-7237-4F09-94BD-7CEDC5593135}" srcOrd="1" destOrd="0" parTransId="{A7E710F4-899D-4E2A-9CCE-7CA3E7599776}" sibTransId="{54DCF9E5-8D8A-402B-9993-FB7381F36976}"/>
    <dgm:cxn modelId="{9C87899F-7031-46A1-9CF5-D1478C550681}" srcId="{94CDA139-D41C-42D8-945E-E65D71F79F3F}" destId="{48E12553-458B-4BFC-A9E9-778D8CAEFB39}" srcOrd="0" destOrd="0" parTransId="{10C8CAFC-F8BD-4E47-AED4-FFE0CE4917A4}" sibTransId="{029871BD-6726-4515-B2B4-4383427BD7AE}"/>
    <dgm:cxn modelId="{6E376E68-3E33-44FA-B594-B46F5D169BCD}" type="presOf" srcId="{114C3D94-7237-4F09-94BD-7CEDC5593135}" destId="{B71E59FE-6503-439D-A715-DF9521A2DCFC}" srcOrd="0" destOrd="0"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0136B1FA-FC2A-40E7-A41D-7D0641DC02EA}" type="presParOf" srcId="{A37E7975-0BE5-42D8-B399-A4A3F14F9186}" destId="{DE326030-45AA-4EA4-9575-971DE0F5FF26}" srcOrd="0" destOrd="0" presId="urn:microsoft.com/office/officeart/2005/8/layout/chevron2"/>
    <dgm:cxn modelId="{134E6170-6FC2-4FD4-91B8-0AEA3E5E7CC3}" type="presParOf" srcId="{DE326030-45AA-4EA4-9575-971DE0F5FF26}" destId="{DF7D062F-7203-4E27-A468-133E2F09618F}" srcOrd="0" destOrd="0" presId="urn:microsoft.com/office/officeart/2005/8/layout/chevron2"/>
    <dgm:cxn modelId="{513B2E44-A24C-4AC5-BB7F-956E3C30F398}" type="presParOf" srcId="{DE326030-45AA-4EA4-9575-971DE0F5FF26}" destId="{D7A44117-C42B-4E49-A65E-7543525D4516}" srcOrd="1" destOrd="0" presId="urn:microsoft.com/office/officeart/2005/8/layout/chevron2"/>
    <dgm:cxn modelId="{941342E3-D9A7-4D9A-93C3-17F689FFB224}" type="presParOf" srcId="{A37E7975-0BE5-42D8-B399-A4A3F14F9186}" destId="{6AB5E09F-DCD8-4549-A20D-1F733B155D00}" srcOrd="1" destOrd="0" presId="urn:microsoft.com/office/officeart/2005/8/layout/chevron2"/>
    <dgm:cxn modelId="{E43A19A0-8568-4BFB-8E3D-018D3F5C0E49}" type="presParOf" srcId="{A37E7975-0BE5-42D8-B399-A4A3F14F9186}" destId="{8FC30500-E11D-4A0F-90FB-BC6203396C1D}" srcOrd="2" destOrd="0" presId="urn:microsoft.com/office/officeart/2005/8/layout/chevron2"/>
    <dgm:cxn modelId="{8A7D8F9C-30DA-4176-A502-F226A0348A8D}" type="presParOf" srcId="{8FC30500-E11D-4A0F-90FB-BC6203396C1D}" destId="{B71E59FE-6503-439D-A715-DF9521A2DCFC}" srcOrd="0" destOrd="0" presId="urn:microsoft.com/office/officeart/2005/8/layout/chevron2"/>
    <dgm:cxn modelId="{665398EF-DF77-4A70-B54E-CB68EB28429C}" type="presParOf" srcId="{8FC30500-E11D-4A0F-90FB-BC6203396C1D}" destId="{CD40B21C-3AC3-4A19-8643-08413E83E8CB}" srcOrd="1" destOrd="0" presId="urn:microsoft.com/office/officeart/2005/8/layout/chevron2"/>
    <dgm:cxn modelId="{25EC0EC8-E523-4628-A116-87B42AB14D96}" type="presParOf" srcId="{A37E7975-0BE5-42D8-B399-A4A3F14F9186}" destId="{0D50D015-A91F-44D5-A7A1-1DE15BE098C9}" srcOrd="3" destOrd="0" presId="urn:microsoft.com/office/officeart/2005/8/layout/chevron2"/>
    <dgm:cxn modelId="{E23F5EF9-4471-4744-B712-8F884EDE3A4C}" type="presParOf" srcId="{A37E7975-0BE5-42D8-B399-A4A3F14F9186}" destId="{F002240F-F373-4FEA-B5A7-08FDF7685008}" srcOrd="4" destOrd="0" presId="urn:microsoft.com/office/officeart/2005/8/layout/chevron2"/>
    <dgm:cxn modelId="{D59EDF8C-06C2-4680-ACA9-DBA102CBF3E2}" type="presParOf" srcId="{F002240F-F373-4FEA-B5A7-08FDF7685008}" destId="{55F016EF-7E7F-4CE5-B180-3CD63D087F13}" srcOrd="0" destOrd="0" presId="urn:microsoft.com/office/officeart/2005/8/layout/chevron2"/>
    <dgm:cxn modelId="{FA321284-0381-4923-A319-2A549F9276EA}" type="presParOf" srcId="{F002240F-F373-4FEA-B5A7-08FDF7685008}" destId="{53369254-0B87-4A6A-AB5F-4B133DB20CB1}"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Sosyal Etkinlikler 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Sosyal Etkinlikler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800"/>
            <a:t>Sosyal Etkinlikler 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FE822013-B24F-48AE-850A-5E837A41A92B}">
      <dgm:prSet custT="1"/>
      <dgm:spPr/>
      <dgm:t>
        <a:bodyPr/>
        <a:lstStyle/>
        <a:p>
          <a:r>
            <a:rPr lang="tr-TR" sz="1000" baseline="0"/>
            <a:t>Sosyal Etkinlikler Ders Muafiyeti kapsamında muaf edilecek dersler belirlenerek Komisyon Kararı alınır.</a:t>
          </a:r>
          <a:endParaRPr lang="tr-TR" sz="1000"/>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1297F362-611B-4973-8216-17DD4DA24089}">
      <dgm:prSet custT="1"/>
      <dgm:spPr/>
      <dgm:t>
        <a:bodyPr/>
        <a:lstStyle/>
        <a:p>
          <a:r>
            <a:rPr lang="tr-TR" sz="1000"/>
            <a:t>Belirlenen dersler Öğrenci İşleri Daire Başkanlığına Yönetim Kurulu Kararı ile bildirilir.</a:t>
          </a:r>
        </a:p>
      </dgm:t>
    </dgm:pt>
    <dgm:pt modelId="{DBF424E2-506B-4DB6-B0A1-97C797952BDE}" type="parTrans" cxnId="{18A8B3E9-0D32-4D08-8F08-B7B9A8553B42}">
      <dgm:prSet/>
      <dgm:spPr/>
      <dgm:t>
        <a:bodyPr/>
        <a:lstStyle/>
        <a:p>
          <a:endParaRPr lang="tr-TR"/>
        </a:p>
      </dgm:t>
    </dgm:pt>
    <dgm:pt modelId="{8A21C771-ECAC-447A-9976-2A9FB32B8AA1}" type="sibTrans" cxnId="{18A8B3E9-0D32-4D08-8F08-B7B9A8553B42}">
      <dgm:prSet/>
      <dgm:spPr/>
      <dgm:t>
        <a:bodyPr/>
        <a:lstStyle/>
        <a:p>
          <a:endParaRPr lang="tr-TR"/>
        </a:p>
      </dgm:t>
    </dgm:pt>
    <dgm:pt modelId="{768DD1E4-4274-4E6B-9917-56FB7F9277E5}">
      <dgm:prSet custT="1"/>
      <dgm:spPr/>
      <dgm:t>
        <a:bodyPr/>
        <a:lstStyle/>
        <a:p>
          <a:r>
            <a:rPr lang="tr-TR" sz="1000" baseline="0"/>
            <a:t>Öğrenci İşleri Daire Başkanlığından dönem sonlarında gelen tablo incelenerek etkinlik saatleri toplanır.</a:t>
          </a:r>
          <a:endParaRPr lang="tr-TR" sz="1000"/>
        </a:p>
      </dgm:t>
    </dgm:pt>
    <dgm:pt modelId="{7A3C6ED5-DBF1-407E-9E9B-61049B22F984}" type="parTrans" cxnId="{71D6D4B6-34D9-43C1-9AF7-88F4D103C9B7}">
      <dgm:prSet/>
      <dgm:spPr/>
      <dgm:t>
        <a:bodyPr/>
        <a:lstStyle/>
        <a:p>
          <a:endParaRPr lang="tr-TR"/>
        </a:p>
      </dgm:t>
    </dgm:pt>
    <dgm:pt modelId="{20C61B8D-462C-4658-97AB-228A49CE2F88}" type="sibTrans" cxnId="{71D6D4B6-34D9-43C1-9AF7-88F4D103C9B7}">
      <dgm:prSet/>
      <dgm:spPr/>
      <dgm:t>
        <a:bodyPr/>
        <a:lstStyle/>
        <a:p>
          <a:endParaRPr lang="tr-TR"/>
        </a:p>
      </dgm:t>
    </dgm:pt>
    <dgm:pt modelId="{7402005F-47B6-4BA6-9D19-01602C3D438A}">
      <dgm:prSet custT="1"/>
      <dgm:spPr/>
      <dgm:t>
        <a:bodyPr/>
        <a:lstStyle/>
        <a:p>
          <a:endParaRPr lang="tr-TR" sz="80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62F96818-65EB-4CAB-8BBB-EFAEDE54979E}">
      <dgm:prSet custT="1"/>
      <dgm:spPr/>
      <dgm:t>
        <a:bodyPr/>
        <a:lstStyle/>
        <a:p>
          <a:r>
            <a:rPr lang="tr-TR" sz="1000"/>
            <a:t> Öğrencinin muaf edileceği ders ile ilgili Yönetim Kurulu Kararı alınarak Öğrenci İşleri Daire Başkanlığına bildirilir.</a:t>
          </a:r>
        </a:p>
      </dgm:t>
    </dgm:pt>
    <dgm:pt modelId="{4CD172AE-720A-4738-B589-A326122CF367}" type="parTrans" cxnId="{3DE46A05-842E-468B-9EF6-AED3D451AB6F}">
      <dgm:prSet/>
      <dgm:spPr/>
      <dgm:t>
        <a:bodyPr/>
        <a:lstStyle/>
        <a:p>
          <a:endParaRPr lang="tr-TR"/>
        </a:p>
      </dgm:t>
    </dgm:pt>
    <dgm:pt modelId="{20F92281-BA31-4F79-A6F6-7E4D7EA2B477}" type="sibTrans" cxnId="{3DE46A05-842E-468B-9EF6-AED3D451AB6F}">
      <dgm:prSet/>
      <dgm:spPr/>
      <dgm:t>
        <a:bodyPr/>
        <a:lstStyle/>
        <a:p>
          <a:endParaRPr lang="tr-TR"/>
        </a:p>
      </dgm:t>
    </dgm:pt>
    <dgm:pt modelId="{CA1B74E6-1062-4A89-96C2-85C2F012ACCB}">
      <dgm:prSet custT="1"/>
      <dgm:spPr/>
      <dgm:t>
        <a:bodyPr/>
        <a:lstStyle/>
        <a:p>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1CDCFE03-3660-4CD8-9145-3E2A5233603B}">
      <dgm:prSet custT="1"/>
      <dgm:spPr/>
      <dgm:t>
        <a:bodyPr/>
        <a:lstStyle/>
        <a:p>
          <a:r>
            <a:rPr lang="tr-TR" sz="1000"/>
            <a:t>Belirlenen ders listesi duyuru panosunda ilan edilir.</a:t>
          </a:r>
        </a:p>
      </dgm:t>
    </dgm:pt>
    <dgm:pt modelId="{AA3DB607-98DA-4A19-A568-992EDB9D771F}" type="parTrans" cxnId="{A0BB0BC4-3D1C-4BE9-A580-1D6BE0A431DE}">
      <dgm:prSet/>
      <dgm:spPr/>
      <dgm:t>
        <a:bodyPr/>
        <a:lstStyle/>
        <a:p>
          <a:endParaRPr lang="tr-TR"/>
        </a:p>
      </dgm:t>
    </dgm:pt>
    <dgm:pt modelId="{285716DB-2787-4C98-BBA5-FE9FBA6BC81C}" type="sibTrans" cxnId="{A0BB0BC4-3D1C-4BE9-A580-1D6BE0A431DE}">
      <dgm:prSet/>
      <dgm:spPr/>
      <dgm:t>
        <a:bodyPr/>
        <a:lstStyle/>
        <a:p>
          <a:endParaRPr lang="tr-TR"/>
        </a:p>
      </dgm:t>
    </dgm:pt>
    <dgm:pt modelId="{603FC660-DED5-43DE-A591-7FB37FC39F71}">
      <dgm:prSet custT="1"/>
      <dgm:spPr/>
      <dgm:t>
        <a:bodyPr/>
        <a:lstStyle/>
        <a:p>
          <a:endParaRPr lang="tr-TR" sz="800"/>
        </a:p>
      </dgm:t>
    </dgm:pt>
    <dgm:pt modelId="{6344666F-D1BA-4F24-A5C2-76A47750276F}" type="parTrans" cxnId="{CD615211-7889-4B87-A6A5-9815E27E53F2}">
      <dgm:prSet/>
      <dgm:spPr/>
      <dgm:t>
        <a:bodyPr/>
        <a:lstStyle/>
        <a:p>
          <a:endParaRPr lang="tr-TR"/>
        </a:p>
      </dgm:t>
    </dgm:pt>
    <dgm:pt modelId="{1C14143C-13CC-4E3B-A038-A35518027FA5}" type="sibTrans" cxnId="{CD615211-7889-4B87-A6A5-9815E27E53F2}">
      <dgm:prSet/>
      <dgm:spPr/>
      <dgm:t>
        <a:bodyPr/>
        <a:lstStyle/>
        <a:p>
          <a:endParaRPr lang="tr-TR"/>
        </a:p>
      </dgm:t>
    </dgm:pt>
    <dgm:pt modelId="{37A7B897-191B-49BD-A0CE-04CA5FCD3986}">
      <dgm:prSet custT="1"/>
      <dgm:spPr/>
      <dgm:t>
        <a:bodyPr/>
        <a:lstStyle/>
        <a:p>
          <a:r>
            <a:rPr lang="tr-TR" sz="1000"/>
            <a:t>Etkinlik saati belirlenen dersin kredisini karşılıyorsa öğrenci dersten muaf edilir.</a:t>
          </a:r>
        </a:p>
      </dgm:t>
    </dgm:pt>
    <dgm:pt modelId="{C28C9CD0-0779-486A-92F7-330EA742D1E6}" type="parTrans" cxnId="{43AD6719-68C2-4B74-AF92-68FC3FE8361D}">
      <dgm:prSet/>
      <dgm:spPr/>
      <dgm:t>
        <a:bodyPr/>
        <a:lstStyle/>
        <a:p>
          <a:endParaRPr lang="tr-TR"/>
        </a:p>
      </dgm:t>
    </dgm:pt>
    <dgm:pt modelId="{8F417FA8-9687-466B-8BE4-EAB4C3D7C748}" type="sibTrans" cxnId="{43AD6719-68C2-4B74-AF92-68FC3FE8361D}">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LinFactNeighborX="0" custLinFactNeighborY="1068">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3">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3" custLinFactNeighborY="2137">
        <dgm:presLayoutVars>
          <dgm:bulletEnabled val="1"/>
        </dgm:presLayoutVars>
      </dgm:prSet>
      <dgm:spPr/>
      <dgm:t>
        <a:bodyPr/>
        <a:lstStyle/>
        <a:p>
          <a:endParaRPr lang="tr-TR"/>
        </a:p>
      </dgm:t>
    </dgm:pt>
  </dgm:ptLst>
  <dgm:cxnLst>
    <dgm:cxn modelId="{FE5998DA-2805-44F8-9E39-6DA65AACAD0E}" type="presOf" srcId="{1CDCFE03-3660-4CD8-9145-3E2A5233603B}" destId="{D7A44117-C42B-4E49-A65E-7543525D4516}" srcOrd="0" destOrd="2" presId="urn:microsoft.com/office/officeart/2005/8/layout/chevron2"/>
    <dgm:cxn modelId="{A1351659-F4E7-482F-A68B-A6F33541A3B8}" type="presOf" srcId="{768DD1E4-4274-4E6B-9917-56FB7F9277E5}" destId="{CD40B21C-3AC3-4A19-8643-08413E83E8CB}" srcOrd="0" destOrd="0" presId="urn:microsoft.com/office/officeart/2005/8/layout/chevron2"/>
    <dgm:cxn modelId="{3DE46A05-842E-468B-9EF6-AED3D451AB6F}" srcId="{D8426FD8-3417-403A-9D91-B139E5C540B5}" destId="{62F96818-65EB-4CAB-8BBB-EFAEDE54979E}" srcOrd="1" destOrd="0" parTransId="{4CD172AE-720A-4738-B589-A326122CF367}" sibTransId="{20F92281-BA31-4F79-A6F6-7E4D7EA2B477}"/>
    <dgm:cxn modelId="{9BFCF92C-8B96-4E94-9546-87B2FF5F0D8A}" srcId="{D8426FD8-3417-403A-9D91-B139E5C540B5}" destId="{7402005F-47B6-4BA6-9D19-01602C3D438A}" srcOrd="3" destOrd="0" parTransId="{13117A8D-1067-4922-8F40-F5E36D855EA5}" sibTransId="{F6D31E28-8533-4E2B-80F9-E9AF26F1CD19}"/>
    <dgm:cxn modelId="{4C7BDBD5-B1D1-4BE5-92A2-EDBCCC411BF8}" type="presOf" srcId="{603FC660-DED5-43DE-A591-7FB37FC39F71}" destId="{53369254-0B87-4A6A-AB5F-4B133DB20CB1}" srcOrd="0" destOrd="2" presId="urn:microsoft.com/office/officeart/2005/8/layout/chevron2"/>
    <dgm:cxn modelId="{1FE53F44-758C-484C-85AA-B8B0C8A4974A}" type="presOf" srcId="{1297F362-611B-4973-8216-17DD4DA24089}" destId="{D7A44117-C42B-4E49-A65E-7543525D4516}" srcOrd="0" destOrd="1"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71D6D4B6-34D9-43C1-9AF7-88F4D103C9B7}" srcId="{114C3D94-7237-4F09-94BD-7CEDC5593135}" destId="{768DD1E4-4274-4E6B-9917-56FB7F9277E5}" srcOrd="0" destOrd="0" parTransId="{7A3C6ED5-DBF1-407E-9E9B-61049B22F984}" sibTransId="{20C61B8D-462C-4658-97AB-228A49CE2F88}"/>
    <dgm:cxn modelId="{A051C7CC-6E83-4C58-9302-45A038FC5A90}" type="presOf" srcId="{D8426FD8-3417-403A-9D91-B139E5C540B5}" destId="{55F016EF-7E7F-4CE5-B180-3CD63D087F13}" srcOrd="0" destOrd="0" presId="urn:microsoft.com/office/officeart/2005/8/layout/chevron2"/>
    <dgm:cxn modelId="{18A8B3E9-0D32-4D08-8F08-B7B9A8553B42}" srcId="{48E12553-458B-4BFC-A9E9-778D8CAEFB39}" destId="{1297F362-611B-4973-8216-17DD4DA24089}" srcOrd="1" destOrd="0" parTransId="{DBF424E2-506B-4DB6-B0A1-97C797952BDE}" sibTransId="{8A21C771-ECAC-447A-9976-2A9FB32B8AA1}"/>
    <dgm:cxn modelId="{108AB92E-6556-4A9D-929E-1EDE7DF3173F}" type="presOf" srcId="{94CDA139-D41C-42D8-945E-E65D71F79F3F}" destId="{A37E7975-0BE5-42D8-B399-A4A3F14F9186}" srcOrd="0" destOrd="0" presId="urn:microsoft.com/office/officeart/2005/8/layout/chevron2"/>
    <dgm:cxn modelId="{1775CD37-E789-4338-850F-D3543EEA26FD}" type="presOf" srcId="{7402005F-47B6-4BA6-9D19-01602C3D438A}" destId="{53369254-0B87-4A6A-AB5F-4B133DB20CB1}" srcOrd="0" destOrd="3"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43AD6719-68C2-4B74-AF92-68FC3FE8361D}" srcId="{114C3D94-7237-4F09-94BD-7CEDC5593135}" destId="{37A7B897-191B-49BD-A0CE-04CA5FCD3986}" srcOrd="1" destOrd="0" parTransId="{C28C9CD0-0779-486A-92F7-330EA742D1E6}" sibTransId="{8F417FA8-9687-466B-8BE4-EAB4C3D7C748}"/>
    <dgm:cxn modelId="{CD615211-7889-4B87-A6A5-9815E27E53F2}" srcId="{D8426FD8-3417-403A-9D91-B139E5C540B5}" destId="{603FC660-DED5-43DE-A591-7FB37FC39F71}" srcOrd="2" destOrd="0" parTransId="{6344666F-D1BA-4F24-A5C2-76A47750276F}" sibTransId="{1C14143C-13CC-4E3B-A038-A35518027FA5}"/>
    <dgm:cxn modelId="{FD84A90E-2E33-4B48-90D6-72DD29EFED9B}" type="presOf" srcId="{37A7B897-191B-49BD-A0CE-04CA5FCD3986}" destId="{CD40B21C-3AC3-4A19-8643-08413E83E8CB}" srcOrd="0" destOrd="1" presId="urn:microsoft.com/office/officeart/2005/8/layout/chevron2"/>
    <dgm:cxn modelId="{A0BB0BC4-3D1C-4BE9-A580-1D6BE0A431DE}" srcId="{48E12553-458B-4BFC-A9E9-778D8CAEFB39}" destId="{1CDCFE03-3660-4CD8-9145-3E2A5233603B}" srcOrd="2" destOrd="0" parTransId="{AA3DB607-98DA-4A19-A568-992EDB9D771F}" sibTransId="{285716DB-2787-4C98-BBA5-FE9FBA6BC81C}"/>
    <dgm:cxn modelId="{5988F630-5905-40B4-B4BB-911DD322840A}" type="presOf" srcId="{62F96818-65EB-4CAB-8BBB-EFAEDE54979E}" destId="{53369254-0B87-4A6A-AB5F-4B133DB20CB1}" srcOrd="0" destOrd="1"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F7F4BCFA-13E6-4ABE-BF0F-26CEE892DC86}" type="presOf" srcId="{FE822013-B24F-48AE-850A-5E837A41A92B}" destId="{D7A44117-C42B-4E49-A65E-7543525D4516}" srcOrd="0" destOrd="0" presId="urn:microsoft.com/office/officeart/2005/8/layout/chevron2"/>
    <dgm:cxn modelId="{24413885-A290-4549-B0B0-279FCCC0ABA1}" type="presOf" srcId="{48E12553-458B-4BFC-A9E9-778D8CAEFB39}" destId="{DF7D062F-7203-4E27-A468-133E2F09618F}" srcOrd="0" destOrd="0" presId="urn:microsoft.com/office/officeart/2005/8/layout/chevron2"/>
    <dgm:cxn modelId="{113D1D73-60F3-4451-8F1E-3626B762A632}" type="presOf" srcId="{CA1B74E6-1062-4A89-96C2-85C2F012ACCB}" destId="{53369254-0B87-4A6A-AB5F-4B133DB20CB1}"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488FA8F8-357F-455E-9FDC-70A425EA092F}" type="presOf" srcId="{114C3D94-7237-4F09-94BD-7CEDC5593135}" destId="{B71E59FE-6503-439D-A715-DF9521A2DCFC}" srcOrd="0" destOrd="0"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63536C93-B85F-4C42-8A14-76E64F9BAC53}" type="presParOf" srcId="{A37E7975-0BE5-42D8-B399-A4A3F14F9186}" destId="{DE326030-45AA-4EA4-9575-971DE0F5FF26}" srcOrd="0" destOrd="0" presId="urn:microsoft.com/office/officeart/2005/8/layout/chevron2"/>
    <dgm:cxn modelId="{92162ACA-32FF-4927-A330-98C83ED24F32}" type="presParOf" srcId="{DE326030-45AA-4EA4-9575-971DE0F5FF26}" destId="{DF7D062F-7203-4E27-A468-133E2F09618F}" srcOrd="0" destOrd="0" presId="urn:microsoft.com/office/officeart/2005/8/layout/chevron2"/>
    <dgm:cxn modelId="{37B6FC74-92FE-49C1-94E0-E311D494F351}" type="presParOf" srcId="{DE326030-45AA-4EA4-9575-971DE0F5FF26}" destId="{D7A44117-C42B-4E49-A65E-7543525D4516}" srcOrd="1" destOrd="0" presId="urn:microsoft.com/office/officeart/2005/8/layout/chevron2"/>
    <dgm:cxn modelId="{EE02AA20-33D4-49AF-985E-37D88328A0B1}" type="presParOf" srcId="{A37E7975-0BE5-42D8-B399-A4A3F14F9186}" destId="{6AB5E09F-DCD8-4549-A20D-1F733B155D00}" srcOrd="1" destOrd="0" presId="urn:microsoft.com/office/officeart/2005/8/layout/chevron2"/>
    <dgm:cxn modelId="{3786D040-3270-41DC-8037-C14C5F24A48D}" type="presParOf" srcId="{A37E7975-0BE5-42D8-B399-A4A3F14F9186}" destId="{8FC30500-E11D-4A0F-90FB-BC6203396C1D}" srcOrd="2" destOrd="0" presId="urn:microsoft.com/office/officeart/2005/8/layout/chevron2"/>
    <dgm:cxn modelId="{F2AFF665-3B3D-41DA-93B5-EF740F181D24}" type="presParOf" srcId="{8FC30500-E11D-4A0F-90FB-BC6203396C1D}" destId="{B71E59FE-6503-439D-A715-DF9521A2DCFC}" srcOrd="0" destOrd="0" presId="urn:microsoft.com/office/officeart/2005/8/layout/chevron2"/>
    <dgm:cxn modelId="{A0E817B3-26C6-4BE0-B29D-477E82BA0FA1}" type="presParOf" srcId="{8FC30500-E11D-4A0F-90FB-BC6203396C1D}" destId="{CD40B21C-3AC3-4A19-8643-08413E83E8CB}" srcOrd="1" destOrd="0" presId="urn:microsoft.com/office/officeart/2005/8/layout/chevron2"/>
    <dgm:cxn modelId="{EC157729-E5F1-49D4-855D-37F7CBE6BF59}" type="presParOf" srcId="{A37E7975-0BE5-42D8-B399-A4A3F14F9186}" destId="{0D50D015-A91F-44D5-A7A1-1DE15BE098C9}" srcOrd="3" destOrd="0" presId="urn:microsoft.com/office/officeart/2005/8/layout/chevron2"/>
    <dgm:cxn modelId="{F4953E8F-E5F8-45BC-A722-44ADDA25CDE3}" type="presParOf" srcId="{A37E7975-0BE5-42D8-B399-A4A3F14F9186}" destId="{F002240F-F373-4FEA-B5A7-08FDF7685008}" srcOrd="4" destOrd="0" presId="urn:microsoft.com/office/officeart/2005/8/layout/chevron2"/>
    <dgm:cxn modelId="{3DD58B8A-83B4-49D9-AF43-B85337852FB8}" type="presParOf" srcId="{F002240F-F373-4FEA-B5A7-08FDF7685008}" destId="{55F016EF-7E7F-4CE5-B180-3CD63D087F13}" srcOrd="0" destOrd="0" presId="urn:microsoft.com/office/officeart/2005/8/layout/chevron2"/>
    <dgm:cxn modelId="{CB823C56-55C9-4526-BF11-B1E881DD1769}" type="presParOf" srcId="{F002240F-F373-4FEA-B5A7-08FDF7685008}" destId="{53369254-0B87-4A6A-AB5F-4B133DB20CB1}"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Staj İşlemleri 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Staj İşlemleri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800"/>
            <a:t>Staj İşlemleri 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r>
            <a:rPr lang="tr-TR" sz="800"/>
            <a:t>Staj İşlemleri 4.aşama</a:t>
          </a:r>
        </a:p>
        <a:p>
          <a:endParaRPr lang="tr-TR" sz="1000"/>
        </a:p>
        <a:p>
          <a:endParaRPr lang="tr-TR" sz="1000"/>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r>
            <a:rPr lang="tr-TR" sz="1000"/>
            <a:t>Staj yapacak öğrenci listesi oluşturulur.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r>
            <a:rPr lang="tr-TR" sz="1000"/>
            <a:t>Staj tarihleri çerçevesinde başvurular alınıp imzaya sunulur.</a:t>
          </a:r>
        </a:p>
      </dgm:t>
    </dgm:pt>
    <dgm:pt modelId="{7A3C6ED5-DBF1-407E-9E9B-61049B22F984}" type="parTrans" cxnId="{71D6D4B6-34D9-43C1-9AF7-88F4D103C9B7}">
      <dgm:prSet/>
      <dgm:spPr/>
      <dgm:t>
        <a:bodyPr/>
        <a:lstStyle/>
        <a:p>
          <a:endParaRPr lang="tr-TR"/>
        </a:p>
      </dgm:t>
    </dgm:pt>
    <dgm:pt modelId="{20C61B8D-462C-4658-97AB-228A49CE2F88}" type="sibTrans" cxnId="{71D6D4B6-34D9-43C1-9AF7-88F4D103C9B7}">
      <dgm:prSet/>
      <dgm:spPr/>
      <dgm:t>
        <a:bodyPr/>
        <a:lstStyle/>
        <a:p>
          <a:endParaRPr lang="tr-TR"/>
        </a:p>
      </dgm:t>
    </dgm:pt>
    <dgm:pt modelId="{7402005F-47B6-4BA6-9D19-01602C3D438A}">
      <dgm:prSet custT="1"/>
      <dgm:spPr/>
      <dgm:t>
        <a:bodyPr/>
        <a:lstStyle/>
        <a:p>
          <a:endParaRPr lang="tr-TR" sz="80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1DB43110-3E1A-4C4D-A56B-50771B2BC8ED}">
      <dgm:prSet custT="1"/>
      <dgm:spPr/>
      <dgm:t>
        <a:bodyPr/>
        <a:lstStyle/>
        <a:p>
          <a:r>
            <a:rPr lang="tr-TR" sz="1000"/>
            <a:t>Staj bitiminde gelen evraklar evrak kayıda kaydedilir.</a:t>
          </a:r>
        </a:p>
      </dgm:t>
    </dgm:pt>
    <dgm:pt modelId="{06C75DB6-FD68-4623-BFE1-73DD6000236D}" type="parTrans" cxnId="{97F28CFF-0FDE-49A9-8B22-C103155EEB17}">
      <dgm:prSet/>
      <dgm:spPr/>
      <dgm:t>
        <a:bodyPr/>
        <a:lstStyle/>
        <a:p>
          <a:endParaRPr lang="tr-TR"/>
        </a:p>
      </dgm:t>
    </dgm:pt>
    <dgm:pt modelId="{79EA3772-1A34-47E3-BBCA-E422775645B0}" type="sibTrans" cxnId="{97F28CFF-0FDE-49A9-8B22-C103155EEB17}">
      <dgm:prSet/>
      <dgm:spPr/>
      <dgm:t>
        <a:bodyPr/>
        <a:lstStyle/>
        <a:p>
          <a:endParaRPr lang="tr-TR"/>
        </a:p>
      </dgm:t>
    </dgm:pt>
    <dgm:pt modelId="{F77396A3-F2C4-4FE7-8443-D383DFD3F240}">
      <dgm:prSet custT="1"/>
      <dgm:spPr/>
      <dgm:t>
        <a:bodyPr/>
        <a:lstStyle/>
        <a:p>
          <a:r>
            <a:rPr lang="tr-TR" sz="1000"/>
            <a:t>Staj Komisyonunca staj dosyaları incelenerek Geçti, Kaldı şeklinde not verilir.</a:t>
          </a:r>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CA1B74E6-1062-4A89-96C2-85C2F012ACCB}">
      <dgm:prSet custT="1"/>
      <dgm:spPr/>
      <dgm:t>
        <a:bodyPr/>
        <a:lstStyle/>
        <a:p>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1CDCFE03-3660-4CD8-9145-3E2A5233603B}">
      <dgm:prSet custT="1"/>
      <dgm:spPr/>
      <dgm:t>
        <a:bodyPr/>
        <a:lstStyle/>
        <a:p>
          <a:r>
            <a:rPr lang="tr-TR" sz="1000"/>
            <a:t>Staj Komisyonunca staj takvimi oluşturulur.</a:t>
          </a:r>
        </a:p>
      </dgm:t>
    </dgm:pt>
    <dgm:pt modelId="{AA3DB607-98DA-4A19-A568-992EDB9D771F}" type="parTrans" cxnId="{A0BB0BC4-3D1C-4BE9-A580-1D6BE0A431DE}">
      <dgm:prSet/>
      <dgm:spPr/>
      <dgm:t>
        <a:bodyPr/>
        <a:lstStyle/>
        <a:p>
          <a:endParaRPr lang="tr-TR"/>
        </a:p>
      </dgm:t>
    </dgm:pt>
    <dgm:pt modelId="{285716DB-2787-4C98-BBA5-FE9FBA6BC81C}" type="sibTrans" cxnId="{A0BB0BC4-3D1C-4BE9-A580-1D6BE0A431DE}">
      <dgm:prSet/>
      <dgm:spPr/>
      <dgm:t>
        <a:bodyPr/>
        <a:lstStyle/>
        <a:p>
          <a:endParaRPr lang="tr-TR"/>
        </a:p>
      </dgm:t>
    </dgm:pt>
    <dgm:pt modelId="{69E6B646-B208-47BB-A4CA-59DFD721D252}">
      <dgm:prSet custT="1"/>
      <dgm:spPr/>
      <dgm:t>
        <a:bodyPr/>
        <a:lstStyle/>
        <a:p>
          <a:r>
            <a:rPr lang="tr-TR" sz="1000"/>
            <a:t>Staj programı ile öğrencilerin sigorta giriş ve çıkış işlemleri yapılır.</a:t>
          </a:r>
        </a:p>
      </dgm:t>
    </dgm:pt>
    <dgm:pt modelId="{9B204A2C-EEDB-4823-BA9E-A00919F8A77B}" type="parTrans" cxnId="{F513D740-1F91-4612-8DCC-52FEC5B8AB6C}">
      <dgm:prSet/>
      <dgm:spPr/>
      <dgm:t>
        <a:bodyPr/>
        <a:lstStyle/>
        <a:p>
          <a:endParaRPr lang="tr-TR"/>
        </a:p>
      </dgm:t>
    </dgm:pt>
    <dgm:pt modelId="{5502AF3C-4374-490E-AAC2-0334E520398D}" type="sibTrans" cxnId="{F513D740-1F91-4612-8DCC-52FEC5B8AB6C}">
      <dgm:prSet/>
      <dgm:spPr/>
      <dgm:t>
        <a:bodyPr/>
        <a:lstStyle/>
        <a:p>
          <a:endParaRPr lang="tr-TR"/>
        </a:p>
      </dgm:t>
    </dgm:pt>
    <dgm:pt modelId="{603FC660-DED5-43DE-A591-7FB37FC39F71}">
      <dgm:prSet custT="1"/>
      <dgm:spPr/>
      <dgm:t>
        <a:bodyPr/>
        <a:lstStyle/>
        <a:p>
          <a:endParaRPr lang="tr-TR" sz="800"/>
        </a:p>
      </dgm:t>
    </dgm:pt>
    <dgm:pt modelId="{6344666F-D1BA-4F24-A5C2-76A47750276F}" type="parTrans" cxnId="{CD615211-7889-4B87-A6A5-9815E27E53F2}">
      <dgm:prSet/>
      <dgm:spPr/>
      <dgm:t>
        <a:bodyPr/>
        <a:lstStyle/>
        <a:p>
          <a:endParaRPr lang="tr-TR"/>
        </a:p>
      </dgm:t>
    </dgm:pt>
    <dgm:pt modelId="{1C14143C-13CC-4E3B-A038-A35518027FA5}" type="sibTrans" cxnId="{CD615211-7889-4B87-A6A5-9815E27E53F2}">
      <dgm:prSet/>
      <dgm:spPr/>
      <dgm:t>
        <a:bodyPr/>
        <a:lstStyle/>
        <a:p>
          <a:endParaRPr lang="tr-TR"/>
        </a:p>
      </dgm:t>
    </dgm:pt>
    <dgm:pt modelId="{B06A49BB-7395-4FC6-B343-63E671D91AAF}">
      <dgm:prSet custT="1"/>
      <dgm:spPr/>
      <dgm:t>
        <a:bodyPr/>
        <a:lstStyle/>
        <a:p>
          <a:r>
            <a:rPr lang="tr-TR" sz="1000"/>
            <a:t>Meslek Yüksekokulu web sayfasında staj tarihleri ilan edilir.</a:t>
          </a:r>
        </a:p>
      </dgm:t>
    </dgm:pt>
    <dgm:pt modelId="{ACD2CC07-5B45-4AA5-9B48-C31FDA8FE595}" type="parTrans" cxnId="{1A6F9404-17D7-438D-9406-974B80F23F2E}">
      <dgm:prSet/>
      <dgm:spPr/>
    </dgm:pt>
    <dgm:pt modelId="{A39139D4-8638-4A60-A6CC-BB0A24FF25FA}" type="sibTrans" cxnId="{1A6F9404-17D7-438D-9406-974B80F23F2E}">
      <dgm:prSet/>
      <dgm:spPr/>
    </dgm:pt>
    <dgm:pt modelId="{0F1BC8DA-EF61-44B7-B967-4A90184CAB71}">
      <dgm:prSet custT="1"/>
      <dgm:spPr/>
      <dgm:t>
        <a:bodyPr/>
        <a:lstStyle/>
        <a:p>
          <a:r>
            <a:rPr lang="tr-TR" sz="1000"/>
            <a:t>Staj yerini belirleyen öğrencilerin evrakları Staj Komisyonunca değerlendirilir.</a:t>
          </a:r>
        </a:p>
      </dgm:t>
    </dgm:pt>
    <dgm:pt modelId="{A8383C27-809E-49D0-BB9C-DB333C77E023}" type="parTrans" cxnId="{BD624D33-342D-4CF5-A364-8B92B93D690D}">
      <dgm:prSet/>
      <dgm:spPr/>
    </dgm:pt>
    <dgm:pt modelId="{0AFAFA6C-995D-4B2E-9367-B5A7F7DDB7E7}" type="sibTrans" cxnId="{BD624D33-342D-4CF5-A364-8B92B93D690D}">
      <dgm:prSet/>
      <dgm:spPr/>
    </dgm:pt>
    <dgm:pt modelId="{F0F8AA42-A144-4A41-BD97-351948CFE5E9}">
      <dgm:prSet custT="1"/>
      <dgm:spPr/>
      <dgm:t>
        <a:bodyPr/>
        <a:lstStyle/>
        <a:p>
          <a:r>
            <a:rPr lang="tr-TR" sz="1000"/>
            <a:t>Başvuruların kabulü/reddi ile ilgili karar alınır.</a:t>
          </a:r>
        </a:p>
      </dgm:t>
    </dgm:pt>
    <dgm:pt modelId="{B1986DA1-6DE0-466A-93DD-DF74067259E4}" type="parTrans" cxnId="{5D9173FD-DE92-4FF2-AB7B-F30695303671}">
      <dgm:prSet/>
      <dgm:spPr/>
    </dgm:pt>
    <dgm:pt modelId="{11CF1CE3-C6A6-4F27-9EC8-E6715FECADAB}" type="sibTrans" cxnId="{5D9173FD-DE92-4FF2-AB7B-F30695303671}">
      <dgm:prSet/>
      <dgm:spPr/>
    </dgm:pt>
    <dgm:pt modelId="{E309F4E5-09B4-4D4C-8630-D4E743F895F9}">
      <dgm:prSet custT="1"/>
      <dgm:spPr/>
      <dgm:t>
        <a:bodyPr/>
        <a:lstStyle/>
        <a:p>
          <a:r>
            <a:rPr lang="tr-TR" sz="1000"/>
            <a:t>Meslek Yüksekokulu web sayfasında ve panolarda ilan edilir.</a:t>
          </a:r>
        </a:p>
      </dgm:t>
    </dgm:pt>
    <dgm:pt modelId="{9B50145D-F126-4800-ADA8-A73147BAEECF}" type="parTrans" cxnId="{86B1D07A-00FC-44E1-956A-EF5CDA3BE9F3}">
      <dgm:prSet/>
      <dgm:spPr/>
    </dgm:pt>
    <dgm:pt modelId="{0A400274-455D-4239-A2D2-0B38EEDAA11E}" type="sibTrans" cxnId="{86B1D07A-00FC-44E1-956A-EF5CDA3BE9F3}">
      <dgm:prSet/>
      <dgm:spPr/>
    </dgm:pt>
    <dgm:pt modelId="{9AD50447-3D9E-4623-A448-5469C1CC89EF}">
      <dgm:prSet custT="1"/>
      <dgm:spPr/>
      <dgm:t>
        <a:bodyPr/>
        <a:lstStyle/>
        <a:p>
          <a:r>
            <a:rPr lang="tr-TR" sz="1000"/>
            <a:t>Yönetim Kurulu Kararı alınarak sonuçlar Öğrenci İşleri Daire Başlanlığına bildirilir.</a:t>
          </a:r>
        </a:p>
      </dgm:t>
    </dgm:pt>
    <dgm:pt modelId="{C2A3B194-7A7F-42DA-9916-3DE9EFC1D82A}" type="parTrans" cxnId="{6F9E2385-E9CB-4164-BD49-C489EE0286F1}">
      <dgm:prSet/>
      <dgm:spPr/>
    </dgm:pt>
    <dgm:pt modelId="{109EE902-F9EA-44AC-A9DD-4D9226F1D5BA}" type="sibTrans" cxnId="{6F9E2385-E9CB-4164-BD49-C489EE0286F1}">
      <dgm:prSet/>
      <dgm:spPr/>
    </dgm:pt>
    <dgm:pt modelId="{3549375A-95E9-4782-AA07-44F619F27E58}">
      <dgm:prSet custT="1"/>
      <dgm:spPr/>
      <dgm:t>
        <a:bodyPr/>
        <a:lstStyle/>
        <a:p>
          <a:r>
            <a:rPr lang="tr-TR" sz="1000"/>
            <a:t>Sonuçlar ilan panolarında ilan edilir.</a:t>
          </a:r>
        </a:p>
      </dgm:t>
    </dgm:pt>
    <dgm:pt modelId="{436C517A-5ECB-465A-9C52-03783E35548F}" type="parTrans" cxnId="{C3C1547C-FA55-467D-BAAC-2213E94A764D}">
      <dgm:prSet/>
      <dgm:spPr/>
    </dgm:pt>
    <dgm:pt modelId="{D9F40DDE-FD4B-4325-A20B-32F88BBBC909}" type="sibTrans" cxnId="{C3C1547C-FA55-467D-BAAC-2213E94A764D}">
      <dgm:prSet/>
      <dgm:spPr/>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4"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4" custLinFactNeighborX="0" custLinFactNeighborY="1068">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4" custLinFactNeighborY="2137">
        <dgm:presLayoutVars>
          <dgm:bulletEnabled val="1"/>
        </dgm:presLayoutVars>
      </dgm:prSet>
      <dgm:spPr/>
      <dgm:t>
        <a:bodyPr/>
        <a:lstStyle/>
        <a:p>
          <a:endParaRPr lang="tr-TR"/>
        </a:p>
      </dgm:t>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3" presStyleCnt="4">
        <dgm:presLayoutVars>
          <dgm:bulletEnabled val="1"/>
        </dgm:presLayoutVars>
      </dgm:prSet>
      <dgm:spPr/>
      <dgm:t>
        <a:bodyPr/>
        <a:lstStyle/>
        <a:p>
          <a:endParaRPr lang="tr-TR"/>
        </a:p>
      </dgm:t>
    </dgm:pt>
  </dgm:ptLst>
  <dgm:cxnLst>
    <dgm:cxn modelId="{A0BB0BC4-3D1C-4BE9-A580-1D6BE0A431DE}" srcId="{48E12553-458B-4BFC-A9E9-778D8CAEFB39}" destId="{1CDCFE03-3660-4CD8-9145-3E2A5233603B}" srcOrd="1" destOrd="0" parTransId="{AA3DB607-98DA-4A19-A568-992EDB9D771F}" sibTransId="{285716DB-2787-4C98-BBA5-FE9FBA6BC81C}"/>
    <dgm:cxn modelId="{4810A881-4BCD-4749-B603-F7443C56417D}" type="presOf" srcId="{69E6B646-B208-47BB-A4CA-59DFD721D252}" destId="{53369254-0B87-4A6A-AB5F-4B133DB20CB1}" srcOrd="0" destOrd="1" presId="urn:microsoft.com/office/officeart/2005/8/layout/chevron2"/>
    <dgm:cxn modelId="{F513D740-1F91-4612-8DCC-52FEC5B8AB6C}" srcId="{D8426FD8-3417-403A-9D91-B139E5C540B5}" destId="{69E6B646-B208-47BB-A4CA-59DFD721D252}" srcOrd="1" destOrd="0" parTransId="{9B204A2C-EEDB-4823-BA9E-A00919F8A77B}" sibTransId="{5502AF3C-4374-490E-AAC2-0334E520398D}"/>
    <dgm:cxn modelId="{C3C1547C-FA55-467D-BAAC-2213E94A764D}" srcId="{5BDC0C6F-1773-4A26-8BAC-A2BDDFA8937B}" destId="{3549375A-95E9-4782-AA07-44F619F27E58}" srcOrd="2" destOrd="0" parTransId="{436C517A-5ECB-465A-9C52-03783E35548F}" sibTransId="{D9F40DDE-FD4B-4325-A20B-32F88BBBC909}"/>
    <dgm:cxn modelId="{63D7F95F-CFA1-4961-AA42-BCE31FD2CC1C}" type="presOf" srcId="{7402005F-47B6-4BA6-9D19-01602C3D438A}" destId="{53369254-0B87-4A6A-AB5F-4B133DB20CB1}" srcOrd="0" destOrd="4" presId="urn:microsoft.com/office/officeart/2005/8/layout/chevron2"/>
    <dgm:cxn modelId="{C8F64A26-2D32-4470-9368-28110F5BB1E8}" type="presOf" srcId="{B06A49BB-7395-4FC6-B343-63E671D91AAF}" destId="{D7A44117-C42B-4E49-A65E-7543525D4516}" srcOrd="0" destOrd="2" presId="urn:microsoft.com/office/officeart/2005/8/layout/chevron2"/>
    <dgm:cxn modelId="{0F999819-C9D7-4FE2-8989-F896D05A9A8F}" type="presOf" srcId="{D8426FD8-3417-403A-9D91-B139E5C540B5}" destId="{55F016EF-7E7F-4CE5-B180-3CD63D087F13}" srcOrd="0" destOrd="0" presId="urn:microsoft.com/office/officeart/2005/8/layout/chevron2"/>
    <dgm:cxn modelId="{FC9454E0-BAAD-4EF7-A2AD-BFF77F7F6EB0}" type="presOf" srcId="{3549375A-95E9-4782-AA07-44F619F27E58}" destId="{1E9D1248-7152-4D99-A5E7-9F6A693AFB77}" srcOrd="0" destOrd="2"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CFAD8A9A-2573-408E-A957-9E2E7859EA4A}" type="presOf" srcId="{768DD1E4-4274-4E6B-9917-56FB7F9277E5}" destId="{CD40B21C-3AC3-4A19-8643-08413E83E8CB}" srcOrd="0" destOrd="0"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B28CC9DF-2C73-42AA-84B4-917B77A1AED9}" type="presOf" srcId="{48E12553-458B-4BFC-A9E9-778D8CAEFB39}" destId="{DF7D062F-7203-4E27-A468-133E2F09618F}" srcOrd="0" destOrd="0" presId="urn:microsoft.com/office/officeart/2005/8/layout/chevron2"/>
    <dgm:cxn modelId="{5C28C6F5-59A5-4218-AC1A-8D093DAAB038}" type="presOf" srcId="{114C3D94-7237-4F09-94BD-7CEDC5593135}" destId="{B71E59FE-6503-439D-A715-DF9521A2DCFC}" srcOrd="0" destOrd="0" presId="urn:microsoft.com/office/officeart/2005/8/layout/chevron2"/>
    <dgm:cxn modelId="{B1AB2666-8527-4775-BEF8-411976F3F27F}" type="presOf" srcId="{CA1B74E6-1062-4A89-96C2-85C2F012ACCB}" destId="{53369254-0B87-4A6A-AB5F-4B133DB20CB1}" srcOrd="0" destOrd="0" presId="urn:microsoft.com/office/officeart/2005/8/layout/chevron2"/>
    <dgm:cxn modelId="{A1949676-C58F-4D7C-A4E8-AEFF3D9B50A3}" type="presOf" srcId="{F0F8AA42-A144-4A41-BD97-351948CFE5E9}" destId="{CD40B21C-3AC3-4A19-8643-08413E83E8CB}" srcOrd="0" destOrd="2" presId="urn:microsoft.com/office/officeart/2005/8/layout/chevron2"/>
    <dgm:cxn modelId="{C2CD6E26-11CD-430D-9122-4DF9853CCC10}" type="presOf" srcId="{0F1BC8DA-EF61-44B7-B967-4A90184CAB71}" destId="{CD40B21C-3AC3-4A19-8643-08413E83E8CB}" srcOrd="0" destOrd="1"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5D9173FD-DE92-4FF2-AB7B-F30695303671}" srcId="{114C3D94-7237-4F09-94BD-7CEDC5593135}" destId="{F0F8AA42-A144-4A41-BD97-351948CFE5E9}" srcOrd="2" destOrd="0" parTransId="{B1986DA1-6DE0-466A-93DD-DF74067259E4}" sibTransId="{11CF1CE3-C6A6-4F27-9EC8-E6715FECADAB}"/>
    <dgm:cxn modelId="{086167ED-5795-471D-ACE1-B67128975C4E}" type="presOf" srcId="{1CDCFE03-3660-4CD8-9145-3E2A5233603B}" destId="{D7A44117-C42B-4E49-A65E-7543525D4516}" srcOrd="0" destOrd="1"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6F9E2385-E9CB-4164-BD49-C489EE0286F1}" srcId="{5BDC0C6F-1773-4A26-8BAC-A2BDDFA8937B}" destId="{9AD50447-3D9E-4623-A448-5469C1CC89EF}" srcOrd="1" destOrd="0" parTransId="{C2A3B194-7A7F-42DA-9916-3DE9EFC1D82A}" sibTransId="{109EE902-F9EA-44AC-A9DD-4D9226F1D5BA}"/>
    <dgm:cxn modelId="{CD615211-7889-4B87-A6A5-9815E27E53F2}" srcId="{D8426FD8-3417-403A-9D91-B139E5C540B5}" destId="{603FC660-DED5-43DE-A591-7FB37FC39F71}" srcOrd="3" destOrd="0" parTransId="{6344666F-D1BA-4F24-A5C2-76A47750276F}" sibTransId="{1C14143C-13CC-4E3B-A038-A35518027FA5}"/>
    <dgm:cxn modelId="{851F2EBE-FDAE-4648-8399-DA565DD31243}" srcId="{94CDA139-D41C-42D8-945E-E65D71F79F3F}" destId="{D8426FD8-3417-403A-9D91-B139E5C540B5}" srcOrd="2" destOrd="0" parTransId="{9091C3BA-F638-49EB-91E2-8E66AD8248F0}" sibTransId="{DA6B578E-A198-4A8D-8E4F-781208DD87AD}"/>
    <dgm:cxn modelId="{B326F2E3-4D66-499B-B0B8-DB673C2B0F97}" type="presOf" srcId="{94CDA139-D41C-42D8-945E-E65D71F79F3F}" destId="{A37E7975-0BE5-42D8-B399-A4A3F14F9186}" srcOrd="0" destOrd="0" presId="urn:microsoft.com/office/officeart/2005/8/layout/chevron2"/>
    <dgm:cxn modelId="{1A6F9404-17D7-438D-9406-974B80F23F2E}" srcId="{48E12553-458B-4BFC-A9E9-778D8CAEFB39}" destId="{B06A49BB-7395-4FC6-B343-63E671D91AAF}" srcOrd="2" destOrd="0" parTransId="{ACD2CC07-5B45-4AA5-9B48-C31FDA8FE595}" sibTransId="{A39139D4-8638-4A60-A6CC-BB0A24FF25FA}"/>
    <dgm:cxn modelId="{085CD97E-B378-40B9-B528-0A07B91B4AAE}" type="presOf" srcId="{9AD50447-3D9E-4623-A448-5469C1CC89EF}" destId="{1E9D1248-7152-4D99-A5E7-9F6A693AFB77}" srcOrd="0" destOrd="1" presId="urn:microsoft.com/office/officeart/2005/8/layout/chevron2"/>
    <dgm:cxn modelId="{86B1D07A-00FC-44E1-956A-EF5CDA3BE9F3}" srcId="{114C3D94-7237-4F09-94BD-7CEDC5593135}" destId="{E309F4E5-09B4-4D4C-8630-D4E743F895F9}" srcOrd="3" destOrd="0" parTransId="{9B50145D-F126-4800-ADA8-A73147BAEECF}" sibTransId="{0A400274-455D-4239-A2D2-0B38EEDAA11E}"/>
    <dgm:cxn modelId="{A4920B3E-8A94-433E-A43D-43ACFBA757A8}" type="presOf" srcId="{5BDC0C6F-1773-4A26-8BAC-A2BDDFA8937B}" destId="{21346221-AABC-4F13-8F1C-AE9AF8E18D90}" srcOrd="0" destOrd="0" presId="urn:microsoft.com/office/officeart/2005/8/layout/chevron2"/>
    <dgm:cxn modelId="{9BFCF92C-8B96-4E94-9546-87B2FF5F0D8A}" srcId="{D8426FD8-3417-403A-9D91-B139E5C540B5}" destId="{7402005F-47B6-4BA6-9D19-01602C3D438A}" srcOrd="4" destOrd="0" parTransId="{13117A8D-1067-4922-8F40-F5E36D855EA5}" sibTransId="{F6D31E28-8533-4E2B-80F9-E9AF26F1CD19}"/>
    <dgm:cxn modelId="{0145F71A-07A9-46EC-8C2C-44C11300E975}" srcId="{94CDA139-D41C-42D8-945E-E65D71F79F3F}" destId="{5BDC0C6F-1773-4A26-8BAC-A2BDDFA8937B}" srcOrd="3" destOrd="0" parTransId="{679B0705-F861-4C63-BEED-1E797B2911F4}" sibTransId="{7FA20872-9F8F-4C8D-867D-4E83E553A7EA}"/>
    <dgm:cxn modelId="{B0EA9BE2-9DF1-430F-AE23-B5D730CD4A78}" type="presOf" srcId="{603FC660-DED5-43DE-A591-7FB37FC39F71}" destId="{53369254-0B87-4A6A-AB5F-4B133DB20CB1}" srcOrd="0" destOrd="3"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378922B1-B90B-4BCF-8570-1AAF22216E33}" type="presOf" srcId="{F77396A3-F2C4-4FE7-8443-D383DFD3F240}" destId="{1E9D1248-7152-4D99-A5E7-9F6A693AFB77}" srcOrd="0" destOrd="0" presId="urn:microsoft.com/office/officeart/2005/8/layout/chevron2"/>
    <dgm:cxn modelId="{10CE6FCC-414A-42CA-8F91-210E22C5E372}" type="presOf" srcId="{E309F4E5-09B4-4D4C-8630-D4E743F895F9}" destId="{CD40B21C-3AC3-4A19-8643-08413E83E8CB}" srcOrd="0" destOrd="3"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BD624D33-342D-4CF5-A364-8B92B93D690D}" srcId="{114C3D94-7237-4F09-94BD-7CEDC5593135}" destId="{0F1BC8DA-EF61-44B7-B967-4A90184CAB71}" srcOrd="1" destOrd="0" parTransId="{A8383C27-809E-49D0-BB9C-DB333C77E023}" sibTransId="{0AFAFA6C-995D-4B2E-9367-B5A7F7DDB7E7}"/>
    <dgm:cxn modelId="{3722EB56-D5DB-441B-8AB3-2488926628EA}" type="presOf" srcId="{FE822013-B24F-48AE-850A-5E837A41A92B}" destId="{D7A44117-C42B-4E49-A65E-7543525D4516}" srcOrd="0" destOrd="0" presId="urn:microsoft.com/office/officeart/2005/8/layout/chevron2"/>
    <dgm:cxn modelId="{2220B6FD-AE1D-4343-A9F3-1B1DEADD4AC9}" type="presOf" srcId="{1DB43110-3E1A-4C4D-A56B-50771B2BC8ED}" destId="{53369254-0B87-4A6A-AB5F-4B133DB20CB1}" srcOrd="0" destOrd="2" presId="urn:microsoft.com/office/officeart/2005/8/layout/chevron2"/>
    <dgm:cxn modelId="{97F28CFF-0FDE-49A9-8B22-C103155EEB17}" srcId="{D8426FD8-3417-403A-9D91-B139E5C540B5}" destId="{1DB43110-3E1A-4C4D-A56B-50771B2BC8ED}" srcOrd="2" destOrd="0" parTransId="{06C75DB6-FD68-4623-BFE1-73DD6000236D}" sibTransId="{79EA3772-1A34-47E3-BBCA-E422775645B0}"/>
    <dgm:cxn modelId="{CED6112A-4226-4795-9BA2-1849059D57D6}" type="presParOf" srcId="{A37E7975-0BE5-42D8-B399-A4A3F14F9186}" destId="{DE326030-45AA-4EA4-9575-971DE0F5FF26}" srcOrd="0" destOrd="0" presId="urn:microsoft.com/office/officeart/2005/8/layout/chevron2"/>
    <dgm:cxn modelId="{D7A23252-6A11-4DA1-9E9A-526209031DFF}" type="presParOf" srcId="{DE326030-45AA-4EA4-9575-971DE0F5FF26}" destId="{DF7D062F-7203-4E27-A468-133E2F09618F}" srcOrd="0" destOrd="0" presId="urn:microsoft.com/office/officeart/2005/8/layout/chevron2"/>
    <dgm:cxn modelId="{CF25D6C4-674B-4D08-8367-AE088084F530}" type="presParOf" srcId="{DE326030-45AA-4EA4-9575-971DE0F5FF26}" destId="{D7A44117-C42B-4E49-A65E-7543525D4516}" srcOrd="1" destOrd="0" presId="urn:microsoft.com/office/officeart/2005/8/layout/chevron2"/>
    <dgm:cxn modelId="{D5F5F9DC-21F8-434D-9DB4-F4448F920AD7}" type="presParOf" srcId="{A37E7975-0BE5-42D8-B399-A4A3F14F9186}" destId="{6AB5E09F-DCD8-4549-A20D-1F733B155D00}" srcOrd="1" destOrd="0" presId="urn:microsoft.com/office/officeart/2005/8/layout/chevron2"/>
    <dgm:cxn modelId="{82705A35-8406-4B3A-838A-E4542180BBF0}" type="presParOf" srcId="{A37E7975-0BE5-42D8-B399-A4A3F14F9186}" destId="{8FC30500-E11D-4A0F-90FB-BC6203396C1D}" srcOrd="2" destOrd="0" presId="urn:microsoft.com/office/officeart/2005/8/layout/chevron2"/>
    <dgm:cxn modelId="{6297521A-334D-43A2-AA60-7CF585C1BA92}" type="presParOf" srcId="{8FC30500-E11D-4A0F-90FB-BC6203396C1D}" destId="{B71E59FE-6503-439D-A715-DF9521A2DCFC}" srcOrd="0" destOrd="0" presId="urn:microsoft.com/office/officeart/2005/8/layout/chevron2"/>
    <dgm:cxn modelId="{3939CB39-D608-40D5-BB8C-20788459A98F}" type="presParOf" srcId="{8FC30500-E11D-4A0F-90FB-BC6203396C1D}" destId="{CD40B21C-3AC3-4A19-8643-08413E83E8CB}" srcOrd="1" destOrd="0" presId="urn:microsoft.com/office/officeart/2005/8/layout/chevron2"/>
    <dgm:cxn modelId="{A81A940D-9DDD-47E0-9532-A4F08F3B0B50}" type="presParOf" srcId="{A37E7975-0BE5-42D8-B399-A4A3F14F9186}" destId="{0D50D015-A91F-44D5-A7A1-1DE15BE098C9}" srcOrd="3" destOrd="0" presId="urn:microsoft.com/office/officeart/2005/8/layout/chevron2"/>
    <dgm:cxn modelId="{045DE459-3BC8-4370-802B-062A9DDCFA0F}" type="presParOf" srcId="{A37E7975-0BE5-42D8-B399-A4A3F14F9186}" destId="{F002240F-F373-4FEA-B5A7-08FDF7685008}" srcOrd="4" destOrd="0" presId="urn:microsoft.com/office/officeart/2005/8/layout/chevron2"/>
    <dgm:cxn modelId="{8DC64EBD-1E0E-433B-BCFC-C9ADE619FB18}" type="presParOf" srcId="{F002240F-F373-4FEA-B5A7-08FDF7685008}" destId="{55F016EF-7E7F-4CE5-B180-3CD63D087F13}" srcOrd="0" destOrd="0" presId="urn:microsoft.com/office/officeart/2005/8/layout/chevron2"/>
    <dgm:cxn modelId="{45DAA9E3-A7AB-4BEA-802D-BD4B4F0DC1BA}" type="presParOf" srcId="{F002240F-F373-4FEA-B5A7-08FDF7685008}" destId="{53369254-0B87-4A6A-AB5F-4B133DB20CB1}" srcOrd="1" destOrd="0" presId="urn:microsoft.com/office/officeart/2005/8/layout/chevron2"/>
    <dgm:cxn modelId="{92EAEDE7-BACE-4766-9B1E-39B1F851DAF8}" type="presParOf" srcId="{A37E7975-0BE5-42D8-B399-A4A3F14F9186}" destId="{179A1869-6E6B-45A9-A3FD-35F7A7DCAE42}" srcOrd="5" destOrd="0" presId="urn:microsoft.com/office/officeart/2005/8/layout/chevron2"/>
    <dgm:cxn modelId="{14825771-B8EC-4CA8-B49D-1D2116954029}" type="presParOf" srcId="{A37E7975-0BE5-42D8-B399-A4A3F14F9186}" destId="{D29278E7-5E68-47ED-99D5-B4334DF94A0E}" srcOrd="6" destOrd="0" presId="urn:microsoft.com/office/officeart/2005/8/layout/chevron2"/>
    <dgm:cxn modelId="{C1DFB0ED-8351-4C31-992F-1B904B0E6702}" type="presParOf" srcId="{D29278E7-5E68-47ED-99D5-B4334DF94A0E}" destId="{21346221-AABC-4F13-8F1C-AE9AF8E18D90}" srcOrd="0" destOrd="0" presId="urn:microsoft.com/office/officeart/2005/8/layout/chevron2"/>
    <dgm:cxn modelId="{544F463F-6869-4650-93C0-67BFF1C089E5}"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Yatay Geçiş 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Yatay Geçiş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800"/>
            <a:t>Yatay Geçiş 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r>
            <a:rPr lang="tr-TR" sz="800"/>
            <a:t>Yatay Geçiş 4.aşama</a:t>
          </a:r>
        </a:p>
        <a:p>
          <a:endParaRPr lang="tr-TR" sz="1000"/>
        </a:p>
        <a:p>
          <a:endParaRPr lang="tr-TR" sz="1000"/>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r>
            <a:rPr lang="tr-TR" sz="1000"/>
            <a:t>Öğrenci</a:t>
          </a:r>
          <a:r>
            <a:rPr lang="tr-TR" sz="1000" baseline="0"/>
            <a:t> Kontenjanı çerçevesinde yatay geçiş kontenjanı belirlenir.</a:t>
          </a:r>
          <a:endParaRPr lang="tr-TR" sz="1000"/>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1297F362-611B-4973-8216-17DD4DA24089}">
      <dgm:prSet custT="1"/>
      <dgm:spPr/>
      <dgm:t>
        <a:bodyPr/>
        <a:lstStyle/>
        <a:p>
          <a:r>
            <a:rPr lang="tr-TR" sz="1000"/>
            <a:t> Kontenjan ile ilgili Yönetim Kurulu Kararı alınır.</a:t>
          </a:r>
        </a:p>
      </dgm:t>
    </dgm:pt>
    <dgm:pt modelId="{DBF424E2-506B-4DB6-B0A1-97C797952BDE}" type="parTrans" cxnId="{18A8B3E9-0D32-4D08-8F08-B7B9A8553B42}">
      <dgm:prSet/>
      <dgm:spPr/>
      <dgm:t>
        <a:bodyPr/>
        <a:lstStyle/>
        <a:p>
          <a:endParaRPr lang="tr-TR"/>
        </a:p>
      </dgm:t>
    </dgm:pt>
    <dgm:pt modelId="{8A21C771-ECAC-447A-9976-2A9FB32B8AA1}" type="sibTrans" cxnId="{18A8B3E9-0D32-4D08-8F08-B7B9A8553B42}">
      <dgm:prSet/>
      <dgm:spPr/>
      <dgm:t>
        <a:bodyPr/>
        <a:lstStyle/>
        <a:p>
          <a:endParaRPr lang="tr-TR"/>
        </a:p>
      </dgm:t>
    </dgm:pt>
    <dgm:pt modelId="{768DD1E4-4274-4E6B-9917-56FB7F9277E5}">
      <dgm:prSet custT="1"/>
      <dgm:spPr/>
      <dgm:t>
        <a:bodyPr/>
        <a:lstStyle/>
        <a:p>
          <a:r>
            <a:rPr lang="tr-TR" sz="1000"/>
            <a:t>Üniversite</a:t>
          </a:r>
          <a:r>
            <a:rPr lang="tr-TR" sz="1000" baseline="0"/>
            <a:t> Senatosu tarafından yatay geçiş takvimi oluşturulur.</a:t>
          </a:r>
          <a:endParaRPr lang="tr-TR" sz="1000"/>
        </a:p>
      </dgm:t>
    </dgm:pt>
    <dgm:pt modelId="{7A3C6ED5-DBF1-407E-9E9B-61049B22F984}" type="parTrans" cxnId="{71D6D4B6-34D9-43C1-9AF7-88F4D103C9B7}">
      <dgm:prSet/>
      <dgm:spPr/>
      <dgm:t>
        <a:bodyPr/>
        <a:lstStyle/>
        <a:p>
          <a:endParaRPr lang="tr-TR"/>
        </a:p>
      </dgm:t>
    </dgm:pt>
    <dgm:pt modelId="{20C61B8D-462C-4658-97AB-228A49CE2F88}" type="sibTrans" cxnId="{71D6D4B6-34D9-43C1-9AF7-88F4D103C9B7}">
      <dgm:prSet/>
      <dgm:spPr/>
      <dgm:t>
        <a:bodyPr/>
        <a:lstStyle/>
        <a:p>
          <a:endParaRPr lang="tr-TR"/>
        </a:p>
      </dgm:t>
    </dgm:pt>
    <dgm:pt modelId="{7402005F-47B6-4BA6-9D19-01602C3D438A}">
      <dgm:prSet custT="1"/>
      <dgm:spPr/>
      <dgm:t>
        <a:bodyPr/>
        <a:lstStyle/>
        <a:p>
          <a:endParaRPr lang="tr-TR" sz="80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1DB43110-3E1A-4C4D-A56B-50771B2BC8ED}">
      <dgm:prSet custT="1"/>
      <dgm:spPr/>
      <dgm:t>
        <a:bodyPr/>
        <a:lstStyle/>
        <a:p>
          <a:r>
            <a:rPr lang="tr-TR" sz="1000"/>
            <a:t>Belirtilen tarihler içinde evraklar Yatay Geçiş Komisyonu tarafından değerlendirmeye alınıp kabul edilen öğrencilerin ders muafiyeti yapılır</a:t>
          </a:r>
          <a:r>
            <a:rPr lang="tr-TR" sz="800"/>
            <a:t>.</a:t>
          </a:r>
        </a:p>
      </dgm:t>
    </dgm:pt>
    <dgm:pt modelId="{06C75DB6-FD68-4623-BFE1-73DD6000236D}" type="parTrans" cxnId="{97F28CFF-0FDE-49A9-8B22-C103155EEB17}">
      <dgm:prSet/>
      <dgm:spPr/>
      <dgm:t>
        <a:bodyPr/>
        <a:lstStyle/>
        <a:p>
          <a:endParaRPr lang="tr-TR"/>
        </a:p>
      </dgm:t>
    </dgm:pt>
    <dgm:pt modelId="{79EA3772-1A34-47E3-BBCA-E422775645B0}" type="sibTrans" cxnId="{97F28CFF-0FDE-49A9-8B22-C103155EEB17}">
      <dgm:prSet/>
      <dgm:spPr/>
      <dgm:t>
        <a:bodyPr/>
        <a:lstStyle/>
        <a:p>
          <a:endParaRPr lang="tr-TR"/>
        </a:p>
      </dgm:t>
    </dgm:pt>
    <dgm:pt modelId="{62F96818-65EB-4CAB-8BBB-EFAEDE54979E}">
      <dgm:prSet custT="1"/>
      <dgm:spPr/>
      <dgm:t>
        <a:bodyPr/>
        <a:lstStyle/>
        <a:p>
          <a:r>
            <a:rPr lang="tr-TR" sz="1000"/>
            <a:t> Yatay Geçiş Takviminde belirtilen tarihte başvurular alınır.</a:t>
          </a:r>
        </a:p>
      </dgm:t>
    </dgm:pt>
    <dgm:pt modelId="{4CD172AE-720A-4738-B589-A326122CF367}" type="parTrans" cxnId="{3DE46A05-842E-468B-9EF6-AED3D451AB6F}">
      <dgm:prSet/>
      <dgm:spPr/>
      <dgm:t>
        <a:bodyPr/>
        <a:lstStyle/>
        <a:p>
          <a:endParaRPr lang="tr-TR"/>
        </a:p>
      </dgm:t>
    </dgm:pt>
    <dgm:pt modelId="{20F92281-BA31-4F79-A6F6-7E4D7EA2B477}" type="sibTrans" cxnId="{3DE46A05-842E-468B-9EF6-AED3D451AB6F}">
      <dgm:prSet/>
      <dgm:spPr/>
      <dgm:t>
        <a:bodyPr/>
        <a:lstStyle/>
        <a:p>
          <a:endParaRPr lang="tr-TR"/>
        </a:p>
      </dgm:t>
    </dgm:pt>
    <dgm:pt modelId="{F77396A3-F2C4-4FE7-8443-D383DFD3F240}">
      <dgm:prSet custT="1"/>
      <dgm:spPr/>
      <dgm:t>
        <a:bodyPr/>
        <a:lstStyle/>
        <a:p>
          <a:r>
            <a:rPr lang="tr-TR" sz="1000"/>
            <a:t>Yatay Geçiş sonuçları ile ilgili Yönetim Kurulu Kararı alınarak Öğrenci İşleri Daire Başkanlığına bildirilir.</a:t>
          </a:r>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CA1B74E6-1062-4A89-96C2-85C2F012ACCB}">
      <dgm:prSet custT="1"/>
      <dgm:spPr/>
      <dgm:t>
        <a:bodyPr/>
        <a:lstStyle/>
        <a:p>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1CDCFE03-3660-4CD8-9145-3E2A5233603B}">
      <dgm:prSet custT="1"/>
      <dgm:spPr/>
      <dgm:t>
        <a:bodyPr/>
        <a:lstStyle/>
        <a:p>
          <a:r>
            <a:rPr lang="tr-TR" sz="1000"/>
            <a:t>Öğrenci İşleri Daire Başkanlığına bildirilir.</a:t>
          </a:r>
        </a:p>
      </dgm:t>
    </dgm:pt>
    <dgm:pt modelId="{AA3DB607-98DA-4A19-A568-992EDB9D771F}" type="parTrans" cxnId="{A0BB0BC4-3D1C-4BE9-A580-1D6BE0A431DE}">
      <dgm:prSet/>
      <dgm:spPr/>
      <dgm:t>
        <a:bodyPr/>
        <a:lstStyle/>
        <a:p>
          <a:endParaRPr lang="tr-TR"/>
        </a:p>
      </dgm:t>
    </dgm:pt>
    <dgm:pt modelId="{285716DB-2787-4C98-BBA5-FE9FBA6BC81C}" type="sibTrans" cxnId="{A0BB0BC4-3D1C-4BE9-A580-1D6BE0A431DE}">
      <dgm:prSet/>
      <dgm:spPr/>
      <dgm:t>
        <a:bodyPr/>
        <a:lstStyle/>
        <a:p>
          <a:endParaRPr lang="tr-TR"/>
        </a:p>
      </dgm:t>
    </dgm:pt>
    <dgm:pt modelId="{69E6B646-B208-47BB-A4CA-59DFD721D252}">
      <dgm:prSet custT="1"/>
      <dgm:spPr/>
      <dgm:t>
        <a:bodyPr/>
        <a:lstStyle/>
        <a:p>
          <a:r>
            <a:rPr lang="tr-TR" sz="1000"/>
            <a:t>Başvurular Evrak Kayıda kaydedilir.</a:t>
          </a:r>
        </a:p>
      </dgm:t>
    </dgm:pt>
    <dgm:pt modelId="{9B204A2C-EEDB-4823-BA9E-A00919F8A77B}" type="parTrans" cxnId="{F513D740-1F91-4612-8DCC-52FEC5B8AB6C}">
      <dgm:prSet/>
      <dgm:spPr/>
      <dgm:t>
        <a:bodyPr/>
        <a:lstStyle/>
        <a:p>
          <a:endParaRPr lang="tr-TR"/>
        </a:p>
      </dgm:t>
    </dgm:pt>
    <dgm:pt modelId="{5502AF3C-4374-490E-AAC2-0334E520398D}" type="sibTrans" cxnId="{F513D740-1F91-4612-8DCC-52FEC5B8AB6C}">
      <dgm:prSet/>
      <dgm:spPr/>
      <dgm:t>
        <a:bodyPr/>
        <a:lstStyle/>
        <a:p>
          <a:endParaRPr lang="tr-TR"/>
        </a:p>
      </dgm:t>
    </dgm:pt>
    <dgm:pt modelId="{603FC660-DED5-43DE-A591-7FB37FC39F71}">
      <dgm:prSet custT="1"/>
      <dgm:spPr/>
      <dgm:t>
        <a:bodyPr/>
        <a:lstStyle/>
        <a:p>
          <a:endParaRPr lang="tr-TR" sz="800"/>
        </a:p>
      </dgm:t>
    </dgm:pt>
    <dgm:pt modelId="{6344666F-D1BA-4F24-A5C2-76A47750276F}" type="parTrans" cxnId="{CD615211-7889-4B87-A6A5-9815E27E53F2}">
      <dgm:prSet/>
      <dgm:spPr/>
      <dgm:t>
        <a:bodyPr/>
        <a:lstStyle/>
        <a:p>
          <a:endParaRPr lang="tr-TR"/>
        </a:p>
      </dgm:t>
    </dgm:pt>
    <dgm:pt modelId="{1C14143C-13CC-4E3B-A038-A35518027FA5}" type="sibTrans" cxnId="{CD615211-7889-4B87-A6A5-9815E27E53F2}">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4"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4" custLinFactNeighborX="0" custLinFactNeighborY="1068">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4" custLinFactNeighborY="2137">
        <dgm:presLayoutVars>
          <dgm:bulletEnabled val="1"/>
        </dgm:presLayoutVars>
      </dgm:prSet>
      <dgm:spPr/>
      <dgm:t>
        <a:bodyPr/>
        <a:lstStyle/>
        <a:p>
          <a:endParaRPr lang="tr-TR"/>
        </a:p>
      </dgm:t>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3" presStyleCnt="4">
        <dgm:presLayoutVars>
          <dgm:bulletEnabled val="1"/>
        </dgm:presLayoutVars>
      </dgm:prSet>
      <dgm:spPr/>
      <dgm:t>
        <a:bodyPr/>
        <a:lstStyle/>
        <a:p>
          <a:endParaRPr lang="tr-TR"/>
        </a:p>
      </dgm:t>
    </dgm:pt>
  </dgm:ptLst>
  <dgm:cxnLst>
    <dgm:cxn modelId="{73142157-3B3E-40C0-A0F8-512409C01112}" type="presOf" srcId="{D8426FD8-3417-403A-9D91-B139E5C540B5}" destId="{55F016EF-7E7F-4CE5-B180-3CD63D087F13}" srcOrd="0" destOrd="0" presId="urn:microsoft.com/office/officeart/2005/8/layout/chevron2"/>
    <dgm:cxn modelId="{527D3C9F-B523-47AE-9B0C-E9C65E5EE52A}" type="presOf" srcId="{69E6B646-B208-47BB-A4CA-59DFD721D252}" destId="{53369254-0B87-4A6A-AB5F-4B133DB20CB1}" srcOrd="0" destOrd="2"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A97D4568-A34B-4B4E-B128-F7753A0FF2EF}" type="presOf" srcId="{FE822013-B24F-48AE-850A-5E837A41A92B}" destId="{D7A44117-C42B-4E49-A65E-7543525D4516}" srcOrd="0" destOrd="0" presId="urn:microsoft.com/office/officeart/2005/8/layout/chevron2"/>
    <dgm:cxn modelId="{20F2D1DA-E224-47EA-BEE5-C11DB53C2924}" type="presOf" srcId="{1CDCFE03-3660-4CD8-9145-3E2A5233603B}" destId="{D7A44117-C42B-4E49-A65E-7543525D4516}" srcOrd="0" destOrd="2"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1A46BC3D-D451-45AD-8D7B-B66F05BC8B26}" type="presOf" srcId="{1297F362-611B-4973-8216-17DD4DA24089}" destId="{D7A44117-C42B-4E49-A65E-7543525D4516}" srcOrd="0" destOrd="1"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A0BB0BC4-3D1C-4BE9-A580-1D6BE0A431DE}" srcId="{48E12553-458B-4BFC-A9E9-778D8CAEFB39}" destId="{1CDCFE03-3660-4CD8-9145-3E2A5233603B}" srcOrd="2" destOrd="0" parTransId="{AA3DB607-98DA-4A19-A568-992EDB9D771F}" sibTransId="{285716DB-2787-4C98-BBA5-FE9FBA6BC81C}"/>
    <dgm:cxn modelId="{3717E545-D848-4E12-B8E2-97C24FA143A3}" type="presOf" srcId="{114C3D94-7237-4F09-94BD-7CEDC5593135}" destId="{B71E59FE-6503-439D-A715-DF9521A2DCFC}" srcOrd="0" destOrd="0" presId="urn:microsoft.com/office/officeart/2005/8/layout/chevron2"/>
    <dgm:cxn modelId="{AE25F4C1-7D88-457F-9C68-7B9B278DDB5D}" type="presOf" srcId="{94CDA139-D41C-42D8-945E-E65D71F79F3F}" destId="{A37E7975-0BE5-42D8-B399-A4A3F14F9186}" srcOrd="0" destOrd="0" presId="urn:microsoft.com/office/officeart/2005/8/layout/chevron2"/>
    <dgm:cxn modelId="{3C678D76-926A-418C-A9EF-60B8163B4A1B}" type="presOf" srcId="{768DD1E4-4274-4E6B-9917-56FB7F9277E5}" destId="{CD40B21C-3AC3-4A19-8643-08413E83E8CB}" srcOrd="0" destOrd="0" presId="urn:microsoft.com/office/officeart/2005/8/layout/chevron2"/>
    <dgm:cxn modelId="{5CC68A8C-E226-40C3-BD87-10EB1011D7C6}" type="presOf" srcId="{7402005F-47B6-4BA6-9D19-01602C3D438A}" destId="{53369254-0B87-4A6A-AB5F-4B133DB20CB1}" srcOrd="0" destOrd="5" presId="urn:microsoft.com/office/officeart/2005/8/layout/chevron2"/>
    <dgm:cxn modelId="{700E3FFA-763C-46D3-BCD5-A1CE6845DFD7}" type="presOf" srcId="{62F96818-65EB-4CAB-8BBB-EFAEDE54979E}" destId="{53369254-0B87-4A6A-AB5F-4B133DB20CB1}" srcOrd="0" destOrd="1" presId="urn:microsoft.com/office/officeart/2005/8/layout/chevron2"/>
    <dgm:cxn modelId="{18A8B3E9-0D32-4D08-8F08-B7B9A8553B42}" srcId="{48E12553-458B-4BFC-A9E9-778D8CAEFB39}" destId="{1297F362-611B-4973-8216-17DD4DA24089}" srcOrd="1" destOrd="0" parTransId="{DBF424E2-506B-4DB6-B0A1-97C797952BDE}" sibTransId="{8A21C771-ECAC-447A-9976-2A9FB32B8AA1}"/>
    <dgm:cxn modelId="{DCA2FFE0-DD23-4EB8-A37A-08194D69C312}" srcId="{5BDC0C6F-1773-4A26-8BAC-A2BDDFA8937B}" destId="{F77396A3-F2C4-4FE7-8443-D383DFD3F240}" srcOrd="0" destOrd="0" parTransId="{17957DAF-F6BB-4ED6-BF27-F0AC56EE2E14}" sibTransId="{012576E1-B81F-4DBF-8FB3-A4A23F532469}"/>
    <dgm:cxn modelId="{9BFCF92C-8B96-4E94-9546-87B2FF5F0D8A}" srcId="{D8426FD8-3417-403A-9D91-B139E5C540B5}" destId="{7402005F-47B6-4BA6-9D19-01602C3D438A}" srcOrd="5" destOrd="0" parTransId="{13117A8D-1067-4922-8F40-F5E36D855EA5}" sibTransId="{F6D31E28-8533-4E2B-80F9-E9AF26F1CD19}"/>
    <dgm:cxn modelId="{EC7C0214-EE11-45D1-A16F-6ED01DE40356}" type="presOf" srcId="{603FC660-DED5-43DE-A591-7FB37FC39F71}" destId="{53369254-0B87-4A6A-AB5F-4B133DB20CB1}" srcOrd="0" destOrd="4"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3DE46A05-842E-468B-9EF6-AED3D451AB6F}" srcId="{D8426FD8-3417-403A-9D91-B139E5C540B5}" destId="{62F96818-65EB-4CAB-8BBB-EFAEDE54979E}" srcOrd="1" destOrd="0" parTransId="{4CD172AE-720A-4738-B589-A326122CF367}" sibTransId="{20F92281-BA31-4F79-A6F6-7E4D7EA2B477}"/>
    <dgm:cxn modelId="{F7B2EF7F-F4E1-4419-B1A1-28B02A6358DF}" type="presOf" srcId="{CA1B74E6-1062-4A89-96C2-85C2F012ACCB}" destId="{53369254-0B87-4A6A-AB5F-4B133DB20CB1}" srcOrd="0" destOrd="0" presId="urn:microsoft.com/office/officeart/2005/8/layout/chevron2"/>
    <dgm:cxn modelId="{ACF5F4A4-C661-43B1-9F02-CB80F81AC9A0}" type="presOf" srcId="{1DB43110-3E1A-4C4D-A56B-50771B2BC8ED}" destId="{53369254-0B87-4A6A-AB5F-4B133DB20CB1}" srcOrd="0" destOrd="3" presId="urn:microsoft.com/office/officeart/2005/8/layout/chevron2"/>
    <dgm:cxn modelId="{0145F71A-07A9-46EC-8C2C-44C11300E975}" srcId="{94CDA139-D41C-42D8-945E-E65D71F79F3F}" destId="{5BDC0C6F-1773-4A26-8BAC-A2BDDFA8937B}" srcOrd="3" destOrd="0" parTransId="{679B0705-F861-4C63-BEED-1E797B2911F4}" sibTransId="{7FA20872-9F8F-4C8D-867D-4E83E553A7EA}"/>
    <dgm:cxn modelId="{CD615211-7889-4B87-A6A5-9815E27E53F2}" srcId="{D8426FD8-3417-403A-9D91-B139E5C540B5}" destId="{603FC660-DED5-43DE-A591-7FB37FC39F71}" srcOrd="4" destOrd="0" parTransId="{6344666F-D1BA-4F24-A5C2-76A47750276F}" sibTransId="{1C14143C-13CC-4E3B-A038-A35518027FA5}"/>
    <dgm:cxn modelId="{1F73C9C8-691B-4C69-B241-039DCFBCE6E8}" type="presOf" srcId="{48E12553-458B-4BFC-A9E9-778D8CAEFB39}" destId="{DF7D062F-7203-4E27-A468-133E2F09618F}" srcOrd="0" destOrd="0" presId="urn:microsoft.com/office/officeart/2005/8/layout/chevron2"/>
    <dgm:cxn modelId="{92481C01-CE50-4443-87D8-02A973F9BD49}" type="presOf" srcId="{F77396A3-F2C4-4FE7-8443-D383DFD3F240}" destId="{1E9D1248-7152-4D99-A5E7-9F6A693AFB77}" srcOrd="0" destOrd="0" presId="urn:microsoft.com/office/officeart/2005/8/layout/chevron2"/>
    <dgm:cxn modelId="{F513D740-1F91-4612-8DCC-52FEC5B8AB6C}" srcId="{D8426FD8-3417-403A-9D91-B139E5C540B5}" destId="{69E6B646-B208-47BB-A4CA-59DFD721D252}" srcOrd="2" destOrd="0" parTransId="{9B204A2C-EEDB-4823-BA9E-A00919F8A77B}" sibTransId="{5502AF3C-4374-490E-AAC2-0334E520398D}"/>
    <dgm:cxn modelId="{31BE8570-6BA2-4A43-8F13-95A483785F32}" srcId="{D8426FD8-3417-403A-9D91-B139E5C540B5}" destId="{CA1B74E6-1062-4A89-96C2-85C2F012ACCB}" srcOrd="0" destOrd="0" parTransId="{161F2DF7-95E1-4C91-8976-2AE983DCCCAF}" sibTransId="{A936037A-CD65-42D4-81BF-046F27D18CEF}"/>
    <dgm:cxn modelId="{091762E4-A572-4D64-B6A2-AC9959D7844C}" srcId="{48E12553-458B-4BFC-A9E9-778D8CAEFB39}" destId="{FE822013-B24F-48AE-850A-5E837A41A92B}" srcOrd="0" destOrd="0" parTransId="{24886DA2-A8F8-4CF2-9841-52C4379D081C}" sibTransId="{CF595B6E-0508-4801-94C6-D384C31409D9}"/>
    <dgm:cxn modelId="{0732E621-2FFB-40C9-AA7A-E116DB53DF0B}" type="presOf" srcId="{5BDC0C6F-1773-4A26-8BAC-A2BDDFA8937B}" destId="{21346221-AABC-4F13-8F1C-AE9AF8E18D90}" srcOrd="0" destOrd="0" presId="urn:microsoft.com/office/officeart/2005/8/layout/chevron2"/>
    <dgm:cxn modelId="{97F28CFF-0FDE-49A9-8B22-C103155EEB17}" srcId="{D8426FD8-3417-403A-9D91-B139E5C540B5}" destId="{1DB43110-3E1A-4C4D-A56B-50771B2BC8ED}" srcOrd="3" destOrd="0" parTransId="{06C75DB6-FD68-4623-BFE1-73DD6000236D}" sibTransId="{79EA3772-1A34-47E3-BBCA-E422775645B0}"/>
    <dgm:cxn modelId="{2B044D54-CCD5-42D8-B8C1-225CA5D7861E}" type="presParOf" srcId="{A37E7975-0BE5-42D8-B399-A4A3F14F9186}" destId="{DE326030-45AA-4EA4-9575-971DE0F5FF26}" srcOrd="0" destOrd="0" presId="urn:microsoft.com/office/officeart/2005/8/layout/chevron2"/>
    <dgm:cxn modelId="{DA1414D4-B22E-4340-A352-B7ED9315A27F}" type="presParOf" srcId="{DE326030-45AA-4EA4-9575-971DE0F5FF26}" destId="{DF7D062F-7203-4E27-A468-133E2F09618F}" srcOrd="0" destOrd="0" presId="urn:microsoft.com/office/officeart/2005/8/layout/chevron2"/>
    <dgm:cxn modelId="{E056CBF2-8E63-438C-9EE0-EB7DF3CC28AB}" type="presParOf" srcId="{DE326030-45AA-4EA4-9575-971DE0F5FF26}" destId="{D7A44117-C42B-4E49-A65E-7543525D4516}" srcOrd="1" destOrd="0" presId="urn:microsoft.com/office/officeart/2005/8/layout/chevron2"/>
    <dgm:cxn modelId="{D33DC666-0814-4C93-89E9-29304959D845}" type="presParOf" srcId="{A37E7975-0BE5-42D8-B399-A4A3F14F9186}" destId="{6AB5E09F-DCD8-4549-A20D-1F733B155D00}" srcOrd="1" destOrd="0" presId="urn:microsoft.com/office/officeart/2005/8/layout/chevron2"/>
    <dgm:cxn modelId="{12A2FC5F-06C1-4630-B235-BA71AFC054E7}" type="presParOf" srcId="{A37E7975-0BE5-42D8-B399-A4A3F14F9186}" destId="{8FC30500-E11D-4A0F-90FB-BC6203396C1D}" srcOrd="2" destOrd="0" presId="urn:microsoft.com/office/officeart/2005/8/layout/chevron2"/>
    <dgm:cxn modelId="{9C71A432-319B-4F08-BB52-AB16AD3DA0A8}" type="presParOf" srcId="{8FC30500-E11D-4A0F-90FB-BC6203396C1D}" destId="{B71E59FE-6503-439D-A715-DF9521A2DCFC}" srcOrd="0" destOrd="0" presId="urn:microsoft.com/office/officeart/2005/8/layout/chevron2"/>
    <dgm:cxn modelId="{F72FC8A2-5B4C-47EA-9325-B6C7AEF320B4}" type="presParOf" srcId="{8FC30500-E11D-4A0F-90FB-BC6203396C1D}" destId="{CD40B21C-3AC3-4A19-8643-08413E83E8CB}" srcOrd="1" destOrd="0" presId="urn:microsoft.com/office/officeart/2005/8/layout/chevron2"/>
    <dgm:cxn modelId="{9760184C-995C-40A2-BD08-8A7D599C7087}" type="presParOf" srcId="{A37E7975-0BE5-42D8-B399-A4A3F14F9186}" destId="{0D50D015-A91F-44D5-A7A1-1DE15BE098C9}" srcOrd="3" destOrd="0" presId="urn:microsoft.com/office/officeart/2005/8/layout/chevron2"/>
    <dgm:cxn modelId="{31312741-FA1D-4575-BACD-1AC7BC64DADD}" type="presParOf" srcId="{A37E7975-0BE5-42D8-B399-A4A3F14F9186}" destId="{F002240F-F373-4FEA-B5A7-08FDF7685008}" srcOrd="4" destOrd="0" presId="urn:microsoft.com/office/officeart/2005/8/layout/chevron2"/>
    <dgm:cxn modelId="{D58FEAD2-A0F0-4FA8-A878-E03A8B1DD9EA}" type="presParOf" srcId="{F002240F-F373-4FEA-B5A7-08FDF7685008}" destId="{55F016EF-7E7F-4CE5-B180-3CD63D087F13}" srcOrd="0" destOrd="0" presId="urn:microsoft.com/office/officeart/2005/8/layout/chevron2"/>
    <dgm:cxn modelId="{141B0C3B-4238-4F63-9063-F4BE000E3F20}" type="presParOf" srcId="{F002240F-F373-4FEA-B5A7-08FDF7685008}" destId="{53369254-0B87-4A6A-AB5F-4B133DB20CB1}" srcOrd="1" destOrd="0" presId="urn:microsoft.com/office/officeart/2005/8/layout/chevron2"/>
    <dgm:cxn modelId="{07512FD2-2099-4EB0-A640-D7592F5A91BC}" type="presParOf" srcId="{A37E7975-0BE5-42D8-B399-A4A3F14F9186}" destId="{179A1869-6E6B-45A9-A3FD-35F7A7DCAE42}" srcOrd="5" destOrd="0" presId="urn:microsoft.com/office/officeart/2005/8/layout/chevron2"/>
    <dgm:cxn modelId="{3B305BA5-FBED-4646-9603-D71D92EC23CE}" type="presParOf" srcId="{A37E7975-0BE5-42D8-B399-A4A3F14F9186}" destId="{D29278E7-5E68-47ED-99D5-B4334DF94A0E}" srcOrd="6" destOrd="0" presId="urn:microsoft.com/office/officeart/2005/8/layout/chevron2"/>
    <dgm:cxn modelId="{14C97BE3-D92A-4588-BE6F-03479403C024}" type="presParOf" srcId="{D29278E7-5E68-47ED-99D5-B4334DF94A0E}" destId="{21346221-AABC-4F13-8F1C-AE9AF8E18D90}" srcOrd="0" destOrd="0" presId="urn:microsoft.com/office/officeart/2005/8/layout/chevron2"/>
    <dgm:cxn modelId="{8F7D24EB-4B91-4DF9-9939-0E0154528BFE}"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75776" y="278897"/>
          <a:ext cx="1838511" cy="1286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Değişim Programı1.aşama</a:t>
          </a:r>
        </a:p>
      </dsp:txBody>
      <dsp:txXfrm rot="-5400000">
        <a:off x="2" y="646599"/>
        <a:ext cx="1286957" cy="551554"/>
      </dsp:txXfrm>
    </dsp:sp>
    <dsp:sp modelId="{D7A44117-C42B-4E49-A65E-7543525D4516}">
      <dsp:nvSpPr>
        <dsp:cNvPr id="0" name=""/>
        <dsp:cNvSpPr/>
      </dsp:nvSpPr>
      <dsp:spPr>
        <a:xfrm rot="5400000">
          <a:off x="3186037" y="-1898708"/>
          <a:ext cx="1195032" cy="49931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Değişim</a:t>
          </a:r>
          <a:r>
            <a:rPr lang="tr-TR" sz="1000" kern="1200" baseline="0"/>
            <a:t> Programı Kontenjanı kapsamında  duyuru yayınlanır.</a:t>
          </a:r>
          <a:endParaRPr lang="tr-TR" sz="1000" kern="1200"/>
        </a:p>
        <a:p>
          <a:pPr marL="57150" lvl="1" indent="-57150" algn="l" defTabSz="444500">
            <a:lnSpc>
              <a:spcPct val="90000"/>
            </a:lnSpc>
            <a:spcBef>
              <a:spcPct val="0"/>
            </a:spcBef>
            <a:spcAft>
              <a:spcPct val="15000"/>
            </a:spcAft>
            <a:buChar char="••"/>
          </a:pPr>
          <a:r>
            <a:rPr lang="tr-TR" sz="1000" kern="1200"/>
            <a:t> Öğrenci ilgili üniversiteye başvuru yapar.</a:t>
          </a:r>
        </a:p>
      </dsp:txBody>
      <dsp:txXfrm rot="-5400000">
        <a:off x="1286958" y="58708"/>
        <a:ext cx="4934855" cy="1078358"/>
      </dsp:txXfrm>
    </dsp:sp>
    <dsp:sp modelId="{B71E59FE-6503-439D-A715-DF9521A2DCFC}">
      <dsp:nvSpPr>
        <dsp:cNvPr id="0" name=""/>
        <dsp:cNvSpPr/>
      </dsp:nvSpPr>
      <dsp:spPr>
        <a:xfrm rot="5400000">
          <a:off x="-275776" y="1975379"/>
          <a:ext cx="1838511" cy="1286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Değişim Programı 2.aşama</a:t>
          </a:r>
        </a:p>
      </dsp:txBody>
      <dsp:txXfrm rot="-5400000">
        <a:off x="2" y="2343081"/>
        <a:ext cx="1286957" cy="551554"/>
      </dsp:txXfrm>
    </dsp:sp>
    <dsp:sp modelId="{CD40B21C-3AC3-4A19-8643-08413E83E8CB}">
      <dsp:nvSpPr>
        <dsp:cNvPr id="0" name=""/>
        <dsp:cNvSpPr/>
      </dsp:nvSpPr>
      <dsp:spPr>
        <a:xfrm rot="5400000">
          <a:off x="3186037" y="-186713"/>
          <a:ext cx="1195032" cy="49931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baseline="0"/>
            <a:t>Öğrencinin başvurusuyla ilgili kabul yada red kararı verilerek öğrenim protokolü imzalanır.</a:t>
          </a:r>
          <a:endParaRPr lang="tr-TR" sz="1000" kern="1200"/>
        </a:p>
      </dsp:txBody>
      <dsp:txXfrm rot="-5400000">
        <a:off x="1286958" y="1770703"/>
        <a:ext cx="4934855" cy="1078358"/>
      </dsp:txXfrm>
    </dsp:sp>
    <dsp:sp modelId="{55F016EF-7E7F-4CE5-B180-3CD63D087F13}">
      <dsp:nvSpPr>
        <dsp:cNvPr id="0" name=""/>
        <dsp:cNvSpPr/>
      </dsp:nvSpPr>
      <dsp:spPr>
        <a:xfrm rot="5400000">
          <a:off x="-275776" y="3671862"/>
          <a:ext cx="1838511" cy="1286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Değişim Programı 3.aşama</a:t>
          </a:r>
        </a:p>
      </dsp:txBody>
      <dsp:txXfrm rot="-5400000">
        <a:off x="2" y="4039564"/>
        <a:ext cx="1286957" cy="551554"/>
      </dsp:txXfrm>
    </dsp:sp>
    <dsp:sp modelId="{53369254-0B87-4A6A-AB5F-4B133DB20CB1}">
      <dsp:nvSpPr>
        <dsp:cNvPr id="0" name=""/>
        <dsp:cNvSpPr/>
      </dsp:nvSpPr>
      <dsp:spPr>
        <a:xfrm rot="5400000">
          <a:off x="3186037" y="1522543"/>
          <a:ext cx="1195032" cy="49931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57150" lvl="1" indent="-57150" algn="l" defTabSz="444500">
            <a:lnSpc>
              <a:spcPct val="90000"/>
            </a:lnSpc>
            <a:spcBef>
              <a:spcPct val="0"/>
            </a:spcBef>
            <a:spcAft>
              <a:spcPct val="15000"/>
            </a:spcAft>
            <a:buChar char="••"/>
          </a:pPr>
          <a:r>
            <a:rPr lang="tr-TR" sz="1000" kern="1200"/>
            <a:t> İmzalanan Öğrenim Protokolüyle ilgili Yönetim Kurulu Kararı alınır.</a:t>
          </a:r>
        </a:p>
        <a:p>
          <a:pPr marL="57150" lvl="1" indent="-57150" algn="l" defTabSz="355600">
            <a:lnSpc>
              <a:spcPct val="90000"/>
            </a:lnSpc>
            <a:spcBef>
              <a:spcPct val="0"/>
            </a:spcBef>
            <a:spcAft>
              <a:spcPct val="15000"/>
            </a:spcAft>
            <a:buChar char="••"/>
          </a:pPr>
          <a:endParaRPr lang="tr-TR" sz="800" kern="1200"/>
        </a:p>
      </dsp:txBody>
      <dsp:txXfrm rot="-5400000">
        <a:off x="1286958" y="3479960"/>
        <a:ext cx="4934855" cy="1078358"/>
      </dsp:txXfrm>
    </dsp:sp>
    <dsp:sp modelId="{21346221-AABC-4F13-8F1C-AE9AF8E18D90}">
      <dsp:nvSpPr>
        <dsp:cNvPr id="0" name=""/>
        <dsp:cNvSpPr/>
      </dsp:nvSpPr>
      <dsp:spPr>
        <a:xfrm rot="5400000">
          <a:off x="-275776" y="5368345"/>
          <a:ext cx="1838511" cy="1286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Değişim Programı 4.aşama</a:t>
          </a:r>
        </a:p>
        <a:p>
          <a:pPr lvl="0" algn="ctr" defTabSz="355600">
            <a:lnSpc>
              <a:spcPct val="90000"/>
            </a:lnSpc>
            <a:spcBef>
              <a:spcPct val="0"/>
            </a:spcBef>
            <a:spcAft>
              <a:spcPct val="35000"/>
            </a:spcAft>
          </a:pPr>
          <a:endParaRPr lang="tr-TR" sz="1000" kern="1200"/>
        </a:p>
        <a:p>
          <a:pPr lvl="0" algn="ctr" defTabSz="355600">
            <a:lnSpc>
              <a:spcPct val="90000"/>
            </a:lnSpc>
            <a:spcBef>
              <a:spcPct val="0"/>
            </a:spcBef>
            <a:spcAft>
              <a:spcPct val="35000"/>
            </a:spcAft>
          </a:pPr>
          <a:endParaRPr lang="tr-TR" sz="1000" kern="1200"/>
        </a:p>
      </dsp:txBody>
      <dsp:txXfrm rot="-5400000">
        <a:off x="2" y="5736047"/>
        <a:ext cx="1286957" cy="551554"/>
      </dsp:txXfrm>
    </dsp:sp>
    <dsp:sp modelId="{1E9D1248-7152-4D99-A5E7-9F6A693AFB77}">
      <dsp:nvSpPr>
        <dsp:cNvPr id="0" name=""/>
        <dsp:cNvSpPr/>
      </dsp:nvSpPr>
      <dsp:spPr>
        <a:xfrm rot="5400000">
          <a:off x="3186037" y="3193488"/>
          <a:ext cx="1195032" cy="49931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Farabi/</a:t>
          </a:r>
          <a:r>
            <a:rPr lang="tr-TR" sz="1000" kern="1200" baseline="0"/>
            <a:t> Erasmus Koordinatörlüğüne  Yönetim Kurulu Kararı bildirilir.</a:t>
          </a:r>
          <a:endParaRPr lang="tr-TR" sz="1000" kern="1200"/>
        </a:p>
      </dsp:txBody>
      <dsp:txXfrm rot="-5400000">
        <a:off x="1286958" y="5150905"/>
        <a:ext cx="4934855" cy="10783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75507" y="282010"/>
          <a:ext cx="1836715" cy="128570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Özel Öğrenci İşlemleri</a:t>
          </a:r>
        </a:p>
      </dsp:txBody>
      <dsp:txXfrm rot="-5400000">
        <a:off x="1" y="649352"/>
        <a:ext cx="1285700" cy="551015"/>
      </dsp:txXfrm>
    </dsp:sp>
    <dsp:sp modelId="{D7A44117-C42B-4E49-A65E-7543525D4516}">
      <dsp:nvSpPr>
        <dsp:cNvPr id="0" name=""/>
        <dsp:cNvSpPr/>
      </dsp:nvSpPr>
      <dsp:spPr>
        <a:xfrm rot="5400000">
          <a:off x="3185992" y="-1896534"/>
          <a:ext cx="1193865" cy="49944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Özel öğrenci olarak başka bir üniversitede eğitimini tamamlayan öğrencinin transkriptine ve üniversitenin üst yazısına istinaden Eğitim Komisyonu Kararı alınır.</a:t>
          </a:r>
        </a:p>
        <a:p>
          <a:pPr marL="57150" lvl="1" indent="-57150" algn="l" defTabSz="444500">
            <a:lnSpc>
              <a:spcPct val="90000"/>
            </a:lnSpc>
            <a:spcBef>
              <a:spcPct val="0"/>
            </a:spcBef>
            <a:spcAft>
              <a:spcPct val="15000"/>
            </a:spcAft>
            <a:buChar char="••"/>
          </a:pPr>
          <a:r>
            <a:rPr lang="tr-TR" sz="1000" kern="1200"/>
            <a:t> Komisyon Kararı Yönetim Kuruluna sunulur.</a:t>
          </a:r>
        </a:p>
        <a:p>
          <a:pPr marL="57150" lvl="1" indent="-57150" algn="l" defTabSz="444500">
            <a:lnSpc>
              <a:spcPct val="90000"/>
            </a:lnSpc>
            <a:spcBef>
              <a:spcPct val="0"/>
            </a:spcBef>
            <a:spcAft>
              <a:spcPct val="15000"/>
            </a:spcAft>
            <a:buChar char="••"/>
          </a:pPr>
          <a:r>
            <a:rPr lang="tr-TR" sz="1000" kern="1200"/>
            <a:t>Yönetim Kurulu Kararı alınarak Öğrenci İşleri Daire Başkanlığına öğrencinin mezuniyetine ve diplomasının basılmasına ilişkin karar gönderilir.</a:t>
          </a:r>
        </a:p>
      </dsp:txBody>
      <dsp:txXfrm rot="-5400000">
        <a:off x="1285700" y="62038"/>
        <a:ext cx="4936169" cy="1077305"/>
      </dsp:txXfrm>
    </dsp:sp>
    <dsp:sp modelId="{B71E59FE-6503-439D-A715-DF9521A2DCFC}">
      <dsp:nvSpPr>
        <dsp:cNvPr id="0" name=""/>
        <dsp:cNvSpPr/>
      </dsp:nvSpPr>
      <dsp:spPr>
        <a:xfrm rot="5400000">
          <a:off x="-275507" y="1976836"/>
          <a:ext cx="1836715" cy="128570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Ders Açma İşlemleri</a:t>
          </a:r>
        </a:p>
      </dsp:txBody>
      <dsp:txXfrm rot="-5400000">
        <a:off x="1" y="2344178"/>
        <a:ext cx="1285700" cy="551015"/>
      </dsp:txXfrm>
    </dsp:sp>
    <dsp:sp modelId="{CD40B21C-3AC3-4A19-8643-08413E83E8CB}">
      <dsp:nvSpPr>
        <dsp:cNvPr id="0" name=""/>
        <dsp:cNvSpPr/>
      </dsp:nvSpPr>
      <dsp:spPr>
        <a:xfrm rot="5400000">
          <a:off x="3185992" y="-186212"/>
          <a:ext cx="1193865" cy="49944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baseline="0"/>
            <a:t>Meslek Yüksekokulu eğitim öğretim müfredatında yer alan dersleri her yeni dönemin başında Eğitim Komisyonu toplanarak açılacak olan dersler , dersi verecek öğretim elemanı konularında karar alır .</a:t>
          </a:r>
          <a:endParaRPr lang="tr-TR" sz="1000" kern="1200"/>
        </a:p>
        <a:p>
          <a:pPr marL="57150" lvl="1" indent="-57150" algn="l" defTabSz="444500">
            <a:lnSpc>
              <a:spcPct val="90000"/>
            </a:lnSpc>
            <a:spcBef>
              <a:spcPct val="0"/>
            </a:spcBef>
            <a:spcAft>
              <a:spcPct val="15000"/>
            </a:spcAft>
            <a:buChar char="••"/>
          </a:pPr>
          <a:r>
            <a:rPr lang="tr-TR" sz="1000" kern="1200"/>
            <a:t>Komisyon kararı Yönetim Kuruluna sunulur.</a:t>
          </a:r>
        </a:p>
        <a:p>
          <a:pPr marL="57150" lvl="1" indent="-57150" algn="l" defTabSz="444500">
            <a:lnSpc>
              <a:spcPct val="90000"/>
            </a:lnSpc>
            <a:spcBef>
              <a:spcPct val="0"/>
            </a:spcBef>
            <a:spcAft>
              <a:spcPct val="15000"/>
            </a:spcAft>
            <a:buChar char="••"/>
          </a:pPr>
          <a:r>
            <a:rPr lang="tr-TR" sz="1000" kern="1200"/>
            <a:t>Açılacak derslerle ilgili Yönetim Kurulu Kararı alınır.</a:t>
          </a:r>
        </a:p>
        <a:p>
          <a:pPr marL="57150" lvl="1" indent="-57150" algn="l" defTabSz="444500">
            <a:lnSpc>
              <a:spcPct val="90000"/>
            </a:lnSpc>
            <a:spcBef>
              <a:spcPct val="0"/>
            </a:spcBef>
            <a:spcAft>
              <a:spcPct val="15000"/>
            </a:spcAft>
            <a:buChar char="••"/>
          </a:pPr>
          <a:r>
            <a:rPr lang="tr-TR" sz="1000" kern="1200"/>
            <a:t>Karar Öğrenci İşleri Daire başkanlığına gönderilir.</a:t>
          </a:r>
        </a:p>
      </dsp:txBody>
      <dsp:txXfrm rot="-5400000">
        <a:off x="1285700" y="1772360"/>
        <a:ext cx="4936169" cy="1077305"/>
      </dsp:txXfrm>
    </dsp:sp>
    <dsp:sp modelId="{55F016EF-7E7F-4CE5-B180-3CD63D087F13}">
      <dsp:nvSpPr>
        <dsp:cNvPr id="0" name=""/>
        <dsp:cNvSpPr/>
      </dsp:nvSpPr>
      <dsp:spPr>
        <a:xfrm rot="5400000">
          <a:off x="-275507" y="3671662"/>
          <a:ext cx="1836715" cy="128570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Mazeret Sınavı</a:t>
          </a:r>
        </a:p>
      </dsp:txBody>
      <dsp:txXfrm rot="-5400000">
        <a:off x="1" y="4039004"/>
        <a:ext cx="1285700" cy="551015"/>
      </dsp:txXfrm>
    </dsp:sp>
    <dsp:sp modelId="{53369254-0B87-4A6A-AB5F-4B133DB20CB1}">
      <dsp:nvSpPr>
        <dsp:cNvPr id="0" name=""/>
        <dsp:cNvSpPr/>
      </dsp:nvSpPr>
      <dsp:spPr>
        <a:xfrm rot="5400000">
          <a:off x="3185992" y="1521376"/>
          <a:ext cx="1193865" cy="49944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57150" lvl="1" indent="-57150" algn="l" defTabSz="444500">
            <a:lnSpc>
              <a:spcPct val="90000"/>
            </a:lnSpc>
            <a:spcBef>
              <a:spcPct val="0"/>
            </a:spcBef>
            <a:spcAft>
              <a:spcPct val="15000"/>
            </a:spcAft>
            <a:buChar char="••"/>
          </a:pPr>
          <a:r>
            <a:rPr lang="tr-TR" sz="1000" kern="1200"/>
            <a:t> Öğrenci İşleri Daire Başkanlığından gelen yazı, öğrenci dilekçesi ve sağlık raporuna istinaden Eğitim Komisyonu toplanarak karar alır.</a:t>
          </a:r>
        </a:p>
        <a:p>
          <a:pPr marL="57150" lvl="1" indent="-57150" algn="l" defTabSz="444500">
            <a:lnSpc>
              <a:spcPct val="90000"/>
            </a:lnSpc>
            <a:spcBef>
              <a:spcPct val="0"/>
            </a:spcBef>
            <a:spcAft>
              <a:spcPct val="15000"/>
            </a:spcAft>
            <a:buChar char="••"/>
          </a:pPr>
          <a:r>
            <a:rPr lang="tr-TR" sz="1000" kern="1200"/>
            <a:t>Eğitim Komisyonu Kararı Yönetim Kuruluna sunulur.</a:t>
          </a:r>
        </a:p>
        <a:p>
          <a:pPr marL="57150" lvl="1" indent="-57150" algn="l" defTabSz="444500">
            <a:lnSpc>
              <a:spcPct val="90000"/>
            </a:lnSpc>
            <a:spcBef>
              <a:spcPct val="0"/>
            </a:spcBef>
            <a:spcAft>
              <a:spcPct val="15000"/>
            </a:spcAft>
            <a:buChar char="••"/>
          </a:pPr>
          <a:r>
            <a:rPr lang="tr-TR" sz="1000" kern="1200"/>
            <a:t>Yönetim Kurulu Kararı alınarak Mazeret sınavı yapılacak tarihler belirlenerek öğrenci ve öğretim elemanı bilgilendirilir.</a:t>
          </a:r>
          <a:endParaRPr lang="tr-TR" sz="800" kern="1200"/>
        </a:p>
        <a:p>
          <a:pPr marL="57150" lvl="1" indent="-57150" algn="l" defTabSz="444500">
            <a:lnSpc>
              <a:spcPct val="90000"/>
            </a:lnSpc>
            <a:spcBef>
              <a:spcPct val="0"/>
            </a:spcBef>
            <a:spcAft>
              <a:spcPct val="15000"/>
            </a:spcAft>
            <a:buChar char="••"/>
          </a:pPr>
          <a:r>
            <a:rPr lang="tr-TR" sz="1000" kern="1200"/>
            <a:t>Karar Öğrenci İşleri Daire Başkanlığına bildirilir</a:t>
          </a:r>
          <a:r>
            <a:rPr lang="tr-TR" sz="800" kern="1200"/>
            <a:t>.</a:t>
          </a:r>
        </a:p>
        <a:p>
          <a:pPr marL="57150" lvl="1" indent="-57150" algn="l" defTabSz="355600">
            <a:lnSpc>
              <a:spcPct val="90000"/>
            </a:lnSpc>
            <a:spcBef>
              <a:spcPct val="0"/>
            </a:spcBef>
            <a:spcAft>
              <a:spcPct val="15000"/>
            </a:spcAft>
            <a:buChar char="••"/>
          </a:pPr>
          <a:endParaRPr lang="tr-TR" sz="800" kern="1200"/>
        </a:p>
        <a:p>
          <a:pPr marL="57150" lvl="1" indent="-57150" algn="l" defTabSz="355600">
            <a:lnSpc>
              <a:spcPct val="90000"/>
            </a:lnSpc>
            <a:spcBef>
              <a:spcPct val="0"/>
            </a:spcBef>
            <a:spcAft>
              <a:spcPct val="15000"/>
            </a:spcAft>
            <a:buChar char="••"/>
          </a:pPr>
          <a:endParaRPr lang="tr-TR" sz="800" kern="1200"/>
        </a:p>
        <a:p>
          <a:pPr marL="57150" lvl="1" indent="-57150" algn="l" defTabSz="355600">
            <a:lnSpc>
              <a:spcPct val="90000"/>
            </a:lnSpc>
            <a:spcBef>
              <a:spcPct val="0"/>
            </a:spcBef>
            <a:spcAft>
              <a:spcPct val="15000"/>
            </a:spcAft>
            <a:buChar char="••"/>
          </a:pPr>
          <a:endParaRPr lang="tr-TR" sz="800" kern="1200"/>
        </a:p>
      </dsp:txBody>
      <dsp:txXfrm rot="-5400000">
        <a:off x="1285700" y="3479948"/>
        <a:ext cx="4936169" cy="1077305"/>
      </dsp:txXfrm>
    </dsp:sp>
    <dsp:sp modelId="{21346221-AABC-4F13-8F1C-AE9AF8E18D90}">
      <dsp:nvSpPr>
        <dsp:cNvPr id="0" name=""/>
        <dsp:cNvSpPr/>
      </dsp:nvSpPr>
      <dsp:spPr>
        <a:xfrm rot="5400000">
          <a:off x="-275507" y="5366488"/>
          <a:ext cx="1836715" cy="128570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Kontenjan Talebi İşlemleri</a:t>
          </a:r>
        </a:p>
        <a:p>
          <a:pPr lvl="0" algn="ctr" defTabSz="355600">
            <a:lnSpc>
              <a:spcPct val="90000"/>
            </a:lnSpc>
            <a:spcBef>
              <a:spcPct val="0"/>
            </a:spcBef>
            <a:spcAft>
              <a:spcPct val="35000"/>
            </a:spcAft>
          </a:pPr>
          <a:endParaRPr lang="tr-TR" sz="1000" kern="1200"/>
        </a:p>
        <a:p>
          <a:pPr lvl="0" algn="ctr" defTabSz="355600">
            <a:lnSpc>
              <a:spcPct val="90000"/>
            </a:lnSpc>
            <a:spcBef>
              <a:spcPct val="0"/>
            </a:spcBef>
            <a:spcAft>
              <a:spcPct val="35000"/>
            </a:spcAft>
          </a:pPr>
          <a:endParaRPr lang="tr-TR" sz="1000" kern="1200"/>
        </a:p>
      </dsp:txBody>
      <dsp:txXfrm rot="-5400000">
        <a:off x="1" y="5733830"/>
        <a:ext cx="1285700" cy="551015"/>
      </dsp:txXfrm>
    </dsp:sp>
    <dsp:sp modelId="{1E9D1248-7152-4D99-A5E7-9F6A693AFB77}">
      <dsp:nvSpPr>
        <dsp:cNvPr id="0" name=""/>
        <dsp:cNvSpPr/>
      </dsp:nvSpPr>
      <dsp:spPr>
        <a:xfrm rot="5400000">
          <a:off x="3185992" y="3190689"/>
          <a:ext cx="1193865" cy="49944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Öğrenci İşleri Daire Başkanlığından gelen yazıya istinaden yeni Eğitim Öğretim döneminde açılması planlanan öğrenci kontenjanları hakkında Eğitim Komisyonu toplanır.</a:t>
          </a:r>
        </a:p>
        <a:p>
          <a:pPr marL="57150" lvl="1" indent="-57150" algn="l" defTabSz="444500">
            <a:lnSpc>
              <a:spcPct val="90000"/>
            </a:lnSpc>
            <a:spcBef>
              <a:spcPct val="0"/>
            </a:spcBef>
            <a:spcAft>
              <a:spcPct val="15000"/>
            </a:spcAft>
            <a:buChar char="••"/>
          </a:pPr>
          <a:r>
            <a:rPr lang="tr-TR" sz="1000" kern="1200"/>
            <a:t>Eğitim Komisyonu Kararına istinaden Yönetim Kurulu Kararı alınarak Öğrenci İşleri Daire Başkanlığına bildirilir.</a:t>
          </a:r>
        </a:p>
      </dsp:txBody>
      <dsp:txXfrm rot="-5400000">
        <a:off x="1285700" y="5149261"/>
        <a:ext cx="4936169" cy="10773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75507" y="282010"/>
          <a:ext cx="1836715" cy="128570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Burs  İşlemleri</a:t>
          </a:r>
        </a:p>
      </dsp:txBody>
      <dsp:txXfrm rot="-5400000">
        <a:off x="1" y="649352"/>
        <a:ext cx="1285700" cy="551015"/>
      </dsp:txXfrm>
    </dsp:sp>
    <dsp:sp modelId="{D7A44117-C42B-4E49-A65E-7543525D4516}">
      <dsp:nvSpPr>
        <dsp:cNvPr id="0" name=""/>
        <dsp:cNvSpPr/>
      </dsp:nvSpPr>
      <dsp:spPr>
        <a:xfrm rot="5400000">
          <a:off x="3185992" y="-1896534"/>
          <a:ext cx="1193865" cy="49944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Öğrenci İşleri Daire Başkanlığından gelen burs kontenjanı çerçevesinde burs başvuruları alınır.</a:t>
          </a:r>
        </a:p>
        <a:p>
          <a:pPr marL="57150" lvl="1" indent="-57150" algn="l" defTabSz="444500">
            <a:lnSpc>
              <a:spcPct val="90000"/>
            </a:lnSpc>
            <a:spcBef>
              <a:spcPct val="0"/>
            </a:spcBef>
            <a:spcAft>
              <a:spcPct val="15000"/>
            </a:spcAft>
            <a:buChar char="••"/>
          </a:pPr>
          <a:r>
            <a:rPr lang="tr-TR" sz="1000" kern="1200"/>
            <a:t>Başvurular Burs ve Yardım Komisyonu tarafından değerlendirmeye alınıp burs verilecek öğrenciler hakkında Komisyon Kararı alınır.</a:t>
          </a:r>
        </a:p>
        <a:p>
          <a:pPr marL="57150" lvl="1" indent="-57150" algn="l" defTabSz="444500">
            <a:lnSpc>
              <a:spcPct val="90000"/>
            </a:lnSpc>
            <a:spcBef>
              <a:spcPct val="0"/>
            </a:spcBef>
            <a:spcAft>
              <a:spcPct val="15000"/>
            </a:spcAft>
            <a:buChar char="••"/>
          </a:pPr>
          <a:r>
            <a:rPr lang="tr-TR" sz="1000" kern="1200"/>
            <a:t>Komisyon kararına istinaden Yönetim Kurulu Kararı alınarak Öğrenci İşleri Daire Başkanlığına bildirilir.</a:t>
          </a:r>
        </a:p>
        <a:p>
          <a:pPr marL="57150" lvl="1" indent="-57150" algn="l" defTabSz="444500">
            <a:lnSpc>
              <a:spcPct val="90000"/>
            </a:lnSpc>
            <a:spcBef>
              <a:spcPct val="0"/>
            </a:spcBef>
            <a:spcAft>
              <a:spcPct val="15000"/>
            </a:spcAft>
            <a:buChar char="••"/>
          </a:pPr>
          <a:endParaRPr lang="tr-TR" sz="1000" kern="1200"/>
        </a:p>
      </dsp:txBody>
      <dsp:txXfrm rot="-5400000">
        <a:off x="1285700" y="62038"/>
        <a:ext cx="4936169" cy="1077305"/>
      </dsp:txXfrm>
    </dsp:sp>
    <dsp:sp modelId="{B71E59FE-6503-439D-A715-DF9521A2DCFC}">
      <dsp:nvSpPr>
        <dsp:cNvPr id="0" name=""/>
        <dsp:cNvSpPr/>
      </dsp:nvSpPr>
      <dsp:spPr>
        <a:xfrm rot="5400000">
          <a:off x="-275507" y="1976836"/>
          <a:ext cx="1836715" cy="128570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Muafiyet İşlemleri</a:t>
          </a:r>
        </a:p>
      </dsp:txBody>
      <dsp:txXfrm rot="-5400000">
        <a:off x="1" y="2344178"/>
        <a:ext cx="1285700" cy="551015"/>
      </dsp:txXfrm>
    </dsp:sp>
    <dsp:sp modelId="{CD40B21C-3AC3-4A19-8643-08413E83E8CB}">
      <dsp:nvSpPr>
        <dsp:cNvPr id="0" name=""/>
        <dsp:cNvSpPr/>
      </dsp:nvSpPr>
      <dsp:spPr>
        <a:xfrm rot="5400000">
          <a:off x="3185992" y="-186212"/>
          <a:ext cx="1193865" cy="49944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baseline="0"/>
            <a:t>Eğitim Öğretim dönemi başında yeni kayıt yaptıran öğrenciler arasından daha önce herhangi bir yükseköğretim kurumundan mezun olan öğrenciler almış ve başarmış oldukları derslerden muaf olmak için Öğrenci İşleri Daire Başkanlığına dilekçe, transkript ve ders içeriği verir.</a:t>
          </a:r>
          <a:endParaRPr lang="tr-TR" sz="1000" kern="1200"/>
        </a:p>
        <a:p>
          <a:pPr marL="57150" lvl="1" indent="-57150" algn="l" defTabSz="444500">
            <a:lnSpc>
              <a:spcPct val="90000"/>
            </a:lnSpc>
            <a:spcBef>
              <a:spcPct val="0"/>
            </a:spcBef>
            <a:spcAft>
              <a:spcPct val="15000"/>
            </a:spcAft>
            <a:buChar char="••"/>
          </a:pPr>
          <a:r>
            <a:rPr lang="tr-TR" sz="1000" kern="1200"/>
            <a:t>Öğrenci İşleri Daire Başkanlığından gelen yazıya istinaden Meslek Yüksekokulu Muafiyet ve İntibak Komisyonu toplanarak öğrencinin muafiyeti yapılan ders lerle ilgili  karar alınır.</a:t>
          </a:r>
        </a:p>
        <a:p>
          <a:pPr marL="57150" lvl="1" indent="-57150" algn="l" defTabSz="444500">
            <a:lnSpc>
              <a:spcPct val="90000"/>
            </a:lnSpc>
            <a:spcBef>
              <a:spcPct val="0"/>
            </a:spcBef>
            <a:spcAft>
              <a:spcPct val="15000"/>
            </a:spcAft>
            <a:buChar char="••"/>
          </a:pPr>
          <a:r>
            <a:rPr lang="tr-TR" sz="1000" kern="1200"/>
            <a:t>Muafiyet ve İntibak Komisyonu  Kararı Yönetim Kuruluna sunulur.</a:t>
          </a:r>
        </a:p>
        <a:p>
          <a:pPr marL="57150" lvl="1" indent="-57150" algn="l" defTabSz="444500">
            <a:lnSpc>
              <a:spcPct val="90000"/>
            </a:lnSpc>
            <a:spcBef>
              <a:spcPct val="0"/>
            </a:spcBef>
            <a:spcAft>
              <a:spcPct val="15000"/>
            </a:spcAft>
            <a:buChar char="••"/>
          </a:pPr>
          <a:r>
            <a:rPr lang="tr-TR" sz="1000" kern="1200"/>
            <a:t>Konuyla ilgili Yönetim Kurulu Kararı alınarak Öğrenci İşleri Daire Başkanlığına gönderilir.</a:t>
          </a:r>
        </a:p>
      </dsp:txBody>
      <dsp:txXfrm rot="-5400000">
        <a:off x="1285700" y="1772360"/>
        <a:ext cx="4936169" cy="1077305"/>
      </dsp:txXfrm>
    </dsp:sp>
    <dsp:sp modelId="{55F016EF-7E7F-4CE5-B180-3CD63D087F13}">
      <dsp:nvSpPr>
        <dsp:cNvPr id="0" name=""/>
        <dsp:cNvSpPr/>
      </dsp:nvSpPr>
      <dsp:spPr>
        <a:xfrm rot="5400000">
          <a:off x="-275507" y="3671662"/>
          <a:ext cx="1836715" cy="128570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Kayıt Dondurma</a:t>
          </a:r>
        </a:p>
      </dsp:txBody>
      <dsp:txXfrm rot="-5400000">
        <a:off x="1" y="4039004"/>
        <a:ext cx="1285700" cy="551015"/>
      </dsp:txXfrm>
    </dsp:sp>
    <dsp:sp modelId="{53369254-0B87-4A6A-AB5F-4B133DB20CB1}">
      <dsp:nvSpPr>
        <dsp:cNvPr id="0" name=""/>
        <dsp:cNvSpPr/>
      </dsp:nvSpPr>
      <dsp:spPr>
        <a:xfrm rot="5400000">
          <a:off x="3185992" y="1521376"/>
          <a:ext cx="1193865" cy="49944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57150" lvl="1" indent="-57150" algn="l" defTabSz="444500">
            <a:lnSpc>
              <a:spcPct val="90000"/>
            </a:lnSpc>
            <a:spcBef>
              <a:spcPct val="0"/>
            </a:spcBef>
            <a:spcAft>
              <a:spcPct val="15000"/>
            </a:spcAft>
            <a:buChar char="••"/>
          </a:pPr>
          <a:r>
            <a:rPr lang="tr-TR" sz="1000" kern="1200"/>
            <a:t> Öğrenci İşleri Daire Başkanlığından gelen öğrencinin  vermiş olduğu kayıt dondurma dilekçesine istinaden Eğitim Komisyonu  toplanarak konuyla ilgili olumlu yada olumsuz karar alır.</a:t>
          </a:r>
        </a:p>
        <a:p>
          <a:pPr marL="57150" lvl="1" indent="-57150" algn="l" defTabSz="444500">
            <a:lnSpc>
              <a:spcPct val="90000"/>
            </a:lnSpc>
            <a:spcBef>
              <a:spcPct val="0"/>
            </a:spcBef>
            <a:spcAft>
              <a:spcPct val="15000"/>
            </a:spcAft>
            <a:buChar char="••"/>
          </a:pPr>
          <a:r>
            <a:rPr lang="tr-TR" sz="1000" kern="1200"/>
            <a:t>Eğitim Komisyonu Kararı Yönetim Kuruluna sunulur.</a:t>
          </a:r>
        </a:p>
        <a:p>
          <a:pPr marL="57150" lvl="1" indent="-57150" algn="l" defTabSz="444500">
            <a:lnSpc>
              <a:spcPct val="90000"/>
            </a:lnSpc>
            <a:spcBef>
              <a:spcPct val="0"/>
            </a:spcBef>
            <a:spcAft>
              <a:spcPct val="15000"/>
            </a:spcAft>
            <a:buChar char="••"/>
          </a:pPr>
          <a:r>
            <a:rPr lang="tr-TR" sz="1000" kern="1200"/>
            <a:t>Yönetim Kurulu kayıt dondurma isteğine ilişkin karar alır.</a:t>
          </a:r>
          <a:endParaRPr lang="tr-TR" sz="800" kern="1200"/>
        </a:p>
        <a:p>
          <a:pPr marL="57150" lvl="1" indent="-57150" algn="l" defTabSz="444500">
            <a:lnSpc>
              <a:spcPct val="90000"/>
            </a:lnSpc>
            <a:spcBef>
              <a:spcPct val="0"/>
            </a:spcBef>
            <a:spcAft>
              <a:spcPct val="15000"/>
            </a:spcAft>
            <a:buChar char="••"/>
          </a:pPr>
          <a:r>
            <a:rPr lang="tr-TR" sz="1000" kern="1200"/>
            <a:t>Karar Öğrenci İşleri Daire Başkanlığına bildirilir</a:t>
          </a:r>
          <a:r>
            <a:rPr lang="tr-TR" sz="800" kern="1200"/>
            <a:t>.</a:t>
          </a:r>
        </a:p>
        <a:p>
          <a:pPr marL="57150" lvl="1" indent="-57150" algn="l" defTabSz="355600">
            <a:lnSpc>
              <a:spcPct val="90000"/>
            </a:lnSpc>
            <a:spcBef>
              <a:spcPct val="0"/>
            </a:spcBef>
            <a:spcAft>
              <a:spcPct val="15000"/>
            </a:spcAft>
            <a:buChar char="••"/>
          </a:pPr>
          <a:endParaRPr lang="tr-TR" sz="800" kern="1200"/>
        </a:p>
        <a:p>
          <a:pPr marL="57150" lvl="1" indent="-57150" algn="l" defTabSz="355600">
            <a:lnSpc>
              <a:spcPct val="90000"/>
            </a:lnSpc>
            <a:spcBef>
              <a:spcPct val="0"/>
            </a:spcBef>
            <a:spcAft>
              <a:spcPct val="15000"/>
            </a:spcAft>
            <a:buChar char="••"/>
          </a:pPr>
          <a:endParaRPr lang="tr-TR" sz="800" kern="1200"/>
        </a:p>
        <a:p>
          <a:pPr marL="57150" lvl="1" indent="-57150" algn="l" defTabSz="355600">
            <a:lnSpc>
              <a:spcPct val="90000"/>
            </a:lnSpc>
            <a:spcBef>
              <a:spcPct val="0"/>
            </a:spcBef>
            <a:spcAft>
              <a:spcPct val="15000"/>
            </a:spcAft>
            <a:buChar char="••"/>
          </a:pPr>
          <a:endParaRPr lang="tr-TR" sz="800" kern="1200"/>
        </a:p>
      </dsp:txBody>
      <dsp:txXfrm rot="-5400000">
        <a:off x="1285700" y="3479948"/>
        <a:ext cx="4936169" cy="1077305"/>
      </dsp:txXfrm>
    </dsp:sp>
    <dsp:sp modelId="{21346221-AABC-4F13-8F1C-AE9AF8E18D90}">
      <dsp:nvSpPr>
        <dsp:cNvPr id="0" name=""/>
        <dsp:cNvSpPr/>
      </dsp:nvSpPr>
      <dsp:spPr>
        <a:xfrm rot="5400000">
          <a:off x="-275507" y="5366488"/>
          <a:ext cx="1836715" cy="128570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Ders Alma İşlemleri</a:t>
          </a:r>
        </a:p>
        <a:p>
          <a:pPr lvl="0" algn="ctr" defTabSz="355600">
            <a:lnSpc>
              <a:spcPct val="90000"/>
            </a:lnSpc>
            <a:spcBef>
              <a:spcPct val="0"/>
            </a:spcBef>
            <a:spcAft>
              <a:spcPct val="35000"/>
            </a:spcAft>
          </a:pPr>
          <a:endParaRPr lang="tr-TR" sz="1000" kern="1200"/>
        </a:p>
        <a:p>
          <a:pPr lvl="0" algn="ctr" defTabSz="355600">
            <a:lnSpc>
              <a:spcPct val="90000"/>
            </a:lnSpc>
            <a:spcBef>
              <a:spcPct val="0"/>
            </a:spcBef>
            <a:spcAft>
              <a:spcPct val="35000"/>
            </a:spcAft>
          </a:pPr>
          <a:endParaRPr lang="tr-TR" sz="1000" kern="1200"/>
        </a:p>
      </dsp:txBody>
      <dsp:txXfrm rot="-5400000">
        <a:off x="1" y="5733830"/>
        <a:ext cx="1285700" cy="551015"/>
      </dsp:txXfrm>
    </dsp:sp>
    <dsp:sp modelId="{1E9D1248-7152-4D99-A5E7-9F6A693AFB77}">
      <dsp:nvSpPr>
        <dsp:cNvPr id="0" name=""/>
        <dsp:cNvSpPr/>
      </dsp:nvSpPr>
      <dsp:spPr>
        <a:xfrm rot="5400000">
          <a:off x="3185992" y="3190689"/>
          <a:ext cx="1193865" cy="499444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Ders alma tarihleri içinde eksik yada fazla ders alan öğrencilerin dilekçeleri doğrultusunda Yönetim Kurulu toplanarak öğrencinin o dönemde alması zorunlu ders listesi oluşturulur. </a:t>
          </a:r>
        </a:p>
        <a:p>
          <a:pPr marL="57150" lvl="1" indent="-57150" algn="l" defTabSz="444500">
            <a:lnSpc>
              <a:spcPct val="90000"/>
            </a:lnSpc>
            <a:spcBef>
              <a:spcPct val="0"/>
            </a:spcBef>
            <a:spcAft>
              <a:spcPct val="15000"/>
            </a:spcAft>
            <a:buChar char="••"/>
          </a:pPr>
          <a:r>
            <a:rPr lang="tr-TR" sz="1000" kern="1200"/>
            <a:t>Yönetim Kurulu Kararı Öğrenci İşleri Daire Başkanlığına bildirilir.</a:t>
          </a:r>
        </a:p>
      </dsp:txBody>
      <dsp:txXfrm rot="-5400000">
        <a:off x="1285700" y="5149261"/>
        <a:ext cx="4936169" cy="10773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5162" y="368697"/>
          <a:ext cx="2434418" cy="1704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Sınav Takvimi ve Ders Programı Hazırlama  1.aşama</a:t>
          </a:r>
        </a:p>
      </dsp:txBody>
      <dsp:txXfrm rot="-5400000">
        <a:off x="1" y="855582"/>
        <a:ext cx="1704093" cy="730325"/>
      </dsp:txXfrm>
    </dsp:sp>
    <dsp:sp modelId="{D7A44117-C42B-4E49-A65E-7543525D4516}">
      <dsp:nvSpPr>
        <dsp:cNvPr id="0" name=""/>
        <dsp:cNvSpPr/>
      </dsp:nvSpPr>
      <dsp:spPr>
        <a:xfrm rot="5400000">
          <a:off x="3200935" y="-1496842"/>
          <a:ext cx="1582372" cy="45760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Eğitim öğretim dönemi başlamadan önce (güz/bahar) sınav takvimi ve ders programı hazırlama komisyonu toplanır.</a:t>
          </a:r>
        </a:p>
      </dsp:txBody>
      <dsp:txXfrm rot="-5400000">
        <a:off x="1704094" y="77244"/>
        <a:ext cx="4498811" cy="1427882"/>
      </dsp:txXfrm>
    </dsp:sp>
    <dsp:sp modelId="{B71E59FE-6503-439D-A715-DF9521A2DCFC}">
      <dsp:nvSpPr>
        <dsp:cNvPr id="0" name=""/>
        <dsp:cNvSpPr/>
      </dsp:nvSpPr>
      <dsp:spPr>
        <a:xfrm rot="5400000">
          <a:off x="-365162" y="2615053"/>
          <a:ext cx="2434418" cy="1704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Sınav Takvimi ve Ders Programı Hazırlama  2.aşama</a:t>
          </a:r>
        </a:p>
      </dsp:txBody>
      <dsp:txXfrm rot="-5400000">
        <a:off x="1" y="3101938"/>
        <a:ext cx="1704093" cy="730325"/>
      </dsp:txXfrm>
    </dsp:sp>
    <dsp:sp modelId="{CD40B21C-3AC3-4A19-8643-08413E83E8CB}">
      <dsp:nvSpPr>
        <dsp:cNvPr id="0" name=""/>
        <dsp:cNvSpPr/>
      </dsp:nvSpPr>
      <dsp:spPr>
        <a:xfrm rot="5400000">
          <a:off x="3200935" y="769948"/>
          <a:ext cx="1582372" cy="45760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baseline="0"/>
            <a:t>Yeni eğitim öğretim dönemi ders programı ve sınav takvimleri oluşturulur.</a:t>
          </a:r>
          <a:endParaRPr lang="tr-TR" sz="1000" kern="1200"/>
        </a:p>
        <a:p>
          <a:pPr marL="57150" lvl="1" indent="-57150" algn="l" defTabSz="444500">
            <a:lnSpc>
              <a:spcPct val="90000"/>
            </a:lnSpc>
            <a:spcBef>
              <a:spcPct val="0"/>
            </a:spcBef>
            <a:spcAft>
              <a:spcPct val="15000"/>
            </a:spcAft>
            <a:buChar char="••"/>
          </a:pPr>
          <a:r>
            <a:rPr lang="tr-TR" sz="1000" kern="1200" baseline="0"/>
            <a:t>Komisyon Kararı alınır.</a:t>
          </a:r>
          <a:endParaRPr lang="tr-TR" sz="1000" kern="1200"/>
        </a:p>
        <a:p>
          <a:pPr marL="57150" lvl="1" indent="-57150" algn="l" defTabSz="444500">
            <a:lnSpc>
              <a:spcPct val="90000"/>
            </a:lnSpc>
            <a:spcBef>
              <a:spcPct val="0"/>
            </a:spcBef>
            <a:spcAft>
              <a:spcPct val="15000"/>
            </a:spcAft>
            <a:buChar char="••"/>
          </a:pPr>
          <a:r>
            <a:rPr lang="tr-TR" sz="1000" kern="1200"/>
            <a:t>Yönetim Kuruluna sunulur konuyla ilgili Yönetim Kurulu Kararı alınır.</a:t>
          </a:r>
        </a:p>
      </dsp:txBody>
      <dsp:txXfrm rot="-5400000">
        <a:off x="1704094" y="2344035"/>
        <a:ext cx="4498811" cy="1427882"/>
      </dsp:txXfrm>
    </dsp:sp>
    <dsp:sp modelId="{55F016EF-7E7F-4CE5-B180-3CD63D087F13}">
      <dsp:nvSpPr>
        <dsp:cNvPr id="0" name=""/>
        <dsp:cNvSpPr/>
      </dsp:nvSpPr>
      <dsp:spPr>
        <a:xfrm rot="5400000">
          <a:off x="-365162" y="4861408"/>
          <a:ext cx="2434418" cy="1704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Sınav Takvimi ve Ders Programı Hazırlama  3.aşama</a:t>
          </a:r>
        </a:p>
      </dsp:txBody>
      <dsp:txXfrm rot="-5400000">
        <a:off x="1" y="5348293"/>
        <a:ext cx="1704093" cy="730325"/>
      </dsp:txXfrm>
    </dsp:sp>
    <dsp:sp modelId="{53369254-0B87-4A6A-AB5F-4B133DB20CB1}">
      <dsp:nvSpPr>
        <dsp:cNvPr id="0" name=""/>
        <dsp:cNvSpPr/>
      </dsp:nvSpPr>
      <dsp:spPr>
        <a:xfrm rot="5400000">
          <a:off x="3200935" y="3033219"/>
          <a:ext cx="1582372" cy="45760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57150" lvl="1" indent="-57150" algn="l" defTabSz="444500">
            <a:lnSpc>
              <a:spcPct val="90000"/>
            </a:lnSpc>
            <a:spcBef>
              <a:spcPct val="0"/>
            </a:spcBef>
            <a:spcAft>
              <a:spcPct val="15000"/>
            </a:spcAft>
            <a:buChar char="••"/>
          </a:pPr>
          <a:r>
            <a:rPr lang="tr-TR" sz="1000" kern="1200"/>
            <a:t>Yönetim Kurulu Kararı Öğrenci İşleri Daire Başkanlığına bildirilir.</a:t>
          </a:r>
        </a:p>
        <a:p>
          <a:pPr marL="57150" lvl="1" indent="-57150" algn="l" defTabSz="444500">
            <a:lnSpc>
              <a:spcPct val="90000"/>
            </a:lnSpc>
            <a:spcBef>
              <a:spcPct val="0"/>
            </a:spcBef>
            <a:spcAft>
              <a:spcPct val="15000"/>
            </a:spcAft>
            <a:buChar char="••"/>
          </a:pPr>
          <a:r>
            <a:rPr lang="tr-TR" sz="1000" kern="1200"/>
            <a:t>Ders programı ve sınav takvimleri ilan panolarında ve Meslek Yüksekokulu web sayfasında yayınlanır.</a:t>
          </a:r>
        </a:p>
        <a:p>
          <a:pPr marL="57150" lvl="1" indent="-57150" algn="l" defTabSz="355600">
            <a:lnSpc>
              <a:spcPct val="90000"/>
            </a:lnSpc>
            <a:spcBef>
              <a:spcPct val="0"/>
            </a:spcBef>
            <a:spcAft>
              <a:spcPct val="15000"/>
            </a:spcAft>
            <a:buChar char="••"/>
          </a:pPr>
          <a:endParaRPr lang="tr-TR" sz="800" kern="1200"/>
        </a:p>
        <a:p>
          <a:pPr marL="57150" lvl="1" indent="-57150" algn="l" defTabSz="355600">
            <a:lnSpc>
              <a:spcPct val="90000"/>
            </a:lnSpc>
            <a:spcBef>
              <a:spcPct val="0"/>
            </a:spcBef>
            <a:spcAft>
              <a:spcPct val="15000"/>
            </a:spcAft>
            <a:buChar char="••"/>
          </a:pPr>
          <a:endParaRPr lang="tr-TR" sz="800" kern="1200"/>
        </a:p>
      </dsp:txBody>
      <dsp:txXfrm rot="-5400000">
        <a:off x="1704094" y="4607306"/>
        <a:ext cx="4498811" cy="14278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5162" y="368697"/>
          <a:ext cx="2434418" cy="1704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Sosyal Etkinlikler 1.aşama</a:t>
          </a:r>
        </a:p>
      </dsp:txBody>
      <dsp:txXfrm rot="-5400000">
        <a:off x="1" y="855582"/>
        <a:ext cx="1704093" cy="730325"/>
      </dsp:txXfrm>
    </dsp:sp>
    <dsp:sp modelId="{D7A44117-C42B-4E49-A65E-7543525D4516}">
      <dsp:nvSpPr>
        <dsp:cNvPr id="0" name=""/>
        <dsp:cNvSpPr/>
      </dsp:nvSpPr>
      <dsp:spPr>
        <a:xfrm rot="5400000">
          <a:off x="3200935" y="-1496842"/>
          <a:ext cx="1582372" cy="45760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baseline="0"/>
            <a:t>Sosyal Etkinlikler Ders Muafiyeti kapsamında muaf edilecek dersler belirlenerek Komisyon Kararı alınır.</a:t>
          </a:r>
          <a:endParaRPr lang="tr-TR" sz="1000" kern="1200"/>
        </a:p>
        <a:p>
          <a:pPr marL="57150" lvl="1" indent="-57150" algn="l" defTabSz="444500">
            <a:lnSpc>
              <a:spcPct val="90000"/>
            </a:lnSpc>
            <a:spcBef>
              <a:spcPct val="0"/>
            </a:spcBef>
            <a:spcAft>
              <a:spcPct val="15000"/>
            </a:spcAft>
            <a:buChar char="••"/>
          </a:pPr>
          <a:r>
            <a:rPr lang="tr-TR" sz="1000" kern="1200"/>
            <a:t>Belirlenen dersler Öğrenci İşleri Daire Başkanlığına Yönetim Kurulu Kararı ile bildirilir.</a:t>
          </a:r>
        </a:p>
        <a:p>
          <a:pPr marL="57150" lvl="1" indent="-57150" algn="l" defTabSz="444500">
            <a:lnSpc>
              <a:spcPct val="90000"/>
            </a:lnSpc>
            <a:spcBef>
              <a:spcPct val="0"/>
            </a:spcBef>
            <a:spcAft>
              <a:spcPct val="15000"/>
            </a:spcAft>
            <a:buChar char="••"/>
          </a:pPr>
          <a:r>
            <a:rPr lang="tr-TR" sz="1000" kern="1200"/>
            <a:t>Belirlenen ders listesi duyuru panosunda ilan edilir.</a:t>
          </a:r>
        </a:p>
      </dsp:txBody>
      <dsp:txXfrm rot="-5400000">
        <a:off x="1704094" y="77244"/>
        <a:ext cx="4498811" cy="1427882"/>
      </dsp:txXfrm>
    </dsp:sp>
    <dsp:sp modelId="{B71E59FE-6503-439D-A715-DF9521A2DCFC}">
      <dsp:nvSpPr>
        <dsp:cNvPr id="0" name=""/>
        <dsp:cNvSpPr/>
      </dsp:nvSpPr>
      <dsp:spPr>
        <a:xfrm rot="5400000">
          <a:off x="-365162" y="2615053"/>
          <a:ext cx="2434418" cy="1704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Sosyal Etkinlikler 2.aşama</a:t>
          </a:r>
        </a:p>
      </dsp:txBody>
      <dsp:txXfrm rot="-5400000">
        <a:off x="1" y="3101938"/>
        <a:ext cx="1704093" cy="730325"/>
      </dsp:txXfrm>
    </dsp:sp>
    <dsp:sp modelId="{CD40B21C-3AC3-4A19-8643-08413E83E8CB}">
      <dsp:nvSpPr>
        <dsp:cNvPr id="0" name=""/>
        <dsp:cNvSpPr/>
      </dsp:nvSpPr>
      <dsp:spPr>
        <a:xfrm rot="5400000">
          <a:off x="3200935" y="769948"/>
          <a:ext cx="1582372" cy="45760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baseline="0"/>
            <a:t>Öğrenci İşleri Daire Başkanlığından dönem sonlarında gelen tablo incelenerek etkinlik saatleri toplanır.</a:t>
          </a:r>
          <a:endParaRPr lang="tr-TR" sz="1000" kern="1200"/>
        </a:p>
        <a:p>
          <a:pPr marL="57150" lvl="1" indent="-57150" algn="l" defTabSz="444500">
            <a:lnSpc>
              <a:spcPct val="90000"/>
            </a:lnSpc>
            <a:spcBef>
              <a:spcPct val="0"/>
            </a:spcBef>
            <a:spcAft>
              <a:spcPct val="15000"/>
            </a:spcAft>
            <a:buChar char="••"/>
          </a:pPr>
          <a:r>
            <a:rPr lang="tr-TR" sz="1000" kern="1200"/>
            <a:t>Etkinlik saati belirlenen dersin kredisini karşılıyorsa öğrenci dersten muaf edilir.</a:t>
          </a:r>
        </a:p>
      </dsp:txBody>
      <dsp:txXfrm rot="-5400000">
        <a:off x="1704094" y="2344035"/>
        <a:ext cx="4498811" cy="1427882"/>
      </dsp:txXfrm>
    </dsp:sp>
    <dsp:sp modelId="{55F016EF-7E7F-4CE5-B180-3CD63D087F13}">
      <dsp:nvSpPr>
        <dsp:cNvPr id="0" name=""/>
        <dsp:cNvSpPr/>
      </dsp:nvSpPr>
      <dsp:spPr>
        <a:xfrm rot="5400000">
          <a:off x="-365162" y="4861408"/>
          <a:ext cx="2434418" cy="1704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Sosyal Etkinlikler 3.aşama</a:t>
          </a:r>
        </a:p>
      </dsp:txBody>
      <dsp:txXfrm rot="-5400000">
        <a:off x="1" y="5348293"/>
        <a:ext cx="1704093" cy="730325"/>
      </dsp:txXfrm>
    </dsp:sp>
    <dsp:sp modelId="{53369254-0B87-4A6A-AB5F-4B133DB20CB1}">
      <dsp:nvSpPr>
        <dsp:cNvPr id="0" name=""/>
        <dsp:cNvSpPr/>
      </dsp:nvSpPr>
      <dsp:spPr>
        <a:xfrm rot="5400000">
          <a:off x="3200935" y="3033219"/>
          <a:ext cx="1582372" cy="45760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57150" lvl="1" indent="-57150" algn="l" defTabSz="444500">
            <a:lnSpc>
              <a:spcPct val="90000"/>
            </a:lnSpc>
            <a:spcBef>
              <a:spcPct val="0"/>
            </a:spcBef>
            <a:spcAft>
              <a:spcPct val="15000"/>
            </a:spcAft>
            <a:buChar char="••"/>
          </a:pPr>
          <a:r>
            <a:rPr lang="tr-TR" sz="1000" kern="1200"/>
            <a:t> Öğrencinin muaf edileceği ders ile ilgili Yönetim Kurulu Kararı alınarak Öğrenci İşleri Daire Başkanlığına bildirilir.</a:t>
          </a:r>
        </a:p>
        <a:p>
          <a:pPr marL="57150" lvl="1" indent="-57150" algn="l" defTabSz="355600">
            <a:lnSpc>
              <a:spcPct val="90000"/>
            </a:lnSpc>
            <a:spcBef>
              <a:spcPct val="0"/>
            </a:spcBef>
            <a:spcAft>
              <a:spcPct val="15000"/>
            </a:spcAft>
            <a:buChar char="••"/>
          </a:pPr>
          <a:endParaRPr lang="tr-TR" sz="800" kern="1200"/>
        </a:p>
        <a:p>
          <a:pPr marL="57150" lvl="1" indent="-57150" algn="l" defTabSz="355600">
            <a:lnSpc>
              <a:spcPct val="90000"/>
            </a:lnSpc>
            <a:spcBef>
              <a:spcPct val="0"/>
            </a:spcBef>
            <a:spcAft>
              <a:spcPct val="15000"/>
            </a:spcAft>
            <a:buChar char="••"/>
          </a:pPr>
          <a:endParaRPr lang="tr-TR" sz="800" kern="1200"/>
        </a:p>
      </dsp:txBody>
      <dsp:txXfrm rot="-5400000">
        <a:off x="1704094" y="4607306"/>
        <a:ext cx="4498811" cy="142788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75776" y="278897"/>
          <a:ext cx="1838511" cy="1286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Staj İşlemleri 1.aşama</a:t>
          </a:r>
        </a:p>
      </dsp:txBody>
      <dsp:txXfrm rot="-5400000">
        <a:off x="2" y="646599"/>
        <a:ext cx="1286957" cy="551554"/>
      </dsp:txXfrm>
    </dsp:sp>
    <dsp:sp modelId="{D7A44117-C42B-4E49-A65E-7543525D4516}">
      <dsp:nvSpPr>
        <dsp:cNvPr id="0" name=""/>
        <dsp:cNvSpPr/>
      </dsp:nvSpPr>
      <dsp:spPr>
        <a:xfrm rot="5400000">
          <a:off x="3186037" y="-1898708"/>
          <a:ext cx="1195032" cy="49931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Staj yapacak öğrenci listesi oluşturulur.</a:t>
          </a:r>
        </a:p>
        <a:p>
          <a:pPr marL="57150" lvl="1" indent="-57150" algn="l" defTabSz="444500">
            <a:lnSpc>
              <a:spcPct val="90000"/>
            </a:lnSpc>
            <a:spcBef>
              <a:spcPct val="0"/>
            </a:spcBef>
            <a:spcAft>
              <a:spcPct val="15000"/>
            </a:spcAft>
            <a:buChar char="••"/>
          </a:pPr>
          <a:r>
            <a:rPr lang="tr-TR" sz="1000" kern="1200"/>
            <a:t>Staj Komisyonunca staj takvimi oluşturulur.</a:t>
          </a:r>
        </a:p>
        <a:p>
          <a:pPr marL="57150" lvl="1" indent="-57150" algn="l" defTabSz="444500">
            <a:lnSpc>
              <a:spcPct val="90000"/>
            </a:lnSpc>
            <a:spcBef>
              <a:spcPct val="0"/>
            </a:spcBef>
            <a:spcAft>
              <a:spcPct val="15000"/>
            </a:spcAft>
            <a:buChar char="••"/>
          </a:pPr>
          <a:r>
            <a:rPr lang="tr-TR" sz="1000" kern="1200"/>
            <a:t>Meslek Yüksekokulu web sayfasında staj tarihleri ilan edilir.</a:t>
          </a:r>
        </a:p>
      </dsp:txBody>
      <dsp:txXfrm rot="-5400000">
        <a:off x="1286958" y="58708"/>
        <a:ext cx="4934855" cy="1078358"/>
      </dsp:txXfrm>
    </dsp:sp>
    <dsp:sp modelId="{B71E59FE-6503-439D-A715-DF9521A2DCFC}">
      <dsp:nvSpPr>
        <dsp:cNvPr id="0" name=""/>
        <dsp:cNvSpPr/>
      </dsp:nvSpPr>
      <dsp:spPr>
        <a:xfrm rot="5400000">
          <a:off x="-275776" y="1975379"/>
          <a:ext cx="1838511" cy="1286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Staj İşlemleri 2.aşama</a:t>
          </a:r>
        </a:p>
      </dsp:txBody>
      <dsp:txXfrm rot="-5400000">
        <a:off x="2" y="2343081"/>
        <a:ext cx="1286957" cy="551554"/>
      </dsp:txXfrm>
    </dsp:sp>
    <dsp:sp modelId="{CD40B21C-3AC3-4A19-8643-08413E83E8CB}">
      <dsp:nvSpPr>
        <dsp:cNvPr id="0" name=""/>
        <dsp:cNvSpPr/>
      </dsp:nvSpPr>
      <dsp:spPr>
        <a:xfrm rot="5400000">
          <a:off x="3186037" y="-186713"/>
          <a:ext cx="1195032" cy="49931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Staj tarihleri çerçevesinde başvurular alınıp imzaya sunulur.</a:t>
          </a:r>
        </a:p>
        <a:p>
          <a:pPr marL="57150" lvl="1" indent="-57150" algn="l" defTabSz="444500">
            <a:lnSpc>
              <a:spcPct val="90000"/>
            </a:lnSpc>
            <a:spcBef>
              <a:spcPct val="0"/>
            </a:spcBef>
            <a:spcAft>
              <a:spcPct val="15000"/>
            </a:spcAft>
            <a:buChar char="••"/>
          </a:pPr>
          <a:r>
            <a:rPr lang="tr-TR" sz="1000" kern="1200"/>
            <a:t>Staj yerini belirleyen öğrencilerin evrakları Staj Komisyonunca değerlendirilir.</a:t>
          </a:r>
        </a:p>
        <a:p>
          <a:pPr marL="57150" lvl="1" indent="-57150" algn="l" defTabSz="444500">
            <a:lnSpc>
              <a:spcPct val="90000"/>
            </a:lnSpc>
            <a:spcBef>
              <a:spcPct val="0"/>
            </a:spcBef>
            <a:spcAft>
              <a:spcPct val="15000"/>
            </a:spcAft>
            <a:buChar char="••"/>
          </a:pPr>
          <a:r>
            <a:rPr lang="tr-TR" sz="1000" kern="1200"/>
            <a:t>Başvuruların kabulü/reddi ile ilgili karar alınır.</a:t>
          </a:r>
        </a:p>
        <a:p>
          <a:pPr marL="57150" lvl="1" indent="-57150" algn="l" defTabSz="444500">
            <a:lnSpc>
              <a:spcPct val="90000"/>
            </a:lnSpc>
            <a:spcBef>
              <a:spcPct val="0"/>
            </a:spcBef>
            <a:spcAft>
              <a:spcPct val="15000"/>
            </a:spcAft>
            <a:buChar char="••"/>
          </a:pPr>
          <a:r>
            <a:rPr lang="tr-TR" sz="1000" kern="1200"/>
            <a:t>Meslek Yüksekokulu web sayfasında ve panolarda ilan edilir.</a:t>
          </a:r>
        </a:p>
      </dsp:txBody>
      <dsp:txXfrm rot="-5400000">
        <a:off x="1286958" y="1770703"/>
        <a:ext cx="4934855" cy="1078358"/>
      </dsp:txXfrm>
    </dsp:sp>
    <dsp:sp modelId="{55F016EF-7E7F-4CE5-B180-3CD63D087F13}">
      <dsp:nvSpPr>
        <dsp:cNvPr id="0" name=""/>
        <dsp:cNvSpPr/>
      </dsp:nvSpPr>
      <dsp:spPr>
        <a:xfrm rot="5400000">
          <a:off x="-275776" y="3671862"/>
          <a:ext cx="1838511" cy="1286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Staj İşlemleri 3.aşama</a:t>
          </a:r>
        </a:p>
      </dsp:txBody>
      <dsp:txXfrm rot="-5400000">
        <a:off x="2" y="4039564"/>
        <a:ext cx="1286957" cy="551554"/>
      </dsp:txXfrm>
    </dsp:sp>
    <dsp:sp modelId="{53369254-0B87-4A6A-AB5F-4B133DB20CB1}">
      <dsp:nvSpPr>
        <dsp:cNvPr id="0" name=""/>
        <dsp:cNvSpPr/>
      </dsp:nvSpPr>
      <dsp:spPr>
        <a:xfrm rot="5400000">
          <a:off x="3186037" y="1522543"/>
          <a:ext cx="1195032" cy="49931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57150" lvl="1" indent="-57150" algn="l" defTabSz="444500">
            <a:lnSpc>
              <a:spcPct val="90000"/>
            </a:lnSpc>
            <a:spcBef>
              <a:spcPct val="0"/>
            </a:spcBef>
            <a:spcAft>
              <a:spcPct val="15000"/>
            </a:spcAft>
            <a:buChar char="••"/>
          </a:pPr>
          <a:r>
            <a:rPr lang="tr-TR" sz="1000" kern="1200"/>
            <a:t>Staj programı ile öğrencilerin sigorta giriş ve çıkış işlemleri yapılır.</a:t>
          </a:r>
        </a:p>
        <a:p>
          <a:pPr marL="57150" lvl="1" indent="-57150" algn="l" defTabSz="444500">
            <a:lnSpc>
              <a:spcPct val="90000"/>
            </a:lnSpc>
            <a:spcBef>
              <a:spcPct val="0"/>
            </a:spcBef>
            <a:spcAft>
              <a:spcPct val="15000"/>
            </a:spcAft>
            <a:buChar char="••"/>
          </a:pPr>
          <a:r>
            <a:rPr lang="tr-TR" sz="1000" kern="1200"/>
            <a:t>Staj bitiminde gelen evraklar evrak kayıda kaydedilir.</a:t>
          </a:r>
        </a:p>
        <a:p>
          <a:pPr marL="57150" lvl="1" indent="-57150" algn="l" defTabSz="355600">
            <a:lnSpc>
              <a:spcPct val="90000"/>
            </a:lnSpc>
            <a:spcBef>
              <a:spcPct val="0"/>
            </a:spcBef>
            <a:spcAft>
              <a:spcPct val="15000"/>
            </a:spcAft>
            <a:buChar char="••"/>
          </a:pPr>
          <a:endParaRPr lang="tr-TR" sz="800" kern="1200"/>
        </a:p>
        <a:p>
          <a:pPr marL="57150" lvl="1" indent="-57150" algn="l" defTabSz="355600">
            <a:lnSpc>
              <a:spcPct val="90000"/>
            </a:lnSpc>
            <a:spcBef>
              <a:spcPct val="0"/>
            </a:spcBef>
            <a:spcAft>
              <a:spcPct val="15000"/>
            </a:spcAft>
            <a:buChar char="••"/>
          </a:pPr>
          <a:endParaRPr lang="tr-TR" sz="800" kern="1200"/>
        </a:p>
      </dsp:txBody>
      <dsp:txXfrm rot="-5400000">
        <a:off x="1286958" y="3479960"/>
        <a:ext cx="4934855" cy="1078358"/>
      </dsp:txXfrm>
    </dsp:sp>
    <dsp:sp modelId="{21346221-AABC-4F13-8F1C-AE9AF8E18D90}">
      <dsp:nvSpPr>
        <dsp:cNvPr id="0" name=""/>
        <dsp:cNvSpPr/>
      </dsp:nvSpPr>
      <dsp:spPr>
        <a:xfrm rot="5400000">
          <a:off x="-275776" y="5368345"/>
          <a:ext cx="1838511" cy="1286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Staj İşlemleri 4.aşama</a:t>
          </a:r>
        </a:p>
        <a:p>
          <a:pPr lvl="0" algn="ctr" defTabSz="355600">
            <a:lnSpc>
              <a:spcPct val="90000"/>
            </a:lnSpc>
            <a:spcBef>
              <a:spcPct val="0"/>
            </a:spcBef>
            <a:spcAft>
              <a:spcPct val="35000"/>
            </a:spcAft>
          </a:pPr>
          <a:endParaRPr lang="tr-TR" sz="1000" kern="1200"/>
        </a:p>
        <a:p>
          <a:pPr lvl="0" algn="ctr" defTabSz="355600">
            <a:lnSpc>
              <a:spcPct val="90000"/>
            </a:lnSpc>
            <a:spcBef>
              <a:spcPct val="0"/>
            </a:spcBef>
            <a:spcAft>
              <a:spcPct val="35000"/>
            </a:spcAft>
          </a:pPr>
          <a:endParaRPr lang="tr-TR" sz="1000" kern="1200"/>
        </a:p>
      </dsp:txBody>
      <dsp:txXfrm rot="-5400000">
        <a:off x="2" y="5736047"/>
        <a:ext cx="1286957" cy="551554"/>
      </dsp:txXfrm>
    </dsp:sp>
    <dsp:sp modelId="{1E9D1248-7152-4D99-A5E7-9F6A693AFB77}">
      <dsp:nvSpPr>
        <dsp:cNvPr id="0" name=""/>
        <dsp:cNvSpPr/>
      </dsp:nvSpPr>
      <dsp:spPr>
        <a:xfrm rot="5400000">
          <a:off x="3186037" y="3193488"/>
          <a:ext cx="1195032" cy="499319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Staj Komisyonunca staj dosyaları incelenerek Geçti, Kaldı şeklinde not verilir.</a:t>
          </a:r>
        </a:p>
        <a:p>
          <a:pPr marL="57150" lvl="1" indent="-57150" algn="l" defTabSz="444500">
            <a:lnSpc>
              <a:spcPct val="90000"/>
            </a:lnSpc>
            <a:spcBef>
              <a:spcPct val="0"/>
            </a:spcBef>
            <a:spcAft>
              <a:spcPct val="15000"/>
            </a:spcAft>
            <a:buChar char="••"/>
          </a:pPr>
          <a:r>
            <a:rPr lang="tr-TR" sz="1000" kern="1200"/>
            <a:t>Yönetim Kurulu Kararı alınarak sonuçlar Öğrenci İşleri Daire Başlanlığına bildirilir.</a:t>
          </a:r>
        </a:p>
        <a:p>
          <a:pPr marL="57150" lvl="1" indent="-57150" algn="l" defTabSz="444500">
            <a:lnSpc>
              <a:spcPct val="90000"/>
            </a:lnSpc>
            <a:spcBef>
              <a:spcPct val="0"/>
            </a:spcBef>
            <a:spcAft>
              <a:spcPct val="15000"/>
            </a:spcAft>
            <a:buChar char="••"/>
          </a:pPr>
          <a:r>
            <a:rPr lang="tr-TR" sz="1000" kern="1200"/>
            <a:t>Sonuçlar ilan panolarında ilan edilir.</a:t>
          </a:r>
        </a:p>
      </dsp:txBody>
      <dsp:txXfrm rot="-5400000">
        <a:off x="1286958" y="5150905"/>
        <a:ext cx="4934855" cy="107835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75776" y="278897"/>
          <a:ext cx="1838511" cy="1286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Yatay Geçiş 1.aşama</a:t>
          </a:r>
        </a:p>
      </dsp:txBody>
      <dsp:txXfrm rot="-5400000">
        <a:off x="2" y="646599"/>
        <a:ext cx="1286957" cy="551554"/>
      </dsp:txXfrm>
    </dsp:sp>
    <dsp:sp modelId="{D7A44117-C42B-4E49-A65E-7543525D4516}">
      <dsp:nvSpPr>
        <dsp:cNvPr id="0" name=""/>
        <dsp:cNvSpPr/>
      </dsp:nvSpPr>
      <dsp:spPr>
        <a:xfrm rot="5400000">
          <a:off x="3189212" y="-1901883"/>
          <a:ext cx="1195032" cy="49995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Öğrenci</a:t>
          </a:r>
          <a:r>
            <a:rPr lang="tr-TR" sz="1000" kern="1200" baseline="0"/>
            <a:t> Kontenjanı çerçevesinde yatay geçiş kontenjanı belirlenir.</a:t>
          </a:r>
          <a:endParaRPr lang="tr-TR" sz="1000" kern="1200"/>
        </a:p>
        <a:p>
          <a:pPr marL="57150" lvl="1" indent="-57150" algn="l" defTabSz="444500">
            <a:lnSpc>
              <a:spcPct val="90000"/>
            </a:lnSpc>
            <a:spcBef>
              <a:spcPct val="0"/>
            </a:spcBef>
            <a:spcAft>
              <a:spcPct val="15000"/>
            </a:spcAft>
            <a:buChar char="••"/>
          </a:pPr>
          <a:r>
            <a:rPr lang="tr-TR" sz="1000" kern="1200"/>
            <a:t> Kontenjan ile ilgili Yönetim Kurulu Kararı alınır.</a:t>
          </a:r>
        </a:p>
        <a:p>
          <a:pPr marL="57150" lvl="1" indent="-57150" algn="l" defTabSz="444500">
            <a:lnSpc>
              <a:spcPct val="90000"/>
            </a:lnSpc>
            <a:spcBef>
              <a:spcPct val="0"/>
            </a:spcBef>
            <a:spcAft>
              <a:spcPct val="15000"/>
            </a:spcAft>
            <a:buChar char="••"/>
          </a:pPr>
          <a:r>
            <a:rPr lang="tr-TR" sz="1000" kern="1200"/>
            <a:t>Öğrenci İşleri Daire Başkanlığına bildirilir.</a:t>
          </a:r>
        </a:p>
      </dsp:txBody>
      <dsp:txXfrm rot="-5400000">
        <a:off x="1286958" y="58708"/>
        <a:ext cx="4941205" cy="1078358"/>
      </dsp:txXfrm>
    </dsp:sp>
    <dsp:sp modelId="{B71E59FE-6503-439D-A715-DF9521A2DCFC}">
      <dsp:nvSpPr>
        <dsp:cNvPr id="0" name=""/>
        <dsp:cNvSpPr/>
      </dsp:nvSpPr>
      <dsp:spPr>
        <a:xfrm rot="5400000">
          <a:off x="-275776" y="1975379"/>
          <a:ext cx="1838511" cy="1286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Yatay Geçiş 2.aşama</a:t>
          </a:r>
        </a:p>
      </dsp:txBody>
      <dsp:txXfrm rot="-5400000">
        <a:off x="2" y="2343081"/>
        <a:ext cx="1286957" cy="551554"/>
      </dsp:txXfrm>
    </dsp:sp>
    <dsp:sp modelId="{CD40B21C-3AC3-4A19-8643-08413E83E8CB}">
      <dsp:nvSpPr>
        <dsp:cNvPr id="0" name=""/>
        <dsp:cNvSpPr/>
      </dsp:nvSpPr>
      <dsp:spPr>
        <a:xfrm rot="5400000">
          <a:off x="3189212" y="-189888"/>
          <a:ext cx="1195032" cy="49995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Üniversite</a:t>
          </a:r>
          <a:r>
            <a:rPr lang="tr-TR" sz="1000" kern="1200" baseline="0"/>
            <a:t> Senatosu tarafından yatay geçiş takvimi oluşturulur.</a:t>
          </a:r>
          <a:endParaRPr lang="tr-TR" sz="1000" kern="1200"/>
        </a:p>
      </dsp:txBody>
      <dsp:txXfrm rot="-5400000">
        <a:off x="1286958" y="1770703"/>
        <a:ext cx="4941205" cy="1078358"/>
      </dsp:txXfrm>
    </dsp:sp>
    <dsp:sp modelId="{55F016EF-7E7F-4CE5-B180-3CD63D087F13}">
      <dsp:nvSpPr>
        <dsp:cNvPr id="0" name=""/>
        <dsp:cNvSpPr/>
      </dsp:nvSpPr>
      <dsp:spPr>
        <a:xfrm rot="5400000">
          <a:off x="-275776" y="3671862"/>
          <a:ext cx="1838511" cy="1286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Yatay Geçiş 3.aşama</a:t>
          </a:r>
        </a:p>
      </dsp:txBody>
      <dsp:txXfrm rot="-5400000">
        <a:off x="2" y="4039564"/>
        <a:ext cx="1286957" cy="551554"/>
      </dsp:txXfrm>
    </dsp:sp>
    <dsp:sp modelId="{53369254-0B87-4A6A-AB5F-4B133DB20CB1}">
      <dsp:nvSpPr>
        <dsp:cNvPr id="0" name=""/>
        <dsp:cNvSpPr/>
      </dsp:nvSpPr>
      <dsp:spPr>
        <a:xfrm rot="5400000">
          <a:off x="3189212" y="1519368"/>
          <a:ext cx="1195032" cy="49995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57150" lvl="1" indent="-57150" algn="l" defTabSz="444500">
            <a:lnSpc>
              <a:spcPct val="90000"/>
            </a:lnSpc>
            <a:spcBef>
              <a:spcPct val="0"/>
            </a:spcBef>
            <a:spcAft>
              <a:spcPct val="15000"/>
            </a:spcAft>
            <a:buChar char="••"/>
          </a:pPr>
          <a:r>
            <a:rPr lang="tr-TR" sz="1000" kern="1200"/>
            <a:t> Yatay Geçiş Takviminde belirtilen tarihte başvurular alınır.</a:t>
          </a:r>
        </a:p>
        <a:p>
          <a:pPr marL="57150" lvl="1" indent="-57150" algn="l" defTabSz="444500">
            <a:lnSpc>
              <a:spcPct val="90000"/>
            </a:lnSpc>
            <a:spcBef>
              <a:spcPct val="0"/>
            </a:spcBef>
            <a:spcAft>
              <a:spcPct val="15000"/>
            </a:spcAft>
            <a:buChar char="••"/>
          </a:pPr>
          <a:r>
            <a:rPr lang="tr-TR" sz="1000" kern="1200"/>
            <a:t>Başvurular Evrak Kayıda kaydedilir.</a:t>
          </a:r>
        </a:p>
        <a:p>
          <a:pPr marL="57150" lvl="1" indent="-57150" algn="l" defTabSz="444500">
            <a:lnSpc>
              <a:spcPct val="90000"/>
            </a:lnSpc>
            <a:spcBef>
              <a:spcPct val="0"/>
            </a:spcBef>
            <a:spcAft>
              <a:spcPct val="15000"/>
            </a:spcAft>
            <a:buChar char="••"/>
          </a:pPr>
          <a:r>
            <a:rPr lang="tr-TR" sz="1000" kern="1200"/>
            <a:t>Belirtilen tarihler içinde evraklar Yatay Geçiş Komisyonu tarafından değerlendirmeye alınıp kabul edilen öğrencilerin ders muafiyeti yapılır</a:t>
          </a:r>
          <a:r>
            <a:rPr lang="tr-TR" sz="800" kern="1200"/>
            <a:t>.</a:t>
          </a:r>
        </a:p>
        <a:p>
          <a:pPr marL="57150" lvl="1" indent="-57150" algn="l" defTabSz="355600">
            <a:lnSpc>
              <a:spcPct val="90000"/>
            </a:lnSpc>
            <a:spcBef>
              <a:spcPct val="0"/>
            </a:spcBef>
            <a:spcAft>
              <a:spcPct val="15000"/>
            </a:spcAft>
            <a:buChar char="••"/>
          </a:pPr>
          <a:endParaRPr lang="tr-TR" sz="800" kern="1200"/>
        </a:p>
        <a:p>
          <a:pPr marL="57150" lvl="1" indent="-57150" algn="l" defTabSz="355600">
            <a:lnSpc>
              <a:spcPct val="90000"/>
            </a:lnSpc>
            <a:spcBef>
              <a:spcPct val="0"/>
            </a:spcBef>
            <a:spcAft>
              <a:spcPct val="15000"/>
            </a:spcAft>
            <a:buChar char="••"/>
          </a:pPr>
          <a:endParaRPr lang="tr-TR" sz="800" kern="1200"/>
        </a:p>
      </dsp:txBody>
      <dsp:txXfrm rot="-5400000">
        <a:off x="1286958" y="3479960"/>
        <a:ext cx="4941205" cy="1078358"/>
      </dsp:txXfrm>
    </dsp:sp>
    <dsp:sp modelId="{21346221-AABC-4F13-8F1C-AE9AF8E18D90}">
      <dsp:nvSpPr>
        <dsp:cNvPr id="0" name=""/>
        <dsp:cNvSpPr/>
      </dsp:nvSpPr>
      <dsp:spPr>
        <a:xfrm rot="5400000">
          <a:off x="-275776" y="5368345"/>
          <a:ext cx="1838511" cy="12869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Yatay Geçiş 4.aşama</a:t>
          </a:r>
        </a:p>
        <a:p>
          <a:pPr lvl="0" algn="ctr" defTabSz="355600">
            <a:lnSpc>
              <a:spcPct val="90000"/>
            </a:lnSpc>
            <a:spcBef>
              <a:spcPct val="0"/>
            </a:spcBef>
            <a:spcAft>
              <a:spcPct val="35000"/>
            </a:spcAft>
          </a:pPr>
          <a:endParaRPr lang="tr-TR" sz="1000" kern="1200"/>
        </a:p>
        <a:p>
          <a:pPr lvl="0" algn="ctr" defTabSz="355600">
            <a:lnSpc>
              <a:spcPct val="90000"/>
            </a:lnSpc>
            <a:spcBef>
              <a:spcPct val="0"/>
            </a:spcBef>
            <a:spcAft>
              <a:spcPct val="35000"/>
            </a:spcAft>
          </a:pPr>
          <a:endParaRPr lang="tr-TR" sz="1000" kern="1200"/>
        </a:p>
      </dsp:txBody>
      <dsp:txXfrm rot="-5400000">
        <a:off x="2" y="5736047"/>
        <a:ext cx="1286957" cy="551554"/>
      </dsp:txXfrm>
    </dsp:sp>
    <dsp:sp modelId="{1E9D1248-7152-4D99-A5E7-9F6A693AFB77}">
      <dsp:nvSpPr>
        <dsp:cNvPr id="0" name=""/>
        <dsp:cNvSpPr/>
      </dsp:nvSpPr>
      <dsp:spPr>
        <a:xfrm rot="5400000">
          <a:off x="3189212" y="3190313"/>
          <a:ext cx="1195032" cy="499954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Yatay Geçiş sonuçları ile ilgili Yönetim Kurulu Kararı alınarak Öğrenci İşleri Daire Başkanlığına bildirilir.</a:t>
          </a:r>
        </a:p>
      </dsp:txBody>
      <dsp:txXfrm rot="-5400000">
        <a:off x="1286958" y="5150905"/>
        <a:ext cx="4941205" cy="107835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dc:description/>
  <cp:lastModifiedBy>tevfik ilhan</cp:lastModifiedBy>
  <cp:revision>4</cp:revision>
  <dcterms:created xsi:type="dcterms:W3CDTF">2016-01-27T13:15:00Z</dcterms:created>
  <dcterms:modified xsi:type="dcterms:W3CDTF">2016-01-27T13:39:00Z</dcterms:modified>
</cp:coreProperties>
</file>