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BB" w:rsidRDefault="00C0224F" w:rsidP="00C0224F">
      <w:pPr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8327C">
        <w:rPr>
          <w:rFonts w:ascii="Times New Roman" w:eastAsia="Times New Roman" w:hAnsi="Times New Roman" w:cs="Times New Roman"/>
          <w:b/>
          <w:color w:val="000000"/>
          <w:lang w:eastAsia="tr-TR"/>
        </w:rPr>
        <w:t>ADALET MESLEK YÜKSEKOKULU TEK DERS SINAV LİSTESİ</w:t>
      </w:r>
    </w:p>
    <w:p w:rsidR="0000462B" w:rsidRDefault="0000462B" w:rsidP="0000462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ADA104 İdare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Hukuku 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Bilgisi 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21/06/2017 Çarşamba günü saat 12.00 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310  numaralı odada yapılacaktır.</w:t>
      </w:r>
    </w:p>
    <w:p w:rsidR="0000462B" w:rsidRDefault="0000462B" w:rsidP="0000462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ADA20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>Ceza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Hukuku 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Bilgisi 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21/06/2017 Çarşamba günü saat 15.00 da İktisat Fakültesi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423  numaralı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odada yapılacaktır.</w:t>
      </w:r>
    </w:p>
    <w:p w:rsidR="0000462B" w:rsidRDefault="00493270" w:rsidP="0000462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ADA20</w:t>
      </w:r>
      <w:r w:rsidR="00E10753"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>Ceza Usul Hukuku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Bilgisi 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21/06/2017 Çarşamba günü saat 15.00 da İktisat Fakültesi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423  numaralı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odada yapılacaktır.</w:t>
      </w:r>
    </w:p>
    <w:p w:rsidR="00E8327C" w:rsidRDefault="00E8327C" w:rsidP="00E8327C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AD0BA6">
        <w:rPr>
          <w:rFonts w:ascii="Times New Roman" w:eastAsia="Times New Roman" w:hAnsi="Times New Roman" w:cs="Times New Roman"/>
          <w:b/>
          <w:color w:val="000000"/>
          <w:lang w:eastAsia="tr-TR"/>
        </w:rPr>
        <w:t>YDL183Yabancı Dil I-YDL184 Yabancı Dil II Tek Ders Sınavı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21/06/2017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Çarşamba günü saat 13.30 da Yabancı Diller Yüksekokulu zemin kat 21 numaralı odada yapılacaktır.</w:t>
      </w:r>
    </w:p>
    <w:p w:rsidR="00582D6A" w:rsidRDefault="00582D6A" w:rsidP="00582D6A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ADA21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>7 İnsan Kaynakları Yönetimi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Tek Ders Sınavı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21/06/2017 </w:t>
      </w:r>
      <w:r w:rsidR="00065B1E">
        <w:rPr>
          <w:rFonts w:ascii="Times New Roman" w:eastAsia="Times New Roman" w:hAnsi="Times New Roman" w:cs="Times New Roman"/>
          <w:color w:val="000000"/>
          <w:lang w:eastAsia="tr-TR"/>
        </w:rPr>
        <w:t>Çarşamba günü saat 1</w:t>
      </w:r>
      <w:r w:rsidR="004C0F57">
        <w:rPr>
          <w:rFonts w:ascii="Times New Roman" w:eastAsia="Times New Roman" w:hAnsi="Times New Roman" w:cs="Times New Roman"/>
          <w:color w:val="000000"/>
          <w:lang w:eastAsia="tr-TR"/>
        </w:rPr>
        <w:t>3</w:t>
      </w:r>
      <w:r w:rsidR="00065B1E">
        <w:rPr>
          <w:rFonts w:ascii="Times New Roman" w:eastAsia="Times New Roman" w:hAnsi="Times New Roman" w:cs="Times New Roman"/>
          <w:color w:val="000000"/>
          <w:lang w:eastAsia="tr-TR"/>
        </w:rPr>
        <w:t>.3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0 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310  numaralı odada yapılacaktır.</w:t>
      </w:r>
    </w:p>
    <w:p w:rsidR="004E0BBD" w:rsidRDefault="004E0BBD" w:rsidP="004E0BBD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7624F">
        <w:rPr>
          <w:rFonts w:ascii="Times New Roman" w:eastAsia="Times New Roman" w:hAnsi="Times New Roman" w:cs="Times New Roman"/>
          <w:b/>
          <w:color w:val="000000"/>
          <w:lang w:eastAsia="tr-TR"/>
        </w:rPr>
        <w:t>ADA109 Genel Muhasebe Tek Ders Sınavı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21/06/2017 Çarşamba günü saat 11.00 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310  numaralı odada yapılacaktır.</w:t>
      </w:r>
    </w:p>
    <w:p w:rsidR="005366B6" w:rsidRDefault="005366B6" w:rsidP="004E0BBD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ADA211Vergi Hukuku Tek Ders Sınavı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21/06/2017 Çarşamba günü saat 11.00 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310  numaralı odada yapılacaktır.</w:t>
      </w:r>
    </w:p>
    <w:p w:rsidR="007813CF" w:rsidRDefault="007813CF" w:rsidP="007813CF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ADA207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Ticaret 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Hukuku Bilgisi Tek 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Pr="002879A0">
        <w:rPr>
          <w:rFonts w:ascii="Times New Roman" w:eastAsia="Times New Roman" w:hAnsi="Times New Roman" w:cs="Times New Roman"/>
          <w:color w:val="000000"/>
          <w:lang w:eastAsia="tr-TR"/>
        </w:rPr>
        <w:t>21/06/2017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Çarşamba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günü  sa</w:t>
      </w:r>
      <w:r w:rsidR="00E643E1">
        <w:rPr>
          <w:rFonts w:ascii="Times New Roman" w:eastAsia="Times New Roman" w:hAnsi="Times New Roman" w:cs="Times New Roman"/>
          <w:color w:val="000000"/>
          <w:lang w:eastAsia="tr-TR"/>
        </w:rPr>
        <w:t>at</w:t>
      </w:r>
      <w:proofErr w:type="gramEnd"/>
      <w:r w:rsidR="00E643E1">
        <w:rPr>
          <w:rFonts w:ascii="Times New Roman" w:eastAsia="Times New Roman" w:hAnsi="Times New Roman" w:cs="Times New Roman"/>
          <w:color w:val="000000"/>
          <w:lang w:eastAsia="tr-TR"/>
        </w:rPr>
        <w:t xml:space="preserve"> 15.00 da İlahiyat Fakültesi </w:t>
      </w:r>
      <w:r w:rsidR="00E643E1" w:rsidRPr="00E643E1">
        <w:rPr>
          <w:rFonts w:ascii="Times New Roman" w:eastAsia="Times New Roman" w:hAnsi="Times New Roman" w:cs="Times New Roman"/>
          <w:b/>
          <w:color w:val="000000"/>
          <w:lang w:eastAsia="tr-TR"/>
        </w:rPr>
        <w:t>5</w:t>
      </w:r>
      <w:r w:rsidR="00E643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numaralı derslikte yapılacaktır.</w:t>
      </w:r>
    </w:p>
    <w:p w:rsidR="002879A0" w:rsidRDefault="002879A0" w:rsidP="00E8327C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ADA203 İcra Hukuku Bilgisi Tek 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Pr="002879A0">
        <w:rPr>
          <w:rFonts w:ascii="Times New Roman" w:eastAsia="Times New Roman" w:hAnsi="Times New Roman" w:cs="Times New Roman"/>
          <w:color w:val="000000"/>
          <w:lang w:eastAsia="tr-TR"/>
        </w:rPr>
        <w:t>21/06/2017</w:t>
      </w:r>
      <w:r w:rsidR="00606DAE">
        <w:rPr>
          <w:rFonts w:ascii="Times New Roman" w:eastAsia="Times New Roman" w:hAnsi="Times New Roman" w:cs="Times New Roman"/>
          <w:color w:val="000000"/>
          <w:lang w:eastAsia="tr-TR"/>
        </w:rPr>
        <w:t xml:space="preserve">Çarşamba </w:t>
      </w:r>
      <w:proofErr w:type="gramStart"/>
      <w:r w:rsidR="00606DAE">
        <w:rPr>
          <w:rFonts w:ascii="Times New Roman" w:eastAsia="Times New Roman" w:hAnsi="Times New Roman" w:cs="Times New Roman"/>
          <w:color w:val="000000"/>
          <w:lang w:eastAsia="tr-TR"/>
        </w:rPr>
        <w:t xml:space="preserve">günü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saat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14.00 da </w:t>
      </w:r>
      <w:r w:rsidR="001156A5">
        <w:rPr>
          <w:rFonts w:ascii="Times New Roman" w:eastAsia="Times New Roman" w:hAnsi="Times New Roman" w:cs="Times New Roman"/>
          <w:color w:val="000000"/>
          <w:lang w:eastAsia="tr-TR"/>
        </w:rPr>
        <w:t>İlahiyat Fakültesi</w:t>
      </w:r>
      <w:r w:rsidR="00E643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E643E1" w:rsidRPr="00E643E1">
        <w:rPr>
          <w:rFonts w:ascii="Times New Roman" w:eastAsia="Times New Roman" w:hAnsi="Times New Roman" w:cs="Times New Roman"/>
          <w:b/>
          <w:color w:val="000000"/>
          <w:lang w:eastAsia="tr-TR"/>
        </w:rPr>
        <w:t>5</w:t>
      </w:r>
      <w:r w:rsidR="00E643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numaralı derslikte yapılacaktır.</w:t>
      </w:r>
      <w:bookmarkStart w:id="0" w:name="_GoBack"/>
      <w:bookmarkEnd w:id="0"/>
    </w:p>
    <w:p w:rsidR="00F65401" w:rsidRDefault="00F65401" w:rsidP="001F5FC0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F5FC0" w:rsidRDefault="001F5FC0" w:rsidP="007B0C31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A25CB" w:rsidRDefault="009A25CB" w:rsidP="00AA008C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A008C" w:rsidRDefault="00AA008C" w:rsidP="00AA008C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A008C" w:rsidRPr="00AA008C" w:rsidRDefault="00AA008C" w:rsidP="00C0224F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0224F" w:rsidRDefault="00C0224F"/>
    <w:sectPr w:rsidR="00C0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4F"/>
    <w:rsid w:val="0000462B"/>
    <w:rsid w:val="0003524F"/>
    <w:rsid w:val="00065B1E"/>
    <w:rsid w:val="001156A5"/>
    <w:rsid w:val="001769BC"/>
    <w:rsid w:val="001F5FC0"/>
    <w:rsid w:val="00224ECB"/>
    <w:rsid w:val="00245B75"/>
    <w:rsid w:val="002879A0"/>
    <w:rsid w:val="00452FC0"/>
    <w:rsid w:val="00493270"/>
    <w:rsid w:val="004C0F57"/>
    <w:rsid w:val="004E0BBD"/>
    <w:rsid w:val="005366B6"/>
    <w:rsid w:val="00546A06"/>
    <w:rsid w:val="00582D6A"/>
    <w:rsid w:val="00606DAE"/>
    <w:rsid w:val="00673D3B"/>
    <w:rsid w:val="007813CF"/>
    <w:rsid w:val="007B0C31"/>
    <w:rsid w:val="008D6896"/>
    <w:rsid w:val="0097624F"/>
    <w:rsid w:val="009A25CB"/>
    <w:rsid w:val="00AA008C"/>
    <w:rsid w:val="00AA2DB3"/>
    <w:rsid w:val="00AD0BA6"/>
    <w:rsid w:val="00B217BB"/>
    <w:rsid w:val="00B41C0B"/>
    <w:rsid w:val="00B90681"/>
    <w:rsid w:val="00BB5BE1"/>
    <w:rsid w:val="00C0224F"/>
    <w:rsid w:val="00E10753"/>
    <w:rsid w:val="00E643E1"/>
    <w:rsid w:val="00E8327C"/>
    <w:rsid w:val="00EE298B"/>
    <w:rsid w:val="00F65401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2017-06-16T11:39:00Z</dcterms:created>
  <dcterms:modified xsi:type="dcterms:W3CDTF">2017-06-20T06:50:00Z</dcterms:modified>
</cp:coreProperties>
</file>