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165"/>
      </w:tblGrid>
      <w:tr w:rsidR="00E33D98" w:rsidRPr="00E33D98" w:rsidTr="00E33D98">
        <w:trPr>
          <w:trHeight w:val="1368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</w:pPr>
            <w:r w:rsidRPr="00E33D9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  <w:t>26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  <w:t>-27</w:t>
            </w:r>
            <w:r w:rsidRPr="00E33D9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  <w:t xml:space="preserve"> Ağustos 2020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</w:pPr>
          </w:p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</w:pPr>
            <w:r w:rsidRPr="00E33D98"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  <w:t>Tek ders sınavı başvurularının ilgili Dekanlığa/Müdürlüğe yapılması</w:t>
            </w:r>
          </w:p>
        </w:tc>
      </w:tr>
      <w:tr w:rsidR="00E33D98" w:rsidRPr="00E33D98" w:rsidTr="00E33D98">
        <w:trPr>
          <w:trHeight w:val="1368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</w:pPr>
            <w:r w:rsidRPr="00E33D9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  <w:t>28 Ağustos 2020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</w:pPr>
            <w:bookmarkStart w:id="0" w:name="_GoBack"/>
            <w:bookmarkEnd w:id="0"/>
          </w:p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</w:pPr>
            <w:r w:rsidRPr="00E33D98"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  <w:t>Tek ders sınavı</w:t>
            </w:r>
          </w:p>
        </w:tc>
      </w:tr>
      <w:tr w:rsidR="00E33D98" w:rsidRPr="00E33D98" w:rsidTr="00E33D98">
        <w:trPr>
          <w:trHeight w:val="1368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</w:pPr>
            <w:r w:rsidRPr="00E33D98">
              <w:rPr>
                <w:rFonts w:ascii="Calibri" w:eastAsia="Times New Roman" w:hAnsi="Calibri" w:cs="Times New Roman"/>
                <w:b/>
                <w:bCs/>
                <w:i/>
                <w:iCs/>
                <w:sz w:val="30"/>
                <w:szCs w:val="30"/>
                <w:lang w:eastAsia="tr-TR"/>
              </w:rPr>
              <w:t>28-29 Ağustos 2020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</w:pPr>
          </w:p>
          <w:p w:rsidR="00E33D98" w:rsidRPr="00E33D98" w:rsidRDefault="00E33D98" w:rsidP="00E33D9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</w:pPr>
            <w:r w:rsidRPr="00E33D98">
              <w:rPr>
                <w:rFonts w:ascii="Calibri" w:eastAsia="Times New Roman" w:hAnsi="Calibri" w:cs="Times New Roman"/>
                <w:sz w:val="30"/>
                <w:szCs w:val="30"/>
                <w:lang w:eastAsia="tr-TR"/>
              </w:rPr>
              <w:t>Tek ders sınavı sonuçlarının öğrenci otomasyon sistemine girilmesi</w:t>
            </w:r>
          </w:p>
        </w:tc>
      </w:tr>
    </w:tbl>
    <w:p w:rsidR="00344411" w:rsidRPr="00E33D98" w:rsidRDefault="00E33D98" w:rsidP="00E33D98">
      <w:pPr>
        <w:jc w:val="center"/>
        <w:rPr>
          <w:sz w:val="40"/>
          <w:szCs w:val="40"/>
        </w:rPr>
      </w:pPr>
      <w:r w:rsidRPr="00E33D98">
        <w:rPr>
          <w:sz w:val="40"/>
          <w:szCs w:val="40"/>
        </w:rPr>
        <w:t>TEK DERS SINAVI HAKKINDA DUYURU</w:t>
      </w:r>
    </w:p>
    <w:sectPr w:rsidR="00344411" w:rsidRPr="00E3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55" w:rsidRDefault="00986355" w:rsidP="00E33D98">
      <w:pPr>
        <w:spacing w:after="0" w:line="240" w:lineRule="auto"/>
      </w:pPr>
      <w:r>
        <w:separator/>
      </w:r>
    </w:p>
  </w:endnote>
  <w:endnote w:type="continuationSeparator" w:id="0">
    <w:p w:rsidR="00986355" w:rsidRDefault="00986355" w:rsidP="00E3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55" w:rsidRDefault="00986355" w:rsidP="00E33D98">
      <w:pPr>
        <w:spacing w:after="0" w:line="240" w:lineRule="auto"/>
      </w:pPr>
      <w:r>
        <w:separator/>
      </w:r>
    </w:p>
  </w:footnote>
  <w:footnote w:type="continuationSeparator" w:id="0">
    <w:p w:rsidR="00986355" w:rsidRDefault="00986355" w:rsidP="00E3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97"/>
    <w:rsid w:val="00344411"/>
    <w:rsid w:val="00435D97"/>
    <w:rsid w:val="00986355"/>
    <w:rsid w:val="00E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D98"/>
  </w:style>
  <w:style w:type="paragraph" w:styleId="Altbilgi">
    <w:name w:val="footer"/>
    <w:basedOn w:val="Normal"/>
    <w:link w:val="AltbilgiChar"/>
    <w:uiPriority w:val="99"/>
    <w:unhideWhenUsed/>
    <w:rsid w:val="00E3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3D98"/>
  </w:style>
  <w:style w:type="paragraph" w:styleId="Altbilgi">
    <w:name w:val="footer"/>
    <w:basedOn w:val="Normal"/>
    <w:link w:val="AltbilgiChar"/>
    <w:uiPriority w:val="99"/>
    <w:unhideWhenUsed/>
    <w:rsid w:val="00E3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2020-08-19T12:45:00Z</dcterms:created>
  <dcterms:modified xsi:type="dcterms:W3CDTF">2020-08-19T12:46:00Z</dcterms:modified>
</cp:coreProperties>
</file>